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bookmarkStart w:id="0" w:name="_GoBack"/>
      <w:bookmarkEnd w:id="0"/>
      <w:r w:rsidRPr="00DD7B5E">
        <w:t>（様式</w:t>
      </w:r>
      <w:r w:rsidRPr="00DD7B5E">
        <w:rPr>
          <w:rFonts w:hint="eastAsia"/>
        </w:rPr>
        <w:t>第</w:t>
      </w:r>
      <w:r w:rsidR="00F771E0">
        <w:rPr>
          <w:rFonts w:hint="eastAsia"/>
        </w:rPr>
        <w:t>6</w:t>
      </w:r>
      <w:r w:rsidR="00F771E0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suppressAutoHyphens/>
        <w:jc w:val="left"/>
      </w:pP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  <w:r w:rsidRPr="00DD7B5E">
        <w:rPr>
          <w:rFonts w:hint="eastAsia"/>
        </w:rPr>
        <w:t xml:space="preserve">令和　　</w:t>
      </w:r>
      <w:r w:rsidR="00235908">
        <w:rPr>
          <w:rFonts w:hint="eastAsia"/>
        </w:rPr>
        <w:t xml:space="preserve">　</w:t>
      </w:r>
      <w:r w:rsidRPr="00DD7B5E">
        <w:rPr>
          <w:rFonts w:hint="eastAsia"/>
        </w:rPr>
        <w:t>年　　月　　日</w:t>
      </w: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:rsidR="00DD7B5E" w:rsidRPr="00DD7B5E" w:rsidRDefault="00DD7B5E" w:rsidP="00DD7B5E">
      <w:pPr>
        <w:suppressAutoHyphens/>
        <w:spacing w:afterLines="50" w:after="165"/>
      </w:pPr>
    </w:p>
    <w:p w:rsidR="00DD7B5E" w:rsidRPr="00DD7B5E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AA66EB">
        <w:rPr>
          <w:rFonts w:hint="eastAsia"/>
        </w:rPr>
        <w:t xml:space="preserve"> </w:t>
      </w:r>
      <w:r w:rsidRPr="00DD7B5E">
        <w:t>在</w:t>
      </w:r>
      <w:r w:rsidR="00AA66EB">
        <w:rPr>
          <w:rFonts w:hint="eastAsia"/>
        </w:rPr>
        <w:t xml:space="preserve"> </w:t>
      </w:r>
      <w:r w:rsidRPr="00DD7B5E">
        <w:t>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Pr="00DD7B5E">
        <w:t>商号又は名称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="005E783E">
        <w:t>代表者</w:t>
      </w:r>
      <w:r w:rsidRPr="00DD7B5E">
        <w:t>名</w:t>
      </w:r>
      <w:r w:rsidR="005E783E">
        <w:t xml:space="preserve"> </w:t>
      </w:r>
    </w:p>
    <w:p w:rsidR="00DD7B5E" w:rsidRPr="00DD7B5E" w:rsidRDefault="00DD7B5E" w:rsidP="00DD7B5E">
      <w:pPr>
        <w:tabs>
          <w:tab w:val="left" w:pos="4335"/>
        </w:tabs>
        <w:suppressAutoHyphens/>
        <w:ind w:leftChars="1122" w:left="2356"/>
      </w:pPr>
      <w:r w:rsidRPr="00DD7B5E">
        <w:tab/>
      </w:r>
    </w:p>
    <w:p w:rsidR="00DD7B5E" w:rsidRPr="00DD7B5E" w:rsidRDefault="00DD7B5E" w:rsidP="00DD7B5E">
      <w:pPr>
        <w:tabs>
          <w:tab w:val="left" w:pos="3810"/>
        </w:tabs>
        <w:suppressAutoHyphens/>
        <w:ind w:leftChars="1122" w:left="2356"/>
      </w:pPr>
    </w:p>
    <w:p w:rsidR="00DD7B5E" w:rsidRPr="00DD7B5E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DD7B5E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:rsidR="00DD7B5E" w:rsidRPr="00DD7B5E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ascii="ＭＳ 明朝" w:hAnsi="ＭＳ 明朝"/>
        </w:rPr>
        <w:t>件</w:t>
      </w:r>
      <w:r w:rsidRPr="00DD7B5E">
        <w:rPr>
          <w:rFonts w:ascii="ＭＳ 明朝" w:hAnsi="ＭＳ 明朝"/>
          <w:color w:val="000000"/>
        </w:rPr>
        <w:t>名：</w:t>
      </w:r>
      <w:r w:rsidR="007E5BA9" w:rsidRPr="00DD7B5E">
        <w:t xml:space="preserve"> </w:t>
      </w:r>
      <w:r w:rsidR="008F6E81">
        <w:rPr>
          <w:rFonts w:hint="eastAsia"/>
        </w:rPr>
        <w:t>新潟市次期図書館情報システム開発支援業務</w:t>
      </w: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D7B5E" w:rsidRPr="00DD7B5E" w:rsidTr="00206ED0">
        <w:tc>
          <w:tcPr>
            <w:tcW w:w="2518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質　問　内　容</w:t>
            </w:r>
          </w:p>
        </w:tc>
      </w:tr>
      <w:tr w:rsidR="00DD7B5E" w:rsidRPr="00DD7B5E" w:rsidTr="00206ED0">
        <w:trPr>
          <w:trHeight w:val="5162"/>
        </w:trPr>
        <w:tc>
          <w:tcPr>
            <w:tcW w:w="2518" w:type="dxa"/>
          </w:tcPr>
          <w:p w:rsidR="00DD7B5E" w:rsidRPr="00DD7B5E" w:rsidRDefault="00DD7B5E" w:rsidP="00DD7B5E"/>
        </w:tc>
        <w:tc>
          <w:tcPr>
            <w:tcW w:w="6750" w:type="dxa"/>
          </w:tcPr>
          <w:p w:rsidR="00DD7B5E" w:rsidRPr="00DD7B5E" w:rsidRDefault="00DD7B5E" w:rsidP="00DD7B5E"/>
        </w:tc>
      </w:tr>
    </w:tbl>
    <w:p w:rsidR="00DD7B5E" w:rsidRPr="00DD7B5E" w:rsidRDefault="00DD7B5E" w:rsidP="00DD7B5E">
      <w:pPr>
        <w:suppressAutoHyphens/>
        <w:ind w:left="210" w:hangingChars="100" w:hanging="210"/>
        <w:rPr>
          <w:szCs w:val="21"/>
        </w:rPr>
      </w:pPr>
      <w:r w:rsidRPr="00DD7B5E">
        <w:rPr>
          <w:rFonts w:hint="eastAsia"/>
          <w:szCs w:val="21"/>
        </w:rPr>
        <w:t>※質問がない場合は質問書の提出は不要です。</w:t>
      </w:r>
    </w:p>
    <w:p w:rsidR="00DD7B5E" w:rsidRPr="00DD7B5E" w:rsidRDefault="00DD7B5E" w:rsidP="00DD7B5E">
      <w:pPr>
        <w:suppressAutoHyphens/>
        <w:rPr>
          <w:szCs w:val="21"/>
        </w:rPr>
      </w:pPr>
    </w:p>
    <w:p w:rsidR="000A3DA5" w:rsidRDefault="000A3DA5" w:rsidP="005E783E">
      <w:pPr>
        <w:suppressAutoHyphens/>
        <w:ind w:firstLineChars="2450" w:firstLine="5145"/>
        <w:rPr>
          <w:szCs w:val="21"/>
        </w:rPr>
      </w:pPr>
    </w:p>
    <w:sectPr w:rsidR="000A3DA5" w:rsidSect="004D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FE" w:rsidRDefault="000B3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B3FFE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35908"/>
    <w:rsid w:val="00241264"/>
    <w:rsid w:val="002518C3"/>
    <w:rsid w:val="00295F80"/>
    <w:rsid w:val="002A2B1A"/>
    <w:rsid w:val="0032355B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D36AB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7E5BA9"/>
    <w:rsid w:val="0083002B"/>
    <w:rsid w:val="00861361"/>
    <w:rsid w:val="00864EAF"/>
    <w:rsid w:val="00872A16"/>
    <w:rsid w:val="008769B2"/>
    <w:rsid w:val="008B1AC0"/>
    <w:rsid w:val="008D2A06"/>
    <w:rsid w:val="008F26BF"/>
    <w:rsid w:val="008F6E81"/>
    <w:rsid w:val="00903FC5"/>
    <w:rsid w:val="00924531"/>
    <w:rsid w:val="00937B77"/>
    <w:rsid w:val="00981BFD"/>
    <w:rsid w:val="00A216E7"/>
    <w:rsid w:val="00A3302E"/>
    <w:rsid w:val="00A6039B"/>
    <w:rsid w:val="00A66952"/>
    <w:rsid w:val="00AA66EB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1E0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2024-04-20T03:42:00Z</dcterms:created>
  <dcterms:modified xsi:type="dcterms:W3CDTF">2024-04-20T03:42:00Z</dcterms:modified>
</cp:coreProperties>
</file>