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88" w:rsidRPr="007F5C27" w:rsidRDefault="007F5C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F5C27">
        <w:rPr>
          <w:rFonts w:ascii="HG丸ｺﾞｼｯｸM-PRO" w:eastAsia="HG丸ｺﾞｼｯｸM-PRO" w:hAnsi="HG丸ｺﾞｼｯｸM-PRO" w:hint="eastAsia"/>
          <w:sz w:val="24"/>
          <w:szCs w:val="24"/>
        </w:rPr>
        <w:t>浄化槽補助金交付申請書添付書類　チェックシート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296"/>
        <w:gridCol w:w="7856"/>
        <w:gridCol w:w="562"/>
        <w:gridCol w:w="562"/>
      </w:tblGrid>
      <w:tr w:rsidR="00887788" w:rsidRPr="007F5C27" w:rsidTr="007F5C27">
        <w:tc>
          <w:tcPr>
            <w:tcW w:w="884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87788" w:rsidRPr="007F5C27" w:rsidRDefault="00887788" w:rsidP="00887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C27">
              <w:rPr>
                <w:rFonts w:ascii="HG丸ｺﾞｼｯｸM-PRO" w:eastAsia="HG丸ｺﾞｼｯｸM-PRO" w:hAnsi="HG丸ｺﾞｼｯｸM-PRO" w:hint="eastAsia"/>
              </w:rPr>
              <w:t>提　出　書　類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87788" w:rsidRPr="007F5C27" w:rsidRDefault="00887788">
            <w:pPr>
              <w:rPr>
                <w:rFonts w:ascii="HG丸ｺﾞｼｯｸM-PRO" w:eastAsia="HG丸ｺﾞｼｯｸM-PRO" w:hAnsi="HG丸ｺﾞｼｯｸM-PRO"/>
              </w:rPr>
            </w:pPr>
            <w:r w:rsidRPr="007F5C27">
              <w:rPr>
                <w:rFonts w:ascii="HG丸ｺﾞｼｯｸM-PRO" w:eastAsia="HG丸ｺﾞｼｯｸM-PRO" w:hAnsi="HG丸ｺﾞｼｯｸM-PRO" w:hint="eastAsia"/>
              </w:rPr>
              <w:t>チェック</w:t>
            </w:r>
          </w:p>
        </w:tc>
      </w:tr>
      <w:tr w:rsidR="00887788" w:rsidTr="007F5C27">
        <w:tc>
          <w:tcPr>
            <w:tcW w:w="692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87788" w:rsidRPr="00887788" w:rsidRDefault="007D73F0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714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887788" w:rsidRPr="00887788" w:rsidRDefault="00F16083">
            <w:pPr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申請書（様式第</w:t>
            </w:r>
            <w:r w:rsidRPr="00F16083">
              <w:rPr>
                <w:rFonts w:ascii="HG丸ｺﾞｼｯｸM-PRO" w:eastAsia="HG丸ｺﾞｼｯｸM-PRO" w:hAnsi="HG丸ｺﾞｼｯｸM-PRO"/>
              </w:rPr>
              <w:t>1号）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887788" w:rsidRPr="006835C1" w:rsidRDefault="00F16083" w:rsidP="00F160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84ADB" w:rsidTr="007F5C27">
        <w:tc>
          <w:tcPr>
            <w:tcW w:w="692" w:type="dxa"/>
            <w:vMerge/>
            <w:shd w:val="clear" w:color="auto" w:fill="F2F2F2" w:themeFill="background1" w:themeFillShade="F2"/>
            <w:vAlign w:val="center"/>
          </w:tcPr>
          <w:p w:rsidR="00887788" w:rsidRPr="00887788" w:rsidRDefault="00887788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bottom w:val="dotted" w:sz="4" w:space="0" w:color="auto"/>
              <w:right w:val="nil"/>
            </w:tcBorders>
            <w:vAlign w:val="center"/>
          </w:tcPr>
          <w:p w:rsidR="00887788" w:rsidRPr="00887788" w:rsidRDefault="00F16083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887788" w:rsidRPr="00887788" w:rsidRDefault="00F16083" w:rsidP="00887788">
            <w:pPr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申請日は着工予定日より</w:t>
            </w:r>
            <w:r w:rsidRPr="00F16083">
              <w:rPr>
                <w:rFonts w:ascii="HG丸ｺﾞｼｯｸM-PRO" w:eastAsia="HG丸ｺﾞｼｯｸM-PRO" w:hAnsi="HG丸ｺﾞｼｯｸM-PRO"/>
              </w:rPr>
              <w:t>2週間程度開いているか</w:t>
            </w: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87788" w:rsidRPr="00887788" w:rsidRDefault="00F16083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887788" w:rsidRPr="006835C1" w:rsidRDefault="00887788" w:rsidP="00F160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73F0" w:rsidTr="007F5C27">
        <w:tc>
          <w:tcPr>
            <w:tcW w:w="692" w:type="dxa"/>
            <w:vMerge/>
            <w:shd w:val="clear" w:color="auto" w:fill="F2F2F2" w:themeFill="background1" w:themeFillShade="F2"/>
            <w:vAlign w:val="center"/>
          </w:tcPr>
          <w:p w:rsidR="00887788" w:rsidRPr="00887788" w:rsidRDefault="00887788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7788" w:rsidRPr="00887788" w:rsidRDefault="00F16083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87788" w:rsidRPr="00887788" w:rsidRDefault="00F16083" w:rsidP="00887788">
            <w:pPr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設置場所は補助対象区域であるか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7788" w:rsidRPr="00887788" w:rsidRDefault="00F16083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788" w:rsidRPr="006835C1" w:rsidRDefault="00887788" w:rsidP="00F160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ADB" w:rsidTr="007F5C27">
        <w:tc>
          <w:tcPr>
            <w:tcW w:w="692" w:type="dxa"/>
            <w:vMerge/>
            <w:shd w:val="clear" w:color="auto" w:fill="F2F2F2" w:themeFill="background1" w:themeFillShade="F2"/>
            <w:vAlign w:val="center"/>
          </w:tcPr>
          <w:p w:rsidR="00887788" w:rsidRPr="00887788" w:rsidRDefault="00887788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87788" w:rsidRPr="00887788" w:rsidRDefault="00F16083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87788" w:rsidRPr="00887788" w:rsidRDefault="00F16083" w:rsidP="00887788">
            <w:pPr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記載されていない項目はないか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87788" w:rsidRPr="00887788" w:rsidRDefault="00F16083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887788" w:rsidRPr="006835C1" w:rsidRDefault="00887788" w:rsidP="00F160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6083" w:rsidTr="007F5C27">
        <w:tc>
          <w:tcPr>
            <w:tcW w:w="692" w:type="dxa"/>
            <w:tcBorders>
              <w:bottom w:val="single" w:sz="4" w:space="0" w:color="auto"/>
              <w:right w:val="nil"/>
            </w:tcBorders>
            <w:vAlign w:val="center"/>
          </w:tcPr>
          <w:p w:rsidR="00F16083" w:rsidRPr="00887788" w:rsidRDefault="007D73F0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16083" w:rsidRPr="00887788" w:rsidRDefault="00F16083" w:rsidP="00F1608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申請場所を示す詳細図（住宅明細図の写し等）</w:t>
            </w:r>
          </w:p>
        </w:tc>
        <w:tc>
          <w:tcPr>
            <w:tcW w:w="562" w:type="dxa"/>
            <w:vAlign w:val="center"/>
          </w:tcPr>
          <w:p w:rsidR="00F16083" w:rsidRPr="006835C1" w:rsidRDefault="00183A46" w:rsidP="00F160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183A46" w:rsidTr="007F5C27">
        <w:tc>
          <w:tcPr>
            <w:tcW w:w="692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3A46" w:rsidRPr="00887788" w:rsidRDefault="007D73F0" w:rsidP="00F16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71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3A46" w:rsidRPr="00887788" w:rsidRDefault="00183A46" w:rsidP="00183A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3A46">
              <w:rPr>
                <w:rFonts w:ascii="HG丸ｺﾞｼｯｸM-PRO" w:eastAsia="HG丸ｺﾞｼｯｸM-PRO" w:hAnsi="HG丸ｺﾞｼｯｸM-PRO" w:hint="eastAsia"/>
              </w:rPr>
              <w:t>浄化槽の設置位置・配管系統を示す平面図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183A46" w:rsidRPr="006835C1" w:rsidRDefault="00183A46" w:rsidP="00F160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7F5C27" w:rsidTr="007F5C27">
        <w:tc>
          <w:tcPr>
            <w:tcW w:w="692" w:type="dxa"/>
            <w:vMerge/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bottom w:val="dotted" w:sz="4" w:space="0" w:color="auto"/>
              <w:right w:val="nil"/>
            </w:tcBorders>
            <w:vAlign w:val="center"/>
          </w:tcPr>
          <w:p w:rsidR="007D73F0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D73F0" w:rsidRPr="00887788" w:rsidRDefault="007D73F0" w:rsidP="007D73F0">
            <w:pPr>
              <w:rPr>
                <w:rFonts w:ascii="HG丸ｺﾞｼｯｸM-PRO" w:eastAsia="HG丸ｺﾞｼｯｸM-PRO" w:hAnsi="HG丸ｺﾞｼｯｸM-PRO"/>
              </w:rPr>
            </w:pPr>
            <w:r w:rsidRPr="00183A46">
              <w:rPr>
                <w:rFonts w:ascii="HG丸ｺﾞｼｯｸM-PRO" w:eastAsia="HG丸ｺﾞｼｯｸM-PRO" w:hAnsi="HG丸ｺﾞｼｯｸM-PRO" w:hint="eastAsia"/>
              </w:rPr>
              <w:t>生活排水が全て接続されているか</w:t>
            </w: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D73F0" w:rsidRPr="006835C1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5C27" w:rsidTr="007F5C27">
        <w:tc>
          <w:tcPr>
            <w:tcW w:w="692" w:type="dxa"/>
            <w:vMerge/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73F0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D73F0" w:rsidRPr="00887788" w:rsidRDefault="007D73F0" w:rsidP="007D73F0">
            <w:pPr>
              <w:rPr>
                <w:rFonts w:ascii="HG丸ｺﾞｼｯｸM-PRO" w:eastAsia="HG丸ｺﾞｼｯｸM-PRO" w:hAnsi="HG丸ｺﾞｼｯｸM-PRO"/>
              </w:rPr>
            </w:pPr>
            <w:r w:rsidRPr="00183A46">
              <w:rPr>
                <w:rFonts w:ascii="HG丸ｺﾞｼｯｸM-PRO" w:eastAsia="HG丸ｺﾞｼｯｸM-PRO" w:hAnsi="HG丸ｺﾞｼｯｸM-PRO" w:hint="eastAsia"/>
              </w:rPr>
              <w:t>外水栓，冷房・給湯器排水，雨水等その他特殊排水を接続していないか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D73F0" w:rsidRPr="006835C1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5C27" w:rsidTr="007F5C27">
        <w:tc>
          <w:tcPr>
            <w:tcW w:w="692" w:type="dxa"/>
            <w:vMerge/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3F0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D73F0" w:rsidRPr="00887788" w:rsidRDefault="007D73F0" w:rsidP="007D73F0">
            <w:pPr>
              <w:rPr>
                <w:rFonts w:ascii="HG丸ｺﾞｼｯｸM-PRO" w:eastAsia="HG丸ｺﾞｼｯｸM-PRO" w:hAnsi="HG丸ｺﾞｼｯｸM-PRO"/>
              </w:rPr>
            </w:pPr>
            <w:r w:rsidRPr="00183A46">
              <w:rPr>
                <w:rFonts w:ascii="HG丸ｺﾞｼｯｸM-PRO" w:eastAsia="HG丸ｺﾞｼｯｸM-PRO" w:hAnsi="HG丸ｺﾞｼｯｸM-PRO" w:hint="eastAsia"/>
              </w:rPr>
              <w:t>配管の起点・屈曲点・合流点及び一定間隔毎に升はあるか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D73F0" w:rsidRPr="006835C1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73F0" w:rsidTr="007F5C27">
        <w:tc>
          <w:tcPr>
            <w:tcW w:w="692" w:type="dxa"/>
            <w:tcBorders>
              <w:bottom w:val="single" w:sz="4" w:space="0" w:color="auto"/>
              <w:right w:val="nil"/>
            </w:tcBorders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D73F0" w:rsidRPr="00887788" w:rsidRDefault="007D73F0" w:rsidP="007D73F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3A46">
              <w:rPr>
                <w:rFonts w:ascii="HG丸ｺﾞｼｯｸM-PRO" w:eastAsia="HG丸ｺﾞｼｯｸM-PRO" w:hAnsi="HG丸ｺﾞｼｯｸM-PRO" w:hint="eastAsia"/>
              </w:rPr>
              <w:t>単独処理浄化槽又はくみ取便槽の設置位置等を示す図面及び写真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D73F0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7D73F0" w:rsidTr="007F5C27">
        <w:tc>
          <w:tcPr>
            <w:tcW w:w="6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71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D73F0" w:rsidRPr="00887788" w:rsidRDefault="007D73F0" w:rsidP="007D73F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3A46">
              <w:rPr>
                <w:rFonts w:ascii="HG丸ｺﾞｼｯｸM-PRO" w:eastAsia="HG丸ｺﾞｼｯｸM-PRO" w:hAnsi="HG丸ｺﾞｼｯｸM-PRO" w:hint="eastAsia"/>
              </w:rPr>
              <w:t>登録浄化槽管理表（</w:t>
            </w:r>
            <w:r w:rsidRPr="00183A46">
              <w:rPr>
                <w:rFonts w:ascii="HG丸ｺﾞｼｯｸM-PRO" w:eastAsia="HG丸ｺﾞｼｯｸM-PRO" w:hAnsi="HG丸ｺﾞｼｯｸM-PRO"/>
              </w:rPr>
              <w:t>C票）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D73F0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7D73F0" w:rsidTr="007F5C27">
        <w:tc>
          <w:tcPr>
            <w:tcW w:w="692" w:type="dxa"/>
            <w:tcBorders>
              <w:bottom w:val="single" w:sz="4" w:space="0" w:color="auto"/>
              <w:right w:val="nil"/>
            </w:tcBorders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D73F0" w:rsidRPr="00887788" w:rsidRDefault="007D73F0" w:rsidP="007D73F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3A46">
              <w:rPr>
                <w:rFonts w:ascii="HG丸ｺﾞｼｯｸM-PRO" w:eastAsia="HG丸ｺﾞｼｯｸM-PRO" w:hAnsi="HG丸ｺﾞｼｯｸM-PRO" w:hint="eastAsia"/>
              </w:rPr>
              <w:t>登録証の写し</w:t>
            </w:r>
          </w:p>
        </w:tc>
        <w:tc>
          <w:tcPr>
            <w:tcW w:w="562" w:type="dxa"/>
            <w:vAlign w:val="center"/>
          </w:tcPr>
          <w:p w:rsidR="007D73F0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84ADB" w:rsidTr="007F5C27">
        <w:tc>
          <w:tcPr>
            <w:tcW w:w="692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7-1</w:t>
            </w:r>
          </w:p>
        </w:tc>
        <w:tc>
          <w:tcPr>
            <w:tcW w:w="871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84ADB" w:rsidRPr="00887788" w:rsidRDefault="00084ADB" w:rsidP="007D73F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D73F0">
              <w:rPr>
                <w:rFonts w:ascii="HG丸ｺﾞｼｯｸM-PRO" w:eastAsia="HG丸ｺﾞｼｯｸM-PRO" w:hAnsi="HG丸ｺﾞｼｯｸM-PRO" w:hint="eastAsia"/>
              </w:rPr>
              <w:t>浄化槽設置</w:t>
            </w:r>
            <w:r w:rsidRPr="007D73F0">
              <w:rPr>
                <w:rFonts w:ascii="HG丸ｺﾞｼｯｸM-PRO" w:eastAsia="HG丸ｺﾞｼｯｸM-PRO" w:hAnsi="HG丸ｺﾞｼｯｸM-PRO"/>
              </w:rPr>
              <w:t>(変更)届出書の写し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084ADB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84ADB" w:rsidTr="007F5C27">
        <w:tc>
          <w:tcPr>
            <w:tcW w:w="692" w:type="dxa"/>
            <w:vMerge/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ADB" w:rsidRPr="00887788" w:rsidRDefault="00084ADB" w:rsidP="007D73F0">
            <w:pPr>
              <w:rPr>
                <w:rFonts w:ascii="HG丸ｺﾞｼｯｸM-PRO" w:eastAsia="HG丸ｺﾞｼｯｸM-PRO" w:hAnsi="HG丸ｺﾞｼｯｸM-PRO"/>
              </w:rPr>
            </w:pPr>
            <w:r w:rsidRPr="007D73F0">
              <w:rPr>
                <w:rFonts w:ascii="HG丸ｺﾞｼｯｸM-PRO" w:eastAsia="HG丸ｺﾞｼｯｸM-PRO" w:hAnsi="HG丸ｺﾞｼｯｸM-PRO" w:hint="eastAsia"/>
              </w:rPr>
              <w:t>届出年月日から審査期間</w:t>
            </w:r>
            <w:r w:rsidRPr="007D73F0">
              <w:rPr>
                <w:rFonts w:ascii="HG丸ｺﾞｼｯｸM-PRO" w:eastAsia="HG丸ｺﾞｼｯｸM-PRO" w:hAnsi="HG丸ｺﾞｼｯｸM-PRO"/>
              </w:rPr>
              <w:t>(10日)が経過したものか</w:t>
            </w: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084ADB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ADB" w:rsidTr="007F5C27">
        <w:tc>
          <w:tcPr>
            <w:tcW w:w="692" w:type="dxa"/>
            <w:vMerge/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ADB" w:rsidRPr="00887788" w:rsidRDefault="00084ADB" w:rsidP="007D73F0">
            <w:pPr>
              <w:rPr>
                <w:rFonts w:ascii="HG丸ｺﾞｼｯｸM-PRO" w:eastAsia="HG丸ｺﾞｼｯｸM-PRO" w:hAnsi="HG丸ｺﾞｼｯｸM-PRO"/>
              </w:rPr>
            </w:pPr>
            <w:r w:rsidRPr="007D73F0">
              <w:rPr>
                <w:rFonts w:ascii="HG丸ｺﾞｼｯｸM-PRO" w:eastAsia="HG丸ｺﾞｼｯｸM-PRO" w:hAnsi="HG丸ｺﾞｼｯｸM-PRO" w:hint="eastAsia"/>
              </w:rPr>
              <w:t>着工予定年月日・使用開始予定年月日は申請書と一致しているか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084ADB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ADB" w:rsidTr="007F5C27">
        <w:tc>
          <w:tcPr>
            <w:tcW w:w="692" w:type="dxa"/>
            <w:vMerge/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4ADB" w:rsidRPr="00887788" w:rsidRDefault="00084ADB" w:rsidP="007D73F0">
            <w:pPr>
              <w:rPr>
                <w:rFonts w:ascii="HG丸ｺﾞｼｯｸM-PRO" w:eastAsia="HG丸ｺﾞｼｯｸM-PRO" w:hAnsi="HG丸ｺﾞｼｯｸM-PRO"/>
              </w:rPr>
            </w:pPr>
            <w:r w:rsidRPr="007D73F0">
              <w:rPr>
                <w:rFonts w:ascii="HG丸ｺﾞｼｯｸM-PRO" w:eastAsia="HG丸ｺﾞｼｯｸM-PRO" w:hAnsi="HG丸ｺﾞｼｯｸM-PRO" w:hint="eastAsia"/>
              </w:rPr>
              <w:t>受付印</w:t>
            </w:r>
            <w:r w:rsidRPr="007D73F0">
              <w:rPr>
                <w:rFonts w:ascii="HG丸ｺﾞｼｯｸM-PRO" w:eastAsia="HG丸ｺﾞｼｯｸM-PRO" w:hAnsi="HG丸ｺﾞｼｯｸM-PRO"/>
              </w:rPr>
              <w:t>(各区区民生活課／環境対策課／建築確認審査機関)があるか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4ADB" w:rsidRPr="00887788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084ADB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73F0" w:rsidTr="007F5C27">
        <w:tc>
          <w:tcPr>
            <w:tcW w:w="692" w:type="dxa"/>
            <w:tcBorders>
              <w:bottom w:val="single" w:sz="4" w:space="0" w:color="auto"/>
              <w:right w:val="nil"/>
            </w:tcBorders>
            <w:vAlign w:val="center"/>
          </w:tcPr>
          <w:p w:rsidR="007D73F0" w:rsidRPr="00887788" w:rsidRDefault="007D73F0" w:rsidP="007D73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7-2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D73F0" w:rsidRPr="00887788" w:rsidRDefault="007D73F0" w:rsidP="007D73F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D73F0">
              <w:rPr>
                <w:rFonts w:ascii="HG丸ｺﾞｼｯｸM-PRO" w:eastAsia="HG丸ｺﾞｼｯｸM-PRO" w:hAnsi="HG丸ｺﾞｼｯｸM-PRO" w:hint="eastAsia"/>
              </w:rPr>
              <w:t>確認済証（設置届書が添付されていれば不要）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D73F0" w:rsidRPr="006835C1" w:rsidRDefault="00084ADB" w:rsidP="007D73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84ADB" w:rsidTr="00DC1A33">
        <w:tc>
          <w:tcPr>
            <w:tcW w:w="692" w:type="dxa"/>
            <w:vMerge w:val="restart"/>
            <w:tcBorders>
              <w:right w:val="nil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714" w:type="dxa"/>
            <w:gridSpan w:val="3"/>
            <w:tcBorders>
              <w:left w:val="nil"/>
            </w:tcBorders>
            <w:vAlign w:val="center"/>
          </w:tcPr>
          <w:p w:rsidR="00084ADB" w:rsidRPr="00887788" w:rsidRDefault="00084ADB" w:rsidP="00084AD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84ADB">
              <w:rPr>
                <w:rFonts w:ascii="HG丸ｺﾞｼｯｸM-PRO" w:eastAsia="HG丸ｺﾞｼｯｸM-PRO" w:hAnsi="HG丸ｺﾞｼｯｸM-PRO" w:hint="eastAsia"/>
              </w:rPr>
              <w:t>工事請負契約書の写し</w:t>
            </w:r>
          </w:p>
        </w:tc>
        <w:tc>
          <w:tcPr>
            <w:tcW w:w="562" w:type="dxa"/>
            <w:vMerge w:val="restart"/>
            <w:vAlign w:val="center"/>
          </w:tcPr>
          <w:p w:rsidR="00084ADB" w:rsidRPr="006835C1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84ADB" w:rsidTr="00DC1A33">
        <w:tc>
          <w:tcPr>
            <w:tcW w:w="692" w:type="dxa"/>
            <w:vMerge/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ADB" w:rsidRPr="00084ADB" w:rsidRDefault="00084ADB" w:rsidP="00084A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4A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別記様式第１号を用いているか（用いない場合，別記様式第１号に準じていること）</w:t>
            </w: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vAlign w:val="center"/>
          </w:tcPr>
          <w:p w:rsidR="00084ADB" w:rsidRPr="006835C1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ADB" w:rsidTr="00DC1A33">
        <w:tc>
          <w:tcPr>
            <w:tcW w:w="692" w:type="dxa"/>
            <w:vMerge/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ADB" w:rsidRPr="00887788" w:rsidRDefault="00084ADB" w:rsidP="007D2F7A">
            <w:pPr>
              <w:rPr>
                <w:rFonts w:ascii="HG丸ｺﾞｼｯｸM-PRO" w:eastAsia="HG丸ｺﾞｼｯｸM-PRO" w:hAnsi="HG丸ｺﾞｼｯｸM-PRO"/>
              </w:rPr>
            </w:pPr>
            <w:r w:rsidRPr="00084ADB">
              <w:rPr>
                <w:rFonts w:ascii="HG丸ｺﾞｼｯｸM-PRO" w:eastAsia="HG丸ｺﾞｼｯｸM-PRO" w:hAnsi="HG丸ｺﾞｼｯｸM-PRO" w:hint="eastAsia"/>
              </w:rPr>
              <w:t>契約日は</w:t>
            </w:r>
            <w:bookmarkStart w:id="0" w:name="_GoBack"/>
            <w:bookmarkEnd w:id="0"/>
            <w:r w:rsidRPr="00084ADB">
              <w:rPr>
                <w:rFonts w:ascii="HG丸ｺﾞｼｯｸM-PRO" w:eastAsia="HG丸ｺﾞｼｯｸM-PRO" w:hAnsi="HG丸ｺﾞｼｯｸM-PRO" w:hint="eastAsia"/>
              </w:rPr>
              <w:t>申請書の申請年月日以前か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vAlign w:val="center"/>
          </w:tcPr>
          <w:p w:rsidR="00084ADB" w:rsidRPr="006835C1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ADB" w:rsidTr="007F5C27"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4ADB" w:rsidRPr="00887788" w:rsidRDefault="00084ADB" w:rsidP="00084ADB">
            <w:pPr>
              <w:rPr>
                <w:rFonts w:ascii="HG丸ｺﾞｼｯｸM-PRO" w:eastAsia="HG丸ｺﾞｼｯｸM-PRO" w:hAnsi="HG丸ｺﾞｼｯｸM-PRO"/>
              </w:rPr>
            </w:pPr>
            <w:r w:rsidRPr="00084ADB">
              <w:rPr>
                <w:rFonts w:ascii="HG丸ｺﾞｼｯｸM-PRO" w:eastAsia="HG丸ｺﾞｼｯｸM-PRO" w:hAnsi="HG丸ｺﾞｼｯｸM-PRO" w:hint="eastAsia"/>
              </w:rPr>
              <w:t>違約金の割合及び遅延損害金の割合は記入されているか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084ADB" w:rsidRPr="006835C1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ADB" w:rsidTr="007F5C27">
        <w:tc>
          <w:tcPr>
            <w:tcW w:w="692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ADB" w:rsidRPr="00887788" w:rsidRDefault="00084ADB" w:rsidP="00084AD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84ADB">
              <w:rPr>
                <w:rFonts w:ascii="HG丸ｺﾞｼｯｸM-PRO" w:eastAsia="HG丸ｺﾞｼｯｸM-PRO" w:hAnsi="HG丸ｺﾞｼｯｸM-PRO" w:hint="eastAsia"/>
              </w:rPr>
              <w:t>見積書の写し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084ADB" w:rsidRPr="006835C1" w:rsidRDefault="00DC1A33" w:rsidP="00084A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84ADB" w:rsidTr="00DC1A33">
        <w:tc>
          <w:tcPr>
            <w:tcW w:w="692" w:type="dxa"/>
            <w:vMerge/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ADB" w:rsidRPr="00084ADB" w:rsidRDefault="00084ADB" w:rsidP="00084A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4A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見積書の発行日は契約書</w:t>
            </w:r>
            <w:r w:rsidRPr="00084A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(写)の契約日以前か</w:t>
            </w: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vAlign w:val="center"/>
          </w:tcPr>
          <w:p w:rsidR="00084ADB" w:rsidRPr="006835C1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ADB" w:rsidTr="00DC1A33">
        <w:tc>
          <w:tcPr>
            <w:tcW w:w="692" w:type="dxa"/>
            <w:vMerge/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4ADB" w:rsidRPr="00887788" w:rsidRDefault="00084ADB" w:rsidP="00084ADB">
            <w:pPr>
              <w:rPr>
                <w:rFonts w:ascii="HG丸ｺﾞｼｯｸM-PRO" w:eastAsia="HG丸ｺﾞｼｯｸM-PRO" w:hAnsi="HG丸ｺﾞｼｯｸM-PRO"/>
              </w:rPr>
            </w:pPr>
            <w:r w:rsidRPr="00084ADB">
              <w:rPr>
                <w:rFonts w:ascii="HG丸ｺﾞｼｯｸM-PRO" w:eastAsia="HG丸ｺﾞｼｯｸM-PRO" w:hAnsi="HG丸ｺﾞｼｯｸM-PRO" w:hint="eastAsia"/>
              </w:rPr>
              <w:t>工事請負金額は契約書</w:t>
            </w:r>
            <w:r w:rsidRPr="00084ADB">
              <w:rPr>
                <w:rFonts w:ascii="HG丸ｺﾞｼｯｸM-PRO" w:eastAsia="HG丸ｺﾞｼｯｸM-PRO" w:hAnsi="HG丸ｺﾞｼｯｸM-PRO"/>
              </w:rPr>
              <w:t>(写)の契約額と一致するか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4ADB" w:rsidRPr="00887788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vAlign w:val="center"/>
          </w:tcPr>
          <w:p w:rsidR="00084ADB" w:rsidRPr="006835C1" w:rsidRDefault="00084ADB" w:rsidP="00084A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1A33" w:rsidTr="00DC1A33">
        <w:tc>
          <w:tcPr>
            <w:tcW w:w="692" w:type="dxa"/>
            <w:vMerge w:val="restart"/>
            <w:tcBorders>
              <w:right w:val="nil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C1A33" w:rsidRPr="00887788" w:rsidRDefault="00DC1A33" w:rsidP="00DC1A3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C1A33">
              <w:rPr>
                <w:rFonts w:ascii="HG丸ｺﾞｼｯｸM-PRO" w:eastAsia="HG丸ｺﾞｼｯｸM-PRO" w:hAnsi="HG丸ｺﾞｼｯｸM-PRO" w:hint="eastAsia"/>
              </w:rPr>
              <w:t>浄化槽設備士免状の写し</w:t>
            </w:r>
          </w:p>
        </w:tc>
        <w:tc>
          <w:tcPr>
            <w:tcW w:w="562" w:type="dxa"/>
            <w:vMerge w:val="restart"/>
            <w:vAlign w:val="center"/>
          </w:tcPr>
          <w:p w:rsidR="00DC1A33" w:rsidRPr="006835C1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1A33" w:rsidTr="00DC1A33">
        <w:tc>
          <w:tcPr>
            <w:tcW w:w="692" w:type="dxa"/>
            <w:vMerge/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A33" w:rsidRPr="00084ADB" w:rsidRDefault="00DC1A33" w:rsidP="00DC1A3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1A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浄化槽設備士は契約書</w:t>
            </w:r>
            <w:r w:rsidRPr="00DC1A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(写)と一致するか</w:t>
            </w: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vAlign w:val="center"/>
          </w:tcPr>
          <w:p w:rsidR="00DC1A33" w:rsidRPr="006835C1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C1A33" w:rsidTr="007F5C27"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7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C1A33" w:rsidRPr="00887788" w:rsidRDefault="00DC1A33" w:rsidP="00DC1A3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DC1A33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Pr="00DC1A33">
              <w:rPr>
                <w:rFonts w:ascii="HG丸ｺﾞｼｯｸM-PRO" w:eastAsia="HG丸ｺﾞｼｯｸM-PRO" w:hAnsi="HG丸ｺﾞｼｯｸM-PRO"/>
              </w:rPr>
              <w:t>62年度以前の免状の場合，小規模合併浄化槽施工技術特別講習会の修了証書(写)が</w:t>
            </w:r>
            <w:r w:rsidRPr="00DC1A33">
              <w:rPr>
                <w:rFonts w:ascii="HG丸ｺﾞｼｯｸM-PRO" w:eastAsia="HG丸ｺﾞｼｯｸM-PRO" w:hAnsi="HG丸ｺﾞｼｯｸM-PRO" w:hint="eastAsia"/>
              </w:rPr>
              <w:t>添付されているか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C1A33" w:rsidRPr="006835C1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C1A33" w:rsidTr="007F5C27">
        <w:tc>
          <w:tcPr>
            <w:tcW w:w="692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1A33" w:rsidRPr="00887788" w:rsidRDefault="00DC1A33" w:rsidP="00DC1A3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C1A33">
              <w:rPr>
                <w:rFonts w:ascii="HG丸ｺﾞｼｯｸM-PRO" w:eastAsia="HG丸ｺﾞｼｯｸM-PRO" w:hAnsi="HG丸ｺﾞｼｯｸM-PRO" w:hint="eastAsia"/>
              </w:rPr>
              <w:t>保証登録証</w:t>
            </w:r>
            <w:r w:rsidRPr="00DC1A33">
              <w:rPr>
                <w:rFonts w:ascii="HG丸ｺﾞｼｯｸM-PRO" w:eastAsia="HG丸ｺﾞｼｯｸM-PRO" w:hAnsi="HG丸ｺﾞｼｯｸM-PRO"/>
              </w:rPr>
              <w:t>(市町村用)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DC1A33" w:rsidRPr="006835C1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1A33" w:rsidTr="00DC1A33">
        <w:tc>
          <w:tcPr>
            <w:tcW w:w="692" w:type="dxa"/>
            <w:vMerge/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A33" w:rsidRPr="00887788" w:rsidRDefault="00DC1A33" w:rsidP="00DC1A33">
            <w:pPr>
              <w:rPr>
                <w:rFonts w:ascii="HG丸ｺﾞｼｯｸM-PRO" w:eastAsia="HG丸ｺﾞｼｯｸM-PRO" w:hAnsi="HG丸ｺﾞｼｯｸM-PRO"/>
              </w:rPr>
            </w:pPr>
            <w:r w:rsidRPr="00DC1A33">
              <w:rPr>
                <w:rFonts w:ascii="HG丸ｺﾞｼｯｸM-PRO" w:eastAsia="HG丸ｺﾞｼｯｸM-PRO" w:hAnsi="HG丸ｺﾞｼｯｸM-PRO" w:hint="eastAsia"/>
              </w:rPr>
              <w:t>工事完了・使用開始の年月日は同一かつ工事完了予定年月日と一致するか</w:t>
            </w: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1A33" w:rsidTr="007F5C27"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C1A33" w:rsidRPr="00887788" w:rsidRDefault="00DC1A33" w:rsidP="00DC1A33">
            <w:pPr>
              <w:rPr>
                <w:rFonts w:ascii="HG丸ｺﾞｼｯｸM-PRO" w:eastAsia="HG丸ｺﾞｼｯｸM-PRO" w:hAnsi="HG丸ｺﾞｼｯｸM-PRO"/>
              </w:rPr>
            </w:pPr>
            <w:r w:rsidRPr="00DC1A33">
              <w:rPr>
                <w:rFonts w:ascii="HG丸ｺﾞｼｯｸM-PRO" w:eastAsia="HG丸ｺﾞｼｯｸM-PRO" w:hAnsi="HG丸ｺﾞｼｯｸM-PRO" w:hint="eastAsia"/>
              </w:rPr>
              <w:t>新潟県浄化槽</w:t>
            </w:r>
            <w:r w:rsidR="00630639">
              <w:rPr>
                <w:rFonts w:ascii="HG丸ｺﾞｼｯｸM-PRO" w:eastAsia="HG丸ｺﾞｼｯｸM-PRO" w:hAnsi="HG丸ｺﾞｼｯｸM-PRO" w:hint="eastAsia"/>
              </w:rPr>
              <w:t>整備</w:t>
            </w:r>
            <w:r w:rsidRPr="00DC1A33">
              <w:rPr>
                <w:rFonts w:ascii="HG丸ｺﾞｼｯｸM-PRO" w:eastAsia="HG丸ｺﾞｼｯｸM-PRO" w:hAnsi="HG丸ｺﾞｼｯｸM-PRO" w:hint="eastAsia"/>
              </w:rPr>
              <w:t>協会の押印がされているか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6083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1A33" w:rsidTr="007F5C27">
        <w:tc>
          <w:tcPr>
            <w:tcW w:w="692" w:type="dxa"/>
            <w:tcBorders>
              <w:bottom w:val="single" w:sz="4" w:space="0" w:color="auto"/>
              <w:right w:val="nil"/>
            </w:tcBorders>
            <w:vAlign w:val="center"/>
          </w:tcPr>
          <w:p w:rsidR="00DC1A33" w:rsidRPr="00887788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871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C1A33" w:rsidRPr="00887788" w:rsidRDefault="00DC1A33" w:rsidP="006306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C1A33">
              <w:rPr>
                <w:rFonts w:ascii="HG丸ｺﾞｼｯｸM-PRO" w:eastAsia="HG丸ｺﾞｼｯｸM-PRO" w:hAnsi="HG丸ｺﾞｼｯｸM-PRO" w:hint="eastAsia"/>
              </w:rPr>
              <w:t>新潟市制度用納税証明書（申請日</w:t>
            </w:r>
            <w:r w:rsidR="00630639">
              <w:rPr>
                <w:rFonts w:ascii="HG丸ｺﾞｼｯｸM-PRO" w:eastAsia="HG丸ｺﾞｼｯｸM-PRO" w:hAnsi="HG丸ｺﾞｼｯｸM-PRO" w:hint="eastAsia"/>
              </w:rPr>
              <w:t>より</w:t>
            </w:r>
            <w:r w:rsidRPr="00DC1A33">
              <w:rPr>
                <w:rFonts w:ascii="HG丸ｺﾞｼｯｸM-PRO" w:eastAsia="HG丸ｺﾞｼｯｸM-PRO" w:hAnsi="HG丸ｺﾞｼｯｸM-PRO"/>
              </w:rPr>
              <w:t>2週間以内のものか）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1A33" w:rsidRPr="006835C1" w:rsidRDefault="00DC1A33" w:rsidP="00DC1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</w:tbl>
    <w:p w:rsidR="00887788" w:rsidRDefault="00887788"/>
    <w:sectPr w:rsidR="00887788" w:rsidSect="00084ADB">
      <w:pgSz w:w="11906" w:h="16838"/>
      <w:pgMar w:top="1418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8A" w:rsidRDefault="005A288A" w:rsidP="00873B21">
      <w:r>
        <w:separator/>
      </w:r>
    </w:p>
  </w:endnote>
  <w:endnote w:type="continuationSeparator" w:id="0">
    <w:p w:rsidR="005A288A" w:rsidRDefault="005A288A" w:rsidP="008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8A" w:rsidRDefault="005A288A" w:rsidP="00873B21">
      <w:r>
        <w:separator/>
      </w:r>
    </w:p>
  </w:footnote>
  <w:footnote w:type="continuationSeparator" w:id="0">
    <w:p w:rsidR="005A288A" w:rsidRDefault="005A288A" w:rsidP="0087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88"/>
    <w:rsid w:val="00084ADB"/>
    <w:rsid w:val="00183A46"/>
    <w:rsid w:val="005A288A"/>
    <w:rsid w:val="005A7A38"/>
    <w:rsid w:val="00630639"/>
    <w:rsid w:val="006835C1"/>
    <w:rsid w:val="007D2F7A"/>
    <w:rsid w:val="007D73F0"/>
    <w:rsid w:val="007F5C27"/>
    <w:rsid w:val="00873B21"/>
    <w:rsid w:val="008820E2"/>
    <w:rsid w:val="00887788"/>
    <w:rsid w:val="00A16E30"/>
    <w:rsid w:val="00A42CFE"/>
    <w:rsid w:val="00A553DE"/>
    <w:rsid w:val="00AD2A5A"/>
    <w:rsid w:val="00DC1A33"/>
    <w:rsid w:val="00E224BC"/>
    <w:rsid w:val="00F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158806"/>
  <w15:chartTrackingRefBased/>
  <w15:docId w15:val="{50C80DC3-7BC1-4F2D-B6DF-B3B451B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B21"/>
  </w:style>
  <w:style w:type="paragraph" w:styleId="a6">
    <w:name w:val="footer"/>
    <w:basedOn w:val="a"/>
    <w:link w:val="a7"/>
    <w:uiPriority w:val="99"/>
    <w:unhideWhenUsed/>
    <w:rsid w:val="0087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136</Words>
  <Characters>780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2022-03-04T02:58:00Z</dcterms:created>
  <dcterms:modified xsi:type="dcterms:W3CDTF">2022-03-22T10:59:00Z</dcterms:modified>
</cp:coreProperties>
</file>