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1F" w:rsidRPr="00955000" w:rsidRDefault="00D1621F" w:rsidP="00D1621F">
      <w:pPr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第３３号（第８条関係）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9"/>
      </w:tblGrid>
      <w:tr w:rsidR="00D1621F" w:rsidRPr="00955000" w:rsidTr="00F157F0">
        <w:trPr>
          <w:trHeight w:val="948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D1621F" w:rsidRPr="00955000" w:rsidRDefault="00D1621F" w:rsidP="00D1621F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D1621F" w:rsidRPr="00955000" w:rsidRDefault="00D1621F" w:rsidP="00D1621F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D1621F" w:rsidRPr="00955000" w:rsidRDefault="00D1621F" w:rsidP="00D1621F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1621F" w:rsidRPr="00955000" w:rsidRDefault="00D1621F" w:rsidP="00D1621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火薬類販売報告書（　　年度分）</w:t>
            </w:r>
          </w:p>
          <w:p w:rsidR="00D1621F" w:rsidRPr="00955000" w:rsidRDefault="00D1621F" w:rsidP="00D1621F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1621F" w:rsidRPr="00955000" w:rsidRDefault="00D1621F" w:rsidP="00D1621F">
            <w:pPr>
              <w:overflowPunct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（</w:t>
            </w:r>
            <w:r w:rsidR="00F157F0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D1621F" w:rsidRPr="00955000" w:rsidRDefault="00D1621F" w:rsidP="00D1621F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1621F" w:rsidRPr="00955000" w:rsidRDefault="00D1621F" w:rsidP="00D1621F">
            <w:pPr>
              <w:overflowPunct w:val="0"/>
              <w:ind w:firstLineChars="1175" w:firstLine="246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D1621F" w:rsidRPr="00955000" w:rsidRDefault="00D1621F" w:rsidP="00D1621F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1621F" w:rsidRPr="00955000" w:rsidRDefault="00D1621F" w:rsidP="00D1621F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D1621F" w:rsidRPr="00955000" w:rsidRDefault="00D1621F" w:rsidP="00D1621F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1621F" w:rsidRPr="00955000" w:rsidRDefault="00895240" w:rsidP="00D1621F">
            <w:pPr>
              <w:overflowPunct w:val="0"/>
              <w:ind w:rightChars="-227" w:right="-477" w:firstLineChars="1281" w:firstLine="269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D1621F" w:rsidRPr="00955000" w:rsidRDefault="00D1621F" w:rsidP="00D1621F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1621F" w:rsidRPr="00955000" w:rsidRDefault="00D1621F" w:rsidP="00D1621F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D1621F" w:rsidRPr="00955000" w:rsidRDefault="00D1621F" w:rsidP="00D1621F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D1621F" w:rsidRPr="00955000" w:rsidRDefault="00D1621F" w:rsidP="00D1621F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年度分の火薬類の販売について下記のとおり報告します。</w:t>
            </w:r>
          </w:p>
          <w:tbl>
            <w:tblPr>
              <w:tblW w:w="8294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170"/>
              <w:gridCol w:w="932"/>
              <w:gridCol w:w="2620"/>
              <w:gridCol w:w="2572"/>
            </w:tblGrid>
            <w:tr w:rsidR="00D1621F" w:rsidRPr="00955000" w:rsidTr="00F157F0">
              <w:trPr>
                <w:trHeight w:val="574"/>
              </w:trPr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火薬類の種類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単位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当年度販売数量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考</w:t>
                  </w:r>
                </w:p>
              </w:tc>
            </w:tr>
            <w:tr w:rsidR="00D1621F" w:rsidRPr="00955000" w:rsidTr="00F157F0">
              <w:trPr>
                <w:trHeight w:val="570"/>
              </w:trPr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D1621F" w:rsidRPr="00955000" w:rsidTr="00F157F0">
              <w:trPr>
                <w:trHeight w:val="577"/>
              </w:trPr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D1621F" w:rsidRPr="00955000" w:rsidTr="00F157F0">
              <w:trPr>
                <w:trHeight w:val="587"/>
              </w:trPr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D1621F" w:rsidRPr="00955000" w:rsidTr="00F157F0">
              <w:trPr>
                <w:trHeight w:val="587"/>
              </w:trPr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D1621F" w:rsidRPr="00955000" w:rsidTr="00F157F0">
              <w:trPr>
                <w:trHeight w:val="587"/>
              </w:trPr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D1621F" w:rsidRPr="00955000" w:rsidTr="00F157F0">
              <w:trPr>
                <w:trHeight w:val="580"/>
              </w:trPr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D1621F" w:rsidRPr="00955000" w:rsidTr="00F157F0">
              <w:trPr>
                <w:trHeight w:val="573"/>
              </w:trPr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</w:rPr>
                  </w:pPr>
                </w:p>
              </w:tc>
            </w:tr>
            <w:tr w:rsidR="00D1621F" w:rsidRPr="00955000" w:rsidTr="00F157F0">
              <w:trPr>
                <w:trHeight w:val="583"/>
              </w:trPr>
              <w:tc>
                <w:tcPr>
                  <w:tcW w:w="3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※受　付　欄</w:t>
                  </w:r>
                </w:p>
              </w:tc>
              <w:tc>
                <w:tcPr>
                  <w:tcW w:w="5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※経　過　欄</w:t>
                  </w:r>
                </w:p>
              </w:tc>
            </w:tr>
            <w:tr w:rsidR="00D1621F" w:rsidRPr="00955000" w:rsidTr="00F157F0">
              <w:trPr>
                <w:trHeight w:val="1407"/>
              </w:trPr>
              <w:tc>
                <w:tcPr>
                  <w:tcW w:w="3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5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1621F" w:rsidRPr="00955000" w:rsidRDefault="00D1621F" w:rsidP="00D1621F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D1621F" w:rsidRPr="00955000" w:rsidRDefault="00D1621F" w:rsidP="00895240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bookmarkStart w:id="0" w:name="_GoBack"/>
            <w:r w:rsidRPr="00566FEF">
              <w:rPr>
                <w:rFonts w:ascii="Times New Roman" w:hAnsi="Times New Roman" w:hint="eastAsia"/>
                <w:color w:val="000000"/>
              </w:rPr>
              <w:t>注</w:t>
            </w:r>
            <w:r w:rsidR="00895240" w:rsidRPr="00566FEF">
              <w:rPr>
                <w:rFonts w:ascii="Times New Roman" w:hAnsi="Times New Roman" w:hint="eastAsia"/>
                <w:color w:val="000000"/>
              </w:rPr>
              <w:t>１</w:t>
            </w:r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 xml:space="preserve">　火薬類の種類欄は，火薬，爆薬，工業雷管，電気雷管，実包，空包等の区分で記載し，数量は，区分ごとの合計数量を記載してください。</w:t>
            </w:r>
          </w:p>
          <w:p w:rsidR="00D1621F" w:rsidRPr="00955000" w:rsidRDefault="00895240" w:rsidP="00D1621F">
            <w:pPr>
              <w:overflowPunct w:val="0"/>
              <w:adjustRightInd w:val="0"/>
              <w:spacing w:line="260" w:lineRule="exact"/>
              <w:ind w:right="227" w:firstLineChars="200" w:firstLine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566FEF">
              <w:rPr>
                <w:rFonts w:ascii="Times New Roman" w:hAnsi="Times New Roman" w:hint="eastAsia"/>
                <w:color w:val="000000"/>
              </w:rPr>
              <w:t>２</w:t>
            </w:r>
            <w:r w:rsidR="00D1621F" w:rsidRPr="00955000">
              <w:rPr>
                <w:rFonts w:ascii="Times New Roman" w:hAnsi="Times New Roman" w:hint="eastAsia"/>
                <w:color w:val="000000"/>
              </w:rPr>
              <w:t xml:space="preserve">　単位は，キログラム，個，メートル等で記載してください。</w:t>
            </w:r>
          </w:p>
          <w:p w:rsidR="00D1621F" w:rsidRPr="00955000" w:rsidRDefault="00895240" w:rsidP="00D1621F">
            <w:pPr>
              <w:overflowPunct w:val="0"/>
              <w:adjustRightInd w:val="0"/>
              <w:spacing w:line="260" w:lineRule="exact"/>
              <w:ind w:right="227" w:firstLineChars="200" w:firstLine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566FEF">
              <w:rPr>
                <w:rFonts w:ascii="Times New Roman" w:hAnsi="Times New Roman" w:hint="eastAsia"/>
                <w:color w:val="000000"/>
              </w:rPr>
              <w:t>３</w:t>
            </w:r>
            <w:r w:rsidR="00D1621F"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  <w:p w:rsidR="00D1621F" w:rsidRPr="00955000" w:rsidRDefault="00D1621F" w:rsidP="00D1621F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</w:tc>
      </w:tr>
    </w:tbl>
    <w:p w:rsidR="00F21C2D" w:rsidRPr="00D1621F" w:rsidRDefault="00F21C2D"/>
    <w:sectPr w:rsidR="00F21C2D" w:rsidRPr="00D1621F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4C" w:rsidRDefault="00F6274C" w:rsidP="00F157F0">
      <w:r>
        <w:separator/>
      </w:r>
    </w:p>
  </w:endnote>
  <w:endnote w:type="continuationSeparator" w:id="0">
    <w:p w:rsidR="00F6274C" w:rsidRDefault="00F6274C" w:rsidP="00F1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4C" w:rsidRDefault="00F6274C" w:rsidP="00F157F0">
      <w:r>
        <w:separator/>
      </w:r>
    </w:p>
  </w:footnote>
  <w:footnote w:type="continuationSeparator" w:id="0">
    <w:p w:rsidR="00F6274C" w:rsidRDefault="00F6274C" w:rsidP="00F1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2DAA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B3B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66FEF"/>
    <w:rsid w:val="00577C58"/>
    <w:rsid w:val="005833CF"/>
    <w:rsid w:val="00586BBD"/>
    <w:rsid w:val="005912C6"/>
    <w:rsid w:val="00592456"/>
    <w:rsid w:val="00595D1C"/>
    <w:rsid w:val="005A396E"/>
    <w:rsid w:val="005A7273"/>
    <w:rsid w:val="005B55A2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0A29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240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17DFF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BF5A99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1621F"/>
    <w:rsid w:val="00D215B7"/>
    <w:rsid w:val="00D21AFA"/>
    <w:rsid w:val="00D21B54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51F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157F0"/>
    <w:rsid w:val="00F15A1F"/>
    <w:rsid w:val="00F21C2D"/>
    <w:rsid w:val="00F24B54"/>
    <w:rsid w:val="00F24E53"/>
    <w:rsid w:val="00F27A49"/>
    <w:rsid w:val="00F43B0B"/>
    <w:rsid w:val="00F45CE0"/>
    <w:rsid w:val="00F52B7B"/>
    <w:rsid w:val="00F5601F"/>
    <w:rsid w:val="00F602B1"/>
    <w:rsid w:val="00F6274C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871DEE-7FD1-4321-A3D3-303C15E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1F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57F0"/>
    <w:rPr>
      <w:sz w:val="21"/>
      <w:szCs w:val="24"/>
    </w:rPr>
  </w:style>
  <w:style w:type="paragraph" w:styleId="a5">
    <w:name w:val="footer"/>
    <w:basedOn w:val="a"/>
    <w:link w:val="a6"/>
    <w:rsid w:val="00F15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57F0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別記様式第３３号（第８条関係）</vt:lpstr>
      <vt:lpstr>別記様式第３３号（第８条関係）</vt:lpstr>
    </vt:vector>
  </TitlesOfParts>
  <Company>新潟市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別記様式第３３号（第８条関係）</dc:title>
  <dc:creator>情報政策課</dc:creator>
  <cp:lastModifiedBy>古山　翔</cp:lastModifiedBy>
  <cp:revision>7</cp:revision>
  <dcterms:created xsi:type="dcterms:W3CDTF">2015-09-11T05:14:00Z</dcterms:created>
  <dcterms:modified xsi:type="dcterms:W3CDTF">2021-03-28T23:23:00Z</dcterms:modified>
</cp:coreProperties>
</file>