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26" w:rsidRDefault="00C61426" w:rsidP="00115AC2">
      <w:pPr>
        <w:adjustRightInd/>
        <w:rPr>
          <w:rFonts w:cs="ＭＳ 明朝"/>
        </w:rPr>
      </w:pPr>
    </w:p>
    <w:p w:rsidR="00C61426" w:rsidRDefault="00C61426" w:rsidP="00C61426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 w:hint="eastAsia"/>
        </w:rPr>
        <w:t>55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94</w:t>
      </w:r>
      <w:r>
        <w:rPr>
          <w:rFonts w:cs="ＭＳ 明朝" w:hint="eastAsia"/>
        </w:rPr>
        <w:t>条関係）</w:t>
      </w:r>
    </w:p>
    <w:p w:rsidR="00C61426" w:rsidRDefault="00C61426" w:rsidP="00C61426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 w:hint="eastAsia"/>
        </w:rPr>
        <w:t>54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92</w:t>
      </w:r>
      <w:r>
        <w:rPr>
          <w:rFonts w:cs="ＭＳ 明朝" w:hint="eastAsia"/>
        </w:rPr>
        <w:t>条関係）</w:t>
      </w:r>
    </w:p>
    <w:p w:rsidR="00C61426" w:rsidRDefault="00C61426" w:rsidP="00C61426">
      <w:pPr>
        <w:adjustRightInd/>
        <w:rPr>
          <w:rFonts w:ascii="ＭＳ 明朝"/>
        </w:rPr>
      </w:pPr>
      <w:r>
        <w:rPr>
          <w:rFonts w:ascii="ＭＳ 明朝" w:hint="eastAsia"/>
        </w:rPr>
        <w:t>コンビ則様式第34（第49条関係））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C61426" w:rsidTr="00C75257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Pr="00E00D8D" w:rsidRDefault="00C61426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保安検査記録届書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Default="00C61426" w:rsidP="00F166A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C61426" w:rsidRDefault="00C61426" w:rsidP="00F166A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C61426" w:rsidRPr="006A5EF9" w:rsidRDefault="00C61426" w:rsidP="00F166A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C61426" w:rsidTr="00C75257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1426" w:rsidRDefault="00C61426" w:rsidP="000D3E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26" w:rsidRDefault="00C61426" w:rsidP="000D3E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C61426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Pr="00B05C6F" w:rsidRDefault="00C61426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C61426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C61426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C61426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Default="00C61426" w:rsidP="00C6142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前回の保安検査の年月日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1426" w:rsidRDefault="00C61426" w:rsidP="00EA2DC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C61426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  <w:p w:rsidR="00C61426" w:rsidRDefault="00C61426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～　　　　年　　月　　日</w:t>
            </w:r>
          </w:p>
        </w:tc>
      </w:tr>
      <w:tr w:rsidR="00C61426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61426" w:rsidRDefault="00C61426" w:rsidP="00F166A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F166AE">
              <w:rPr>
                <w:rFonts w:ascii="ＭＳ 明朝" w:hint="eastAsia"/>
              </w:rPr>
              <w:t>検査結果を確認した</w:t>
            </w:r>
            <w:r w:rsidRPr="00F166AE"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C61426" w:rsidRDefault="00C61426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C61426" w:rsidRDefault="00C61426" w:rsidP="00C61426">
      <w:pPr>
        <w:adjustRightInd/>
        <w:rPr>
          <w:rFonts w:ascii="ＭＳ 明朝"/>
        </w:rPr>
      </w:pPr>
    </w:p>
    <w:p w:rsidR="00C61426" w:rsidRDefault="00C61426" w:rsidP="00C61426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61426" w:rsidRDefault="00C61426" w:rsidP="00C61426">
      <w:pPr>
        <w:adjustRightInd/>
        <w:rPr>
          <w:rFonts w:ascii="ＭＳ 明朝"/>
        </w:rPr>
      </w:pPr>
    </w:p>
    <w:p w:rsidR="00C61426" w:rsidRDefault="00C61426" w:rsidP="00C61426">
      <w:pPr>
        <w:adjustRightInd/>
        <w:rPr>
          <w:rFonts w:ascii="ＭＳ 明朝"/>
        </w:rPr>
      </w:pPr>
    </w:p>
    <w:p w:rsidR="00C61426" w:rsidRDefault="00C61426" w:rsidP="00C61426">
      <w:pPr>
        <w:adjustRightInd/>
        <w:rPr>
          <w:rFonts w:ascii="ＭＳ 明朝"/>
        </w:rPr>
      </w:pPr>
    </w:p>
    <w:p w:rsidR="00C61426" w:rsidRDefault="00C61426" w:rsidP="00C61426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1D0947">
        <w:rPr>
          <w:rFonts w:hint="eastAsia"/>
        </w:rPr>
        <w:t xml:space="preserve">　　　　　　　　　　　　　代表者　氏名　　　　　　　　　　　　</w:t>
      </w:r>
    </w:p>
    <w:p w:rsidR="00C61426" w:rsidRDefault="00C61426" w:rsidP="00C61426">
      <w:pPr>
        <w:adjustRightInd/>
        <w:spacing w:line="142" w:lineRule="exact"/>
        <w:rPr>
          <w:rFonts w:ascii="ＭＳ 明朝"/>
        </w:rPr>
      </w:pPr>
    </w:p>
    <w:p w:rsidR="00C61426" w:rsidRDefault="00C61426" w:rsidP="00C61426">
      <w:pPr>
        <w:adjustRightInd/>
        <w:rPr>
          <w:rFonts w:ascii="ＭＳ 明朝"/>
        </w:rPr>
      </w:pPr>
    </w:p>
    <w:p w:rsidR="00C61426" w:rsidRDefault="00C61426" w:rsidP="00C61426">
      <w:pPr>
        <w:adjustRightInd/>
        <w:rPr>
          <w:rFonts w:ascii="ＭＳ 明朝"/>
        </w:rPr>
      </w:pPr>
    </w:p>
    <w:p w:rsidR="00C61426" w:rsidRDefault="00C61426" w:rsidP="00C61426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C61426" w:rsidRDefault="00C61426" w:rsidP="00C61426">
      <w:pPr>
        <w:adjustRightInd/>
        <w:rPr>
          <w:rFonts w:ascii="ＭＳ 明朝"/>
        </w:rPr>
      </w:pPr>
    </w:p>
    <w:p w:rsidR="00C61426" w:rsidRDefault="00C61426" w:rsidP="00C61426">
      <w:pPr>
        <w:adjustRightInd/>
        <w:rPr>
          <w:rFonts w:ascii="ＭＳ 明朝"/>
        </w:rPr>
      </w:pPr>
    </w:p>
    <w:p w:rsidR="00C61426" w:rsidRDefault="00C61426" w:rsidP="00C61426">
      <w:pPr>
        <w:adjustRightInd/>
        <w:rPr>
          <w:rFonts w:ascii="ＭＳ 明朝"/>
        </w:rPr>
      </w:pPr>
    </w:p>
    <w:p w:rsidR="00C61426" w:rsidRDefault="009F3957" w:rsidP="00C61426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C61426">
        <w:rPr>
          <w:rFonts w:cs="ＭＳ 明朝" w:hint="eastAsia"/>
        </w:rPr>
        <w:t>規格Ａ４とすること。</w:t>
      </w:r>
    </w:p>
    <w:p w:rsidR="00C61426" w:rsidRDefault="00C61426" w:rsidP="00C61426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C61426" w:rsidRPr="00C61426" w:rsidRDefault="00C61426" w:rsidP="00F166AE">
      <w:pPr>
        <w:adjustRightInd/>
        <w:ind w:left="1484" w:hangingChars="700" w:hanging="1484"/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="00F166AE">
        <w:rPr>
          <w:rFonts w:cs="ＭＳ 明朝" w:hint="eastAsia"/>
        </w:rPr>
        <w:t xml:space="preserve">　</w:t>
      </w:r>
      <w:r>
        <w:rPr>
          <w:rFonts w:cs="ＭＳ 明朝" w:hint="eastAsia"/>
        </w:rPr>
        <w:t>３　前回の保安検査の年月日の欄には、</w:t>
      </w:r>
      <w:r w:rsidR="001D0947">
        <w:rPr>
          <w:rFonts w:cs="ＭＳ 明朝" w:hint="eastAsia"/>
        </w:rPr>
        <w:t>一般則</w:t>
      </w:r>
      <w:r w:rsidR="0014409E">
        <w:rPr>
          <w:rFonts w:cs="ＭＳ 明朝" w:hint="eastAsia"/>
        </w:rPr>
        <w:t>第７９条第３項、</w:t>
      </w:r>
      <w:r w:rsidR="001D0947">
        <w:rPr>
          <w:rFonts w:cs="ＭＳ 明朝" w:hint="eastAsia"/>
        </w:rPr>
        <w:t>液石則</w:t>
      </w:r>
      <w:r>
        <w:rPr>
          <w:rFonts w:cs="ＭＳ 明朝" w:hint="eastAsia"/>
        </w:rPr>
        <w:t>第</w:t>
      </w:r>
      <w:r w:rsidR="00AD26FD">
        <w:rPr>
          <w:rFonts w:cs="ＭＳ 明朝" w:hint="eastAsia"/>
        </w:rPr>
        <w:t>７７条第３</w:t>
      </w:r>
      <w:r w:rsidR="00B21F37">
        <w:rPr>
          <w:rFonts w:cs="ＭＳ 明朝" w:hint="eastAsia"/>
        </w:rPr>
        <w:t>項</w:t>
      </w:r>
      <w:r w:rsidR="0014409E">
        <w:rPr>
          <w:rFonts w:cs="ＭＳ 明朝" w:hint="eastAsia"/>
        </w:rPr>
        <w:t>、</w:t>
      </w:r>
      <w:r w:rsidR="001D0947">
        <w:rPr>
          <w:rFonts w:cs="ＭＳ 明朝" w:hint="eastAsia"/>
        </w:rPr>
        <w:t>コンビ則</w:t>
      </w:r>
      <w:bookmarkStart w:id="0" w:name="_GoBack"/>
      <w:bookmarkEnd w:id="0"/>
      <w:r w:rsidR="00191A7C">
        <w:rPr>
          <w:rFonts w:cs="ＭＳ 明朝" w:hint="eastAsia"/>
        </w:rPr>
        <w:t>第３４条第３項</w:t>
      </w:r>
      <w:r w:rsidR="00B21F37">
        <w:rPr>
          <w:rFonts w:cs="ＭＳ 明朝" w:hint="eastAsia"/>
        </w:rPr>
        <w:t>により当該</w:t>
      </w:r>
      <w:r>
        <w:rPr>
          <w:rFonts w:cs="ＭＳ 明朝" w:hint="eastAsia"/>
        </w:rPr>
        <w:t>検査を受け又は行ったとみなされる日がある場合は、当該年月日を記載すること。</w:t>
      </w:r>
    </w:p>
    <w:p w:rsidR="00C61426" w:rsidRPr="00C61426" w:rsidRDefault="00C61426" w:rsidP="001D0947">
      <w:pPr>
        <w:ind w:leftChars="-100" w:left="1484" w:hangingChars="800" w:hanging="1696"/>
      </w:pPr>
      <w:r>
        <w:rPr>
          <w:rFonts w:hint="eastAsia"/>
        </w:rPr>
        <w:t xml:space="preserve">　　　　　　</w:t>
      </w:r>
      <w:r w:rsidR="00D66055">
        <w:rPr>
          <w:rFonts w:hint="eastAsia"/>
        </w:rPr>
        <w:t xml:space="preserve">　</w:t>
      </w:r>
    </w:p>
    <w:p w:rsidR="000C2CF3" w:rsidRPr="00FE3316" w:rsidRDefault="000C2CF3" w:rsidP="000C2CF3">
      <w:pPr>
        <w:adjustRightInd/>
        <w:rPr>
          <w:rFonts w:ascii="ＭＳ 明朝"/>
        </w:rPr>
      </w:pPr>
    </w:p>
    <w:sectPr w:rsidR="000C2CF3" w:rsidRPr="00FE3316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DF" w:rsidRDefault="00470EDF">
      <w:r>
        <w:separator/>
      </w:r>
    </w:p>
  </w:endnote>
  <w:endnote w:type="continuationSeparator" w:id="0">
    <w:p w:rsidR="00470EDF" w:rsidRDefault="0047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DF" w:rsidRDefault="00470EDF">
      <w:r>
        <w:separator/>
      </w:r>
    </w:p>
  </w:footnote>
  <w:footnote w:type="continuationSeparator" w:id="0">
    <w:p w:rsidR="00470EDF" w:rsidRDefault="0047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83D80"/>
    <w:rsid w:val="000C2CF3"/>
    <w:rsid w:val="000D2F51"/>
    <w:rsid w:val="00115AC2"/>
    <w:rsid w:val="00117593"/>
    <w:rsid w:val="0014409E"/>
    <w:rsid w:val="00175F02"/>
    <w:rsid w:val="00191A7C"/>
    <w:rsid w:val="001B768F"/>
    <w:rsid w:val="001C1757"/>
    <w:rsid w:val="001D0947"/>
    <w:rsid w:val="001E58BB"/>
    <w:rsid w:val="00241DA7"/>
    <w:rsid w:val="002442B2"/>
    <w:rsid w:val="00255FE6"/>
    <w:rsid w:val="0028698E"/>
    <w:rsid w:val="002C424B"/>
    <w:rsid w:val="0036678E"/>
    <w:rsid w:val="003C32D6"/>
    <w:rsid w:val="003C474A"/>
    <w:rsid w:val="003D67AB"/>
    <w:rsid w:val="003F0B3B"/>
    <w:rsid w:val="004158B9"/>
    <w:rsid w:val="004176D8"/>
    <w:rsid w:val="00465410"/>
    <w:rsid w:val="00470EDF"/>
    <w:rsid w:val="00476763"/>
    <w:rsid w:val="00486C25"/>
    <w:rsid w:val="00497075"/>
    <w:rsid w:val="004A1CFF"/>
    <w:rsid w:val="004E57A0"/>
    <w:rsid w:val="004E7CAE"/>
    <w:rsid w:val="00506B52"/>
    <w:rsid w:val="00527EA3"/>
    <w:rsid w:val="00540C8B"/>
    <w:rsid w:val="00543270"/>
    <w:rsid w:val="005F208F"/>
    <w:rsid w:val="005F666A"/>
    <w:rsid w:val="006040EF"/>
    <w:rsid w:val="00657D49"/>
    <w:rsid w:val="006A0AAE"/>
    <w:rsid w:val="006A5EF9"/>
    <w:rsid w:val="00731309"/>
    <w:rsid w:val="00787E53"/>
    <w:rsid w:val="00793CD6"/>
    <w:rsid w:val="007D254E"/>
    <w:rsid w:val="00834230"/>
    <w:rsid w:val="00853568"/>
    <w:rsid w:val="008F2874"/>
    <w:rsid w:val="00905422"/>
    <w:rsid w:val="009304DC"/>
    <w:rsid w:val="00966599"/>
    <w:rsid w:val="009B0176"/>
    <w:rsid w:val="009B7B58"/>
    <w:rsid w:val="009D6F1C"/>
    <w:rsid w:val="009D73DB"/>
    <w:rsid w:val="009F3957"/>
    <w:rsid w:val="00A1769D"/>
    <w:rsid w:val="00A64FA6"/>
    <w:rsid w:val="00A7352C"/>
    <w:rsid w:val="00AB3AF3"/>
    <w:rsid w:val="00AD26FD"/>
    <w:rsid w:val="00B021B2"/>
    <w:rsid w:val="00B05C6F"/>
    <w:rsid w:val="00B21F37"/>
    <w:rsid w:val="00B7393F"/>
    <w:rsid w:val="00B769FE"/>
    <w:rsid w:val="00B8092F"/>
    <w:rsid w:val="00C13AFE"/>
    <w:rsid w:val="00C377BA"/>
    <w:rsid w:val="00C40A6B"/>
    <w:rsid w:val="00C61426"/>
    <w:rsid w:val="00C75257"/>
    <w:rsid w:val="00C96A9C"/>
    <w:rsid w:val="00CD7F12"/>
    <w:rsid w:val="00D01E79"/>
    <w:rsid w:val="00D56EAE"/>
    <w:rsid w:val="00D66055"/>
    <w:rsid w:val="00D715BF"/>
    <w:rsid w:val="00DD07C0"/>
    <w:rsid w:val="00DD66AE"/>
    <w:rsid w:val="00DF6870"/>
    <w:rsid w:val="00E00D8D"/>
    <w:rsid w:val="00E1685A"/>
    <w:rsid w:val="00E51B0A"/>
    <w:rsid w:val="00E7234A"/>
    <w:rsid w:val="00E97C5F"/>
    <w:rsid w:val="00EA2DC0"/>
    <w:rsid w:val="00EB460B"/>
    <w:rsid w:val="00F166AE"/>
    <w:rsid w:val="00FE3316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EBE3B"/>
  <w15:docId w15:val="{490218B9-3E2E-42FC-BB67-2C8A313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3AFE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C13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AFE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21</cp:revision>
  <cp:lastPrinted>2018-12-14T00:01:00Z</cp:lastPrinted>
  <dcterms:created xsi:type="dcterms:W3CDTF">2015-09-14T06:58:00Z</dcterms:created>
  <dcterms:modified xsi:type="dcterms:W3CDTF">2021-01-18T05:16:00Z</dcterms:modified>
</cp:coreProperties>
</file>