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EF" w:rsidRDefault="003B56EF" w:rsidP="003B56EF">
      <w:pPr>
        <w:rPr>
          <w:spacing w:val="16"/>
        </w:rPr>
      </w:pPr>
      <w:r>
        <w:rPr>
          <w:rFonts w:hint="eastAsia"/>
        </w:rPr>
        <w:t>様式第</w:t>
      </w:r>
      <w:r>
        <w:t>16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42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3B56EF">
        <w:trPr>
          <w:trHeight w:val="40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56EF" w:rsidRDefault="003B56EF" w:rsidP="003B56E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56EF" w:rsidRDefault="003B56EF" w:rsidP="003B56E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B56EF">
        <w:trPr>
          <w:trHeight w:val="35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EF" w:rsidRDefault="003B56EF" w:rsidP="003B56E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EF" w:rsidRDefault="003B56EF" w:rsidP="003B56EF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3B56EF" w:rsidRDefault="003B56EF" w:rsidP="003B56EF">
      <w:pPr>
        <w:rPr>
          <w:spacing w:val="16"/>
        </w:rPr>
      </w:pPr>
    </w:p>
    <w:p w:rsidR="003B56EF" w:rsidRDefault="003B56EF" w:rsidP="003B56EF">
      <w:pPr>
        <w:rPr>
          <w:spacing w:val="16"/>
        </w:rPr>
      </w:pPr>
    </w:p>
    <w:p w:rsidR="003B56EF" w:rsidRDefault="003B56EF" w:rsidP="003B56EF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指定完成検査機関完成検査受検届</w:t>
      </w:r>
    </w:p>
    <w:p w:rsidR="003B56EF" w:rsidRDefault="003B56EF" w:rsidP="003B56EF">
      <w:pPr>
        <w:rPr>
          <w:spacing w:val="16"/>
        </w:rPr>
      </w:pPr>
    </w:p>
    <w:p w:rsidR="003B56EF" w:rsidRDefault="003B56EF" w:rsidP="003B56EF">
      <w:pPr>
        <w:rPr>
          <w:spacing w:val="16"/>
        </w:rPr>
      </w:pPr>
    </w:p>
    <w:p w:rsidR="003B56EF" w:rsidRDefault="003B56EF" w:rsidP="003B56EF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3B56EF" w:rsidRDefault="003B56EF" w:rsidP="003B56EF">
      <w:pPr>
        <w:rPr>
          <w:spacing w:val="16"/>
        </w:rPr>
      </w:pPr>
    </w:p>
    <w:p w:rsidR="003B56EF" w:rsidRDefault="003B56EF" w:rsidP="003B56EF">
      <w:pPr>
        <w:rPr>
          <w:spacing w:val="16"/>
        </w:rPr>
      </w:pPr>
    </w:p>
    <w:p w:rsidR="003B56EF" w:rsidRDefault="003B56EF" w:rsidP="003B56EF">
      <w:pPr>
        <w:rPr>
          <w:spacing w:val="16"/>
        </w:rPr>
      </w:pPr>
      <w:r>
        <w:rPr>
          <w:rFonts w:hint="eastAsia"/>
        </w:rPr>
        <w:t xml:space="preserve">　　</w:t>
      </w:r>
      <w:r w:rsidR="000456B0">
        <w:rPr>
          <w:rFonts w:hint="eastAsia"/>
        </w:rPr>
        <w:t xml:space="preserve">新潟市消防長　</w:t>
      </w:r>
      <w:r>
        <w:rPr>
          <w:rFonts w:hint="eastAsia"/>
        </w:rPr>
        <w:t>殿</w:t>
      </w:r>
    </w:p>
    <w:p w:rsidR="003B56EF" w:rsidRDefault="003B56EF" w:rsidP="003B56EF">
      <w:pPr>
        <w:rPr>
          <w:spacing w:val="16"/>
        </w:rPr>
      </w:pPr>
    </w:p>
    <w:p w:rsidR="003B56EF" w:rsidRDefault="003B56EF" w:rsidP="003B56EF">
      <w:pPr>
        <w:rPr>
          <w:spacing w:val="16"/>
        </w:rPr>
      </w:pPr>
    </w:p>
    <w:p w:rsidR="003B56EF" w:rsidRDefault="003B56EF" w:rsidP="003B56EF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</w:p>
    <w:p w:rsidR="00057C78" w:rsidRDefault="00057C78" w:rsidP="003B56EF">
      <w:pPr>
        <w:rPr>
          <w:rFonts w:ascii="JustUnitMark" w:hAnsi="JustUnitMark"/>
        </w:rPr>
      </w:pPr>
      <w:r>
        <w:rPr>
          <w:rFonts w:hint="eastAsia"/>
          <w:spacing w:val="16"/>
        </w:rPr>
        <w:t xml:space="preserve">　　　</w:t>
      </w:r>
      <w:r w:rsidR="00F95E07">
        <w:rPr>
          <w:rFonts w:hint="eastAsia"/>
          <w:spacing w:val="16"/>
        </w:rPr>
        <w:t xml:space="preserve">　　　　　　　　　　　　　　　　　　　　　　　　　　　　　　　</w:t>
      </w:r>
    </w:p>
    <w:p w:rsidR="003B56EF" w:rsidRDefault="003B56EF" w:rsidP="003B56EF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265"/>
      </w:tblGrid>
      <w:tr w:rsidR="003B56EF"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6EF" w:rsidRDefault="003B56EF" w:rsidP="003B56E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6EF" w:rsidRDefault="003B56EF" w:rsidP="003B56E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B56EF"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6EF" w:rsidRDefault="003B56EF" w:rsidP="003B56E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6EF" w:rsidRDefault="003B56EF" w:rsidP="003B56E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B56EF">
        <w:trPr>
          <w:trHeight w:val="92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6EF" w:rsidRDefault="003B56EF" w:rsidP="003B56EF">
            <w:pPr>
              <w:spacing w:line="306" w:lineRule="atLeast"/>
              <w:jc w:val="distribute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製造所又は火薬庫の所在</w:t>
            </w:r>
          </w:p>
          <w:p w:rsidR="003B56EF" w:rsidRDefault="003B56EF" w:rsidP="003B56EF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6EF" w:rsidRDefault="003B56EF" w:rsidP="003B56E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B56EF">
        <w:trPr>
          <w:trHeight w:val="92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6EF" w:rsidRDefault="003B56EF" w:rsidP="003B56EF">
            <w:pPr>
              <w:spacing w:line="306" w:lineRule="atLeast"/>
              <w:ind w:left="241" w:hangingChars="100" w:hanging="241"/>
            </w:pPr>
            <w:r>
              <w:t xml:space="preserve"> </w:t>
            </w:r>
            <w:r>
              <w:rPr>
                <w:rFonts w:hint="eastAsia"/>
              </w:rPr>
              <w:t>検査を受けた製造施設又</w:t>
            </w:r>
          </w:p>
          <w:p w:rsidR="00AB1BA1" w:rsidRDefault="00AB1BA1" w:rsidP="00AB1BA1">
            <w:pPr>
              <w:spacing w:line="306" w:lineRule="atLeast"/>
              <w:ind w:leftChars="50" w:left="240" w:hangingChars="50" w:hanging="12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は火薬庫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6EF" w:rsidRDefault="003B56EF" w:rsidP="003B56EF">
            <w:pPr>
              <w:spacing w:line="306" w:lineRule="atLeast"/>
              <w:rPr>
                <w:spacing w:val="16"/>
              </w:rPr>
            </w:pPr>
          </w:p>
          <w:p w:rsidR="003B56EF" w:rsidRDefault="003B56EF" w:rsidP="003B56EF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</w:t>
            </w:r>
          </w:p>
        </w:tc>
      </w:tr>
      <w:tr w:rsidR="003B56EF"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6EF" w:rsidRDefault="003B56EF" w:rsidP="003B56E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6EF" w:rsidRDefault="003B56EF" w:rsidP="003B56EF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    </w:t>
            </w:r>
            <w:r>
              <w:rPr>
                <w:rFonts w:hint="eastAsia"/>
              </w:rPr>
              <w:t>第</w:t>
            </w:r>
            <w:r>
              <w:t xml:space="preserve">          </w:t>
            </w:r>
            <w:r>
              <w:rPr>
                <w:rFonts w:hint="eastAsia"/>
              </w:rPr>
              <w:t>号</w:t>
            </w:r>
          </w:p>
        </w:tc>
      </w:tr>
      <w:tr w:rsidR="003B56EF" w:rsidTr="00956B57">
        <w:trPr>
          <w:trHeight w:val="84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6EF" w:rsidRDefault="003B56EF" w:rsidP="003B56E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完成検査証の検査番号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6EF" w:rsidRDefault="003B56EF" w:rsidP="003B56EF">
            <w:pPr>
              <w:spacing w:line="306" w:lineRule="atLeast"/>
              <w:rPr>
                <w:spacing w:val="16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bookmarkStart w:id="0" w:name="_GoBack"/>
            <w:bookmarkEnd w:id="0"/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:rsidR="003B56EF" w:rsidRPr="007722F4" w:rsidRDefault="003B56EF" w:rsidP="00956B57">
            <w:pPr>
              <w:spacing w:line="306" w:lineRule="atLeast"/>
            </w:pPr>
            <w:r>
              <w:t xml:space="preserve">        </w:t>
            </w:r>
            <w:r>
              <w:rPr>
                <w:rFonts w:hint="eastAsia"/>
              </w:rPr>
              <w:t>指定完成検査機関名</w:t>
            </w:r>
            <w:r>
              <w:t xml:space="preserve">    </w:t>
            </w:r>
            <w:r>
              <w:rPr>
                <w:rFonts w:hint="eastAsia"/>
              </w:rPr>
              <w:t>第</w:t>
            </w:r>
            <w:r>
              <w:t xml:space="preserve">        </w:t>
            </w:r>
            <w:r>
              <w:rPr>
                <w:rFonts w:hint="eastAsia"/>
              </w:rPr>
              <w:t>号</w:t>
            </w:r>
          </w:p>
        </w:tc>
      </w:tr>
      <w:tr w:rsidR="003B56EF">
        <w:trPr>
          <w:trHeight w:val="517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EF" w:rsidRDefault="003B56EF" w:rsidP="003B56E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検査を受けた年月日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EF" w:rsidRDefault="003B56EF" w:rsidP="003B56EF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3B56EF" w:rsidRDefault="003B56EF" w:rsidP="003B56EF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D16D2A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3B56EF" w:rsidRDefault="003B56EF" w:rsidP="003B56EF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:rsidR="003B56EF" w:rsidRDefault="003B56EF" w:rsidP="003B56EF">
      <w:pPr>
        <w:ind w:left="1205" w:hangingChars="500" w:hanging="1205"/>
        <w:rPr>
          <w:spacing w:val="16"/>
        </w:rPr>
      </w:pPr>
      <w:r>
        <w:t xml:space="preserve">        </w:t>
      </w:r>
    </w:p>
    <w:p w:rsidR="003B56EF" w:rsidRPr="00B12968" w:rsidRDefault="003B56EF" w:rsidP="003B56EF"/>
    <w:p w:rsidR="00F21C2D" w:rsidRPr="003B56EF" w:rsidRDefault="00F21C2D" w:rsidP="003B56EF"/>
    <w:sectPr w:rsidR="00F21C2D" w:rsidRPr="003B56EF" w:rsidSect="0011669F">
      <w:pgSz w:w="11906" w:h="16838" w:code="9"/>
      <w:pgMar w:top="1134" w:right="1134" w:bottom="1134" w:left="1134" w:header="851" w:footer="992" w:gutter="0"/>
      <w:cols w:space="425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60" w:rsidRDefault="00243060" w:rsidP="00F82376">
      <w:r>
        <w:separator/>
      </w:r>
    </w:p>
  </w:endnote>
  <w:endnote w:type="continuationSeparator" w:id="0">
    <w:p w:rsidR="00243060" w:rsidRDefault="00243060" w:rsidP="00F8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60" w:rsidRDefault="00243060" w:rsidP="00F82376">
      <w:r>
        <w:separator/>
      </w:r>
    </w:p>
  </w:footnote>
  <w:footnote w:type="continuationSeparator" w:id="0">
    <w:p w:rsidR="00243060" w:rsidRDefault="00243060" w:rsidP="00F82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69F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456B0"/>
    <w:rsid w:val="000558D1"/>
    <w:rsid w:val="00057C78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1669F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43060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56EF"/>
    <w:rsid w:val="003B7EB1"/>
    <w:rsid w:val="003C6748"/>
    <w:rsid w:val="003C6CA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22F4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C1834"/>
    <w:rsid w:val="008C423B"/>
    <w:rsid w:val="008C7EB8"/>
    <w:rsid w:val="008E72C9"/>
    <w:rsid w:val="008F300B"/>
    <w:rsid w:val="008F63E9"/>
    <w:rsid w:val="008F76C3"/>
    <w:rsid w:val="00900C4E"/>
    <w:rsid w:val="00905AA2"/>
    <w:rsid w:val="00907AD4"/>
    <w:rsid w:val="0091109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56B57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1BA1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735B"/>
    <w:rsid w:val="00C96658"/>
    <w:rsid w:val="00CA2578"/>
    <w:rsid w:val="00CB3133"/>
    <w:rsid w:val="00CC0156"/>
    <w:rsid w:val="00CC480D"/>
    <w:rsid w:val="00CC4F2A"/>
    <w:rsid w:val="00CD6E64"/>
    <w:rsid w:val="00CE4449"/>
    <w:rsid w:val="00CF033E"/>
    <w:rsid w:val="00D0579C"/>
    <w:rsid w:val="00D0779E"/>
    <w:rsid w:val="00D111DA"/>
    <w:rsid w:val="00D16D2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B6727"/>
    <w:rsid w:val="00DD48C1"/>
    <w:rsid w:val="00DD7979"/>
    <w:rsid w:val="00DE324E"/>
    <w:rsid w:val="00DE6A0A"/>
    <w:rsid w:val="00E0379B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7A49"/>
    <w:rsid w:val="00F45CE0"/>
    <w:rsid w:val="00F5601F"/>
    <w:rsid w:val="00F602B1"/>
    <w:rsid w:val="00F65F55"/>
    <w:rsid w:val="00F66F5A"/>
    <w:rsid w:val="00F73C09"/>
    <w:rsid w:val="00F77992"/>
    <w:rsid w:val="00F82376"/>
    <w:rsid w:val="00F836DD"/>
    <w:rsid w:val="00F94FFF"/>
    <w:rsid w:val="00F95E07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299312"/>
  <w15:docId w15:val="{B2BB60E4-361A-4157-9216-68450B4C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6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3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82376"/>
    <w:rPr>
      <w:kern w:val="2"/>
      <w:sz w:val="21"/>
      <w:szCs w:val="24"/>
    </w:rPr>
  </w:style>
  <w:style w:type="paragraph" w:styleId="a5">
    <w:name w:val="footer"/>
    <w:basedOn w:val="a"/>
    <w:link w:val="a6"/>
    <w:rsid w:val="00F82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823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様式第１(第２条関係)</vt:lpstr>
    </vt:vector>
  </TitlesOfParts>
  <Company>新潟市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情報政策課</dc:creator>
  <cp:lastModifiedBy>古山　翔</cp:lastModifiedBy>
  <cp:revision>10</cp:revision>
  <dcterms:created xsi:type="dcterms:W3CDTF">2015-09-11T04:50:00Z</dcterms:created>
  <dcterms:modified xsi:type="dcterms:W3CDTF">2021-01-15T00:17:00Z</dcterms:modified>
</cp:coreProperties>
</file>