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DC" w:rsidRPr="00882E17" w:rsidRDefault="004B2BCC" w:rsidP="00882E1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6150">
        <w:rPr>
          <w:rFonts w:hint="eastAsia"/>
          <w:sz w:val="24"/>
          <w:szCs w:val="24"/>
        </w:rPr>
        <w:t xml:space="preserve">　　</w:t>
      </w:r>
      <w:r w:rsidR="00882E17" w:rsidRPr="00882E17">
        <w:rPr>
          <w:rFonts w:hint="eastAsia"/>
          <w:sz w:val="24"/>
          <w:szCs w:val="24"/>
        </w:rPr>
        <w:t>年度　収支決算書抄本</w:t>
      </w:r>
    </w:p>
    <w:p w:rsidR="00882E17" w:rsidRDefault="00882E17" w:rsidP="00882E17">
      <w:pPr>
        <w:jc w:val="center"/>
      </w:pPr>
      <w:r>
        <w:rPr>
          <w:rFonts w:hint="eastAsia"/>
        </w:rPr>
        <w:t>（新潟市介護職員等キャリアアップ支援事業分）</w:t>
      </w:r>
    </w:p>
    <w:p w:rsidR="00882E17" w:rsidRDefault="00882E17"/>
    <w:p w:rsidR="00882E17" w:rsidRDefault="00882E17"/>
    <w:p w:rsidR="00882E17" w:rsidRDefault="00FB69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490B04">
        <w:rPr>
          <w:rFonts w:hint="eastAsia"/>
          <w:sz w:val="24"/>
          <w:szCs w:val="24"/>
        </w:rPr>
        <w:t>収　　入</w:t>
      </w:r>
      <w:r>
        <w:rPr>
          <w:rFonts w:hint="eastAsia"/>
          <w:sz w:val="24"/>
          <w:szCs w:val="24"/>
        </w:rPr>
        <w:t>】</w:t>
      </w:r>
    </w:p>
    <w:p w:rsidR="00FB6921" w:rsidRPr="00FB6921" w:rsidRDefault="00FB6921" w:rsidP="00FB6921">
      <w:pPr>
        <w:jc w:val="right"/>
        <w:rPr>
          <w:szCs w:val="21"/>
        </w:rPr>
      </w:pPr>
      <w:r w:rsidRPr="00FB6921">
        <w:rPr>
          <w:rFonts w:hint="eastAsia"/>
          <w:szCs w:val="21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882E17" w:rsidTr="00882E17"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41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741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82E17" w:rsidTr="00882E17">
        <w:tc>
          <w:tcPr>
            <w:tcW w:w="1740" w:type="dxa"/>
          </w:tcPr>
          <w:p w:rsidR="00882E17" w:rsidRDefault="00882E17"/>
        </w:tc>
        <w:tc>
          <w:tcPr>
            <w:tcW w:w="1740" w:type="dxa"/>
          </w:tcPr>
          <w:p w:rsidR="00882E17" w:rsidRDefault="00882E17" w:rsidP="00491B58">
            <w:pPr>
              <w:jc w:val="right"/>
            </w:pPr>
          </w:p>
        </w:tc>
        <w:tc>
          <w:tcPr>
            <w:tcW w:w="1740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1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1" w:type="dxa"/>
          </w:tcPr>
          <w:p w:rsidR="00882E17" w:rsidRDefault="00490B04">
            <w:r>
              <w:rPr>
                <w:rFonts w:hint="eastAsia"/>
              </w:rPr>
              <w:t>新潟市</w:t>
            </w:r>
            <w:r w:rsidR="00882E17">
              <w:rPr>
                <w:rFonts w:hint="eastAsia"/>
              </w:rPr>
              <w:t>キャリアアップ支援事業費補助金</w:t>
            </w:r>
          </w:p>
        </w:tc>
      </w:tr>
      <w:tr w:rsidR="00E10D5D" w:rsidTr="00882E17">
        <w:tc>
          <w:tcPr>
            <w:tcW w:w="1740" w:type="dxa"/>
          </w:tcPr>
          <w:p w:rsidR="00E10D5D" w:rsidRDefault="00E10D5D"/>
        </w:tc>
        <w:tc>
          <w:tcPr>
            <w:tcW w:w="1740" w:type="dxa"/>
          </w:tcPr>
          <w:p w:rsidR="00E10D5D" w:rsidRDefault="00E10D5D" w:rsidP="00491B58">
            <w:pPr>
              <w:jc w:val="right"/>
            </w:pPr>
          </w:p>
        </w:tc>
        <w:tc>
          <w:tcPr>
            <w:tcW w:w="1740" w:type="dxa"/>
          </w:tcPr>
          <w:p w:rsidR="00E10D5D" w:rsidRDefault="00E10D5D" w:rsidP="00882E17">
            <w:pPr>
              <w:jc w:val="right"/>
            </w:pPr>
          </w:p>
        </w:tc>
        <w:tc>
          <w:tcPr>
            <w:tcW w:w="1741" w:type="dxa"/>
          </w:tcPr>
          <w:p w:rsidR="00E10D5D" w:rsidRDefault="00E10D5D" w:rsidP="00882E17">
            <w:pPr>
              <w:jc w:val="right"/>
            </w:pPr>
          </w:p>
        </w:tc>
        <w:tc>
          <w:tcPr>
            <w:tcW w:w="1741" w:type="dxa"/>
          </w:tcPr>
          <w:p w:rsidR="00E10D5D" w:rsidRDefault="00E10D5D"/>
        </w:tc>
      </w:tr>
      <w:tr w:rsidR="00882E17" w:rsidTr="00882E17"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40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0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1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1" w:type="dxa"/>
          </w:tcPr>
          <w:p w:rsidR="00882E17" w:rsidRDefault="00882E17"/>
        </w:tc>
      </w:tr>
    </w:tbl>
    <w:p w:rsidR="00882E17" w:rsidRDefault="00882E17"/>
    <w:p w:rsidR="00491B58" w:rsidRDefault="00491B58"/>
    <w:p w:rsidR="00882E17" w:rsidRDefault="00FB69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490B04">
        <w:rPr>
          <w:rFonts w:hint="eastAsia"/>
          <w:sz w:val="24"/>
          <w:szCs w:val="24"/>
        </w:rPr>
        <w:t>支　　出</w:t>
      </w:r>
      <w:r>
        <w:rPr>
          <w:rFonts w:hint="eastAsia"/>
          <w:sz w:val="24"/>
          <w:szCs w:val="24"/>
        </w:rPr>
        <w:t>】</w:t>
      </w:r>
    </w:p>
    <w:p w:rsidR="00FB6921" w:rsidRPr="00FB6921" w:rsidRDefault="00FB6921" w:rsidP="00FB6921">
      <w:pPr>
        <w:jc w:val="right"/>
        <w:rPr>
          <w:szCs w:val="21"/>
        </w:rPr>
      </w:pPr>
      <w:r w:rsidRPr="00FB6921">
        <w:rPr>
          <w:rFonts w:hint="eastAsia"/>
          <w:szCs w:val="21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882E17" w:rsidTr="00882E17"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41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741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82E17" w:rsidTr="00E715DB">
        <w:trPr>
          <w:trHeight w:val="675"/>
        </w:trPr>
        <w:tc>
          <w:tcPr>
            <w:tcW w:w="1740" w:type="dxa"/>
          </w:tcPr>
          <w:p w:rsidR="00882E17" w:rsidRDefault="00882E17"/>
          <w:p w:rsidR="00E715DB" w:rsidRDefault="00E715DB"/>
        </w:tc>
        <w:tc>
          <w:tcPr>
            <w:tcW w:w="1740" w:type="dxa"/>
          </w:tcPr>
          <w:p w:rsidR="00882E17" w:rsidRDefault="00882E17" w:rsidP="00DD0C2C">
            <w:pPr>
              <w:jc w:val="right"/>
            </w:pPr>
          </w:p>
        </w:tc>
        <w:tc>
          <w:tcPr>
            <w:tcW w:w="1740" w:type="dxa"/>
          </w:tcPr>
          <w:p w:rsidR="00882E17" w:rsidRDefault="00882E17" w:rsidP="00DD0C2C">
            <w:pPr>
              <w:jc w:val="right"/>
            </w:pPr>
          </w:p>
        </w:tc>
        <w:tc>
          <w:tcPr>
            <w:tcW w:w="1741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1" w:type="dxa"/>
          </w:tcPr>
          <w:p w:rsidR="00882E17" w:rsidRDefault="00882E17"/>
        </w:tc>
      </w:tr>
      <w:tr w:rsidR="00882E17" w:rsidTr="00882E17">
        <w:tc>
          <w:tcPr>
            <w:tcW w:w="1740" w:type="dxa"/>
          </w:tcPr>
          <w:p w:rsidR="00882E17" w:rsidRDefault="00882E17" w:rsidP="00882E1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40" w:type="dxa"/>
          </w:tcPr>
          <w:p w:rsidR="00882E17" w:rsidRDefault="00882E17" w:rsidP="00DD0C2C">
            <w:pPr>
              <w:jc w:val="right"/>
            </w:pPr>
          </w:p>
        </w:tc>
        <w:tc>
          <w:tcPr>
            <w:tcW w:w="1740" w:type="dxa"/>
          </w:tcPr>
          <w:p w:rsidR="00882E17" w:rsidRDefault="00882E17" w:rsidP="00DD0C2C">
            <w:pPr>
              <w:jc w:val="right"/>
            </w:pPr>
          </w:p>
        </w:tc>
        <w:tc>
          <w:tcPr>
            <w:tcW w:w="1741" w:type="dxa"/>
          </w:tcPr>
          <w:p w:rsidR="00882E17" w:rsidRDefault="00882E17" w:rsidP="00882E17">
            <w:pPr>
              <w:jc w:val="right"/>
            </w:pPr>
          </w:p>
        </w:tc>
        <w:tc>
          <w:tcPr>
            <w:tcW w:w="1741" w:type="dxa"/>
          </w:tcPr>
          <w:p w:rsidR="00882E17" w:rsidRDefault="00882E17"/>
        </w:tc>
      </w:tr>
    </w:tbl>
    <w:p w:rsidR="00882E17" w:rsidRDefault="00882E17"/>
    <w:p w:rsidR="00882E17" w:rsidRDefault="00882E17"/>
    <w:p w:rsidR="00882E17" w:rsidRDefault="00882E17">
      <w:r>
        <w:rPr>
          <w:rFonts w:hint="eastAsia"/>
        </w:rPr>
        <w:t>決算書の抄本に相違ありません。</w:t>
      </w:r>
    </w:p>
    <w:p w:rsidR="00882E17" w:rsidRDefault="00882E17"/>
    <w:p w:rsidR="004B2BCC" w:rsidRDefault="004B2BCC" w:rsidP="004B2BCC"/>
    <w:p w:rsidR="00882E17" w:rsidRDefault="004B2BCC" w:rsidP="004B2BCC">
      <w:bookmarkStart w:id="0" w:name="_GoBack"/>
      <w:bookmarkEnd w:id="0"/>
      <w:r>
        <w:rPr>
          <w:rFonts w:hint="eastAsia"/>
        </w:rPr>
        <w:t>令和</w:t>
      </w:r>
      <w:r w:rsidR="00490B04">
        <w:rPr>
          <w:rFonts w:hint="eastAsia"/>
        </w:rPr>
        <w:t xml:space="preserve">　　</w:t>
      </w:r>
      <w:r w:rsidR="00882E17">
        <w:rPr>
          <w:rFonts w:hint="eastAsia"/>
        </w:rPr>
        <w:t>年</w:t>
      </w:r>
      <w:r w:rsidR="00E715DB">
        <w:rPr>
          <w:rFonts w:hint="eastAsia"/>
        </w:rPr>
        <w:t xml:space="preserve">　</w:t>
      </w:r>
      <w:r w:rsidR="00490B04">
        <w:rPr>
          <w:rFonts w:hint="eastAsia"/>
        </w:rPr>
        <w:t xml:space="preserve">　</w:t>
      </w:r>
      <w:r w:rsidR="00882E17">
        <w:rPr>
          <w:rFonts w:hint="eastAsia"/>
        </w:rPr>
        <w:t>月</w:t>
      </w:r>
      <w:r w:rsidR="00C573D7">
        <w:rPr>
          <w:rFonts w:hint="eastAsia"/>
        </w:rPr>
        <w:t xml:space="preserve">　　</w:t>
      </w:r>
      <w:r w:rsidR="00882E17">
        <w:rPr>
          <w:rFonts w:hint="eastAsia"/>
        </w:rPr>
        <w:t>日</w:t>
      </w:r>
    </w:p>
    <w:p w:rsidR="00882E17" w:rsidRPr="00490B04" w:rsidRDefault="00882E17"/>
    <w:p w:rsidR="00882E17" w:rsidRDefault="00882E17"/>
    <w:p w:rsidR="00882E17" w:rsidRDefault="00E10D5D" w:rsidP="00E10D5D">
      <w:pPr>
        <w:ind w:firstLineChars="2200" w:firstLine="4620"/>
      </w:pPr>
      <w:r>
        <w:rPr>
          <w:rFonts w:hint="eastAsia"/>
          <w:kern w:val="0"/>
        </w:rPr>
        <w:t>所在地</w:t>
      </w:r>
    </w:p>
    <w:p w:rsidR="00882E17" w:rsidRDefault="00E10D5D" w:rsidP="00C573D7">
      <w:r>
        <w:rPr>
          <w:rFonts w:hint="eastAsia"/>
        </w:rPr>
        <w:t xml:space="preserve">　　　　　　　　　　　　　　　　　　　　　　名称</w:t>
      </w:r>
    </w:p>
    <w:p w:rsidR="00882E17" w:rsidRDefault="00E10D5D" w:rsidP="00DD0C2C">
      <w:pPr>
        <w:ind w:firstLineChars="2200" w:firstLine="4620"/>
      </w:pPr>
      <w:r>
        <w:rPr>
          <w:rFonts w:hint="eastAsia"/>
        </w:rPr>
        <w:t>代表者</w:t>
      </w:r>
      <w:r w:rsidR="004B2BCC">
        <w:rPr>
          <w:rFonts w:hint="eastAsia"/>
        </w:rPr>
        <w:t xml:space="preserve">　　　　　　　　　　　</w:t>
      </w:r>
    </w:p>
    <w:sectPr w:rsidR="00882E17" w:rsidSect="00BF6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7B" w:rsidRDefault="00B7447B" w:rsidP="00C573D7">
      <w:r>
        <w:separator/>
      </w:r>
    </w:p>
  </w:endnote>
  <w:endnote w:type="continuationSeparator" w:id="0">
    <w:p w:rsidR="00B7447B" w:rsidRDefault="00B7447B" w:rsidP="00C5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7B" w:rsidRDefault="00B7447B" w:rsidP="00C573D7">
      <w:r>
        <w:separator/>
      </w:r>
    </w:p>
  </w:footnote>
  <w:footnote w:type="continuationSeparator" w:id="0">
    <w:p w:rsidR="00B7447B" w:rsidRDefault="00B7447B" w:rsidP="00C5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7"/>
    <w:rsid w:val="000006AC"/>
    <w:rsid w:val="00016CFB"/>
    <w:rsid w:val="00034222"/>
    <w:rsid w:val="00055BB6"/>
    <w:rsid w:val="00074081"/>
    <w:rsid w:val="00093F82"/>
    <w:rsid w:val="000D02BC"/>
    <w:rsid w:val="000F3234"/>
    <w:rsid w:val="00102BD6"/>
    <w:rsid w:val="0011580B"/>
    <w:rsid w:val="00125F10"/>
    <w:rsid w:val="00131142"/>
    <w:rsid w:val="00135B4D"/>
    <w:rsid w:val="001530EC"/>
    <w:rsid w:val="00155CE0"/>
    <w:rsid w:val="001673BF"/>
    <w:rsid w:val="00193C40"/>
    <w:rsid w:val="001A4290"/>
    <w:rsid w:val="001D6CBA"/>
    <w:rsid w:val="001E5EFD"/>
    <w:rsid w:val="001E662E"/>
    <w:rsid w:val="0027745F"/>
    <w:rsid w:val="00292A5F"/>
    <w:rsid w:val="0029599E"/>
    <w:rsid w:val="002C7F28"/>
    <w:rsid w:val="002D6E37"/>
    <w:rsid w:val="002F13B2"/>
    <w:rsid w:val="00326027"/>
    <w:rsid w:val="00326B0F"/>
    <w:rsid w:val="00330CC3"/>
    <w:rsid w:val="00352B12"/>
    <w:rsid w:val="00367645"/>
    <w:rsid w:val="003715BD"/>
    <w:rsid w:val="00374423"/>
    <w:rsid w:val="00393049"/>
    <w:rsid w:val="003B31B0"/>
    <w:rsid w:val="003C20E7"/>
    <w:rsid w:val="003E654C"/>
    <w:rsid w:val="00412EBA"/>
    <w:rsid w:val="0042021B"/>
    <w:rsid w:val="004312AF"/>
    <w:rsid w:val="0045498B"/>
    <w:rsid w:val="00490B04"/>
    <w:rsid w:val="00491B58"/>
    <w:rsid w:val="0049763B"/>
    <w:rsid w:val="004B2BCC"/>
    <w:rsid w:val="004D6150"/>
    <w:rsid w:val="00504791"/>
    <w:rsid w:val="0051173D"/>
    <w:rsid w:val="0052270B"/>
    <w:rsid w:val="0055108D"/>
    <w:rsid w:val="005769FC"/>
    <w:rsid w:val="00577B7E"/>
    <w:rsid w:val="005A2077"/>
    <w:rsid w:val="005C3E97"/>
    <w:rsid w:val="005C529D"/>
    <w:rsid w:val="005D295E"/>
    <w:rsid w:val="005E3E17"/>
    <w:rsid w:val="00601BBD"/>
    <w:rsid w:val="00671D5D"/>
    <w:rsid w:val="00672C63"/>
    <w:rsid w:val="006A4AB4"/>
    <w:rsid w:val="006C1444"/>
    <w:rsid w:val="006D03EF"/>
    <w:rsid w:val="00707459"/>
    <w:rsid w:val="00715453"/>
    <w:rsid w:val="00757B33"/>
    <w:rsid w:val="00765921"/>
    <w:rsid w:val="00767FBA"/>
    <w:rsid w:val="00770C81"/>
    <w:rsid w:val="00777BAB"/>
    <w:rsid w:val="00780141"/>
    <w:rsid w:val="007A4606"/>
    <w:rsid w:val="007A791A"/>
    <w:rsid w:val="007B0367"/>
    <w:rsid w:val="007B6D1C"/>
    <w:rsid w:val="007F07B7"/>
    <w:rsid w:val="007F08B8"/>
    <w:rsid w:val="008053B7"/>
    <w:rsid w:val="00812924"/>
    <w:rsid w:val="00836227"/>
    <w:rsid w:val="00846892"/>
    <w:rsid w:val="008469CF"/>
    <w:rsid w:val="008540D0"/>
    <w:rsid w:val="008705B8"/>
    <w:rsid w:val="00882E17"/>
    <w:rsid w:val="008B0B84"/>
    <w:rsid w:val="008B6753"/>
    <w:rsid w:val="008C0BA6"/>
    <w:rsid w:val="008C795B"/>
    <w:rsid w:val="009047E8"/>
    <w:rsid w:val="00904F15"/>
    <w:rsid w:val="009106B6"/>
    <w:rsid w:val="0091430B"/>
    <w:rsid w:val="009354D9"/>
    <w:rsid w:val="00941569"/>
    <w:rsid w:val="009640C9"/>
    <w:rsid w:val="00972717"/>
    <w:rsid w:val="00972892"/>
    <w:rsid w:val="009751FA"/>
    <w:rsid w:val="00975A18"/>
    <w:rsid w:val="00981DE3"/>
    <w:rsid w:val="009A09D0"/>
    <w:rsid w:val="009B336E"/>
    <w:rsid w:val="009D56BB"/>
    <w:rsid w:val="009F0317"/>
    <w:rsid w:val="009F3E77"/>
    <w:rsid w:val="00A06EC2"/>
    <w:rsid w:val="00A13EE1"/>
    <w:rsid w:val="00A57959"/>
    <w:rsid w:val="00A935CC"/>
    <w:rsid w:val="00AC3A0B"/>
    <w:rsid w:val="00AE071B"/>
    <w:rsid w:val="00AE33EF"/>
    <w:rsid w:val="00B165BB"/>
    <w:rsid w:val="00B25837"/>
    <w:rsid w:val="00B4265A"/>
    <w:rsid w:val="00B426AF"/>
    <w:rsid w:val="00B7447B"/>
    <w:rsid w:val="00B96A46"/>
    <w:rsid w:val="00BD5205"/>
    <w:rsid w:val="00BD538F"/>
    <w:rsid w:val="00BE5ABC"/>
    <w:rsid w:val="00BF679E"/>
    <w:rsid w:val="00BF6DDC"/>
    <w:rsid w:val="00C2249A"/>
    <w:rsid w:val="00C305EF"/>
    <w:rsid w:val="00C573D7"/>
    <w:rsid w:val="00CA6426"/>
    <w:rsid w:val="00CB4E0D"/>
    <w:rsid w:val="00CC7C90"/>
    <w:rsid w:val="00CD681D"/>
    <w:rsid w:val="00CD6E1E"/>
    <w:rsid w:val="00CE5DFE"/>
    <w:rsid w:val="00CE67BD"/>
    <w:rsid w:val="00D074A9"/>
    <w:rsid w:val="00D17762"/>
    <w:rsid w:val="00D449EE"/>
    <w:rsid w:val="00D558B0"/>
    <w:rsid w:val="00D632F0"/>
    <w:rsid w:val="00D7218C"/>
    <w:rsid w:val="00DB3BB9"/>
    <w:rsid w:val="00DB4B7E"/>
    <w:rsid w:val="00DB5612"/>
    <w:rsid w:val="00DD0C2C"/>
    <w:rsid w:val="00DE0078"/>
    <w:rsid w:val="00DE56B8"/>
    <w:rsid w:val="00E10D5D"/>
    <w:rsid w:val="00E260C8"/>
    <w:rsid w:val="00E357CC"/>
    <w:rsid w:val="00E3596B"/>
    <w:rsid w:val="00E4498C"/>
    <w:rsid w:val="00E715DB"/>
    <w:rsid w:val="00E7561E"/>
    <w:rsid w:val="00ED288E"/>
    <w:rsid w:val="00ED38A7"/>
    <w:rsid w:val="00F00263"/>
    <w:rsid w:val="00F032B2"/>
    <w:rsid w:val="00F076C9"/>
    <w:rsid w:val="00F213B0"/>
    <w:rsid w:val="00F42821"/>
    <w:rsid w:val="00F658D8"/>
    <w:rsid w:val="00F9123D"/>
    <w:rsid w:val="00FA3A52"/>
    <w:rsid w:val="00FB6921"/>
    <w:rsid w:val="00FE04C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962941"/>
  <w15:docId w15:val="{2AF689A0-3E3C-48C4-883D-8FA31BF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82E17"/>
  </w:style>
  <w:style w:type="character" w:customStyle="1" w:styleId="a5">
    <w:name w:val="日付 (文字)"/>
    <w:basedOn w:val="a0"/>
    <w:link w:val="a4"/>
    <w:uiPriority w:val="99"/>
    <w:semiHidden/>
    <w:rsid w:val="00882E17"/>
  </w:style>
  <w:style w:type="paragraph" w:styleId="a6">
    <w:name w:val="header"/>
    <w:basedOn w:val="a"/>
    <w:link w:val="a7"/>
    <w:uiPriority w:val="99"/>
    <w:semiHidden/>
    <w:unhideWhenUsed/>
    <w:rsid w:val="00C57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573D7"/>
  </w:style>
  <w:style w:type="paragraph" w:styleId="a8">
    <w:name w:val="footer"/>
    <w:basedOn w:val="a"/>
    <w:link w:val="a9"/>
    <w:uiPriority w:val="99"/>
    <w:semiHidden/>
    <w:unhideWhenUsed/>
    <w:rsid w:val="00C573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5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ＩＴ 推進課</dc:creator>
  <cp:lastModifiedBy>藤原　真希</cp:lastModifiedBy>
  <cp:revision>2</cp:revision>
  <cp:lastPrinted>2015-03-13T00:44:00Z</cp:lastPrinted>
  <dcterms:created xsi:type="dcterms:W3CDTF">2022-10-03T05:42:00Z</dcterms:created>
  <dcterms:modified xsi:type="dcterms:W3CDTF">2022-10-03T05:42:00Z</dcterms:modified>
</cp:coreProperties>
</file>