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FE253F">
      <w:bookmarkStart w:id="0" w:name="_GoBack"/>
      <w:bookmarkEnd w:id="0"/>
      <w:r>
        <w:rPr>
          <w:rFonts w:hint="eastAsia"/>
        </w:rPr>
        <w:t>自販機様式</w:t>
      </w:r>
      <w:r w:rsidR="00705EAE">
        <w:rPr>
          <w:rFonts w:hint="eastAsia"/>
        </w:rPr>
        <w:t>２</w:t>
      </w:r>
    </w:p>
    <w:p w:rsidR="00705EAE" w:rsidRDefault="00705EAE"/>
    <w:p w:rsidR="00705EAE" w:rsidRDefault="00705EAE"/>
    <w:p w:rsidR="00705EAE" w:rsidRDefault="00705EAE" w:rsidP="0051316F">
      <w:pPr>
        <w:jc w:val="right"/>
      </w:pPr>
      <w:r>
        <w:rPr>
          <w:rFonts w:hint="eastAsia"/>
        </w:rPr>
        <w:t>年　月　日</w:t>
      </w:r>
    </w:p>
    <w:p w:rsidR="00705EAE" w:rsidRDefault="00705EAE"/>
    <w:p w:rsidR="00705EAE" w:rsidRPr="00E10109" w:rsidRDefault="00CE186B" w:rsidP="0051316F">
      <w:pPr>
        <w:ind w:firstLineChars="100" w:firstLine="202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（宛先）</w:t>
      </w:r>
      <w:r w:rsidR="00705EAE" w:rsidRPr="00E10109">
        <w:rPr>
          <w:rFonts w:hint="eastAsia"/>
          <w:color w:val="000000" w:themeColor="text1"/>
        </w:rPr>
        <w:t>新潟市長</w:t>
      </w: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申込者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所在地（住所）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法人名（個人名）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代表者名　　　　　　　　　　</w:t>
      </w:r>
    </w:p>
    <w:p w:rsidR="00705EAE" w:rsidRPr="00E10109" w:rsidRDefault="00705EAE" w:rsidP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　下記のとおり，</w:t>
      </w:r>
      <w:r w:rsidR="0024334F">
        <w:rPr>
          <w:rFonts w:hint="eastAsia"/>
          <w:color w:val="000000" w:themeColor="text1"/>
        </w:rPr>
        <w:t>平成３１</w:t>
      </w:r>
      <w:r w:rsidR="00BF217F">
        <w:rPr>
          <w:rFonts w:hint="eastAsia"/>
          <w:color w:val="000000" w:themeColor="text1"/>
        </w:rPr>
        <w:t>年４月１</w:t>
      </w:r>
      <w:r w:rsidRPr="00E10109">
        <w:rPr>
          <w:rFonts w:hint="eastAsia"/>
          <w:color w:val="000000" w:themeColor="text1"/>
        </w:rPr>
        <w:t>日以降応募の日までの間，新潟市内における自動販売機の設定実績を報告します。</w:t>
      </w: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　この報告が虚偽の場合，応募資格を喪失することについて異議ありません。</w:t>
      </w: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 w:rsidP="00705EAE">
      <w:pPr>
        <w:jc w:val="center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記</w:t>
      </w:r>
    </w:p>
    <w:p w:rsidR="00705EAE" w:rsidRPr="00E10109" w:rsidRDefault="00705EAE">
      <w:pPr>
        <w:rPr>
          <w:color w:val="000000" w:themeColor="text1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70"/>
        <w:gridCol w:w="1830"/>
        <w:gridCol w:w="2280"/>
        <w:gridCol w:w="1335"/>
      </w:tblGrid>
      <w:tr w:rsidR="00E10109" w:rsidRPr="00E10109" w:rsidTr="00705EAE">
        <w:trPr>
          <w:trHeight w:val="70"/>
        </w:trPr>
        <w:tc>
          <w:tcPr>
            <w:tcW w:w="1845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設置時期</w:t>
            </w:r>
          </w:p>
        </w:tc>
        <w:tc>
          <w:tcPr>
            <w:tcW w:w="177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設置機関名</w:t>
            </w:r>
          </w:p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会社名※１</w:t>
            </w:r>
          </w:p>
        </w:tc>
        <w:tc>
          <w:tcPr>
            <w:tcW w:w="183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施設名</w:t>
            </w:r>
          </w:p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部署名※２</w:t>
            </w:r>
          </w:p>
        </w:tc>
        <w:tc>
          <w:tcPr>
            <w:tcW w:w="228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1335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設置台数</w:t>
            </w:r>
          </w:p>
        </w:tc>
      </w:tr>
      <w:tr w:rsidR="00E10109" w:rsidRPr="00E10109" w:rsidTr="00705EAE">
        <w:trPr>
          <w:trHeight w:val="480"/>
        </w:trPr>
        <w:tc>
          <w:tcPr>
            <w:tcW w:w="1845" w:type="dxa"/>
          </w:tcPr>
          <w:p w:rsidR="00705EAE" w:rsidRPr="00E10109" w:rsidRDefault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  <w:tr w:rsidR="00E10109" w:rsidRPr="00E10109" w:rsidTr="00705EAE">
        <w:trPr>
          <w:trHeight w:val="615"/>
        </w:trPr>
        <w:tc>
          <w:tcPr>
            <w:tcW w:w="1845" w:type="dxa"/>
          </w:tcPr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  <w:tr w:rsidR="00705EAE" w:rsidRPr="00E10109" w:rsidTr="00705EAE">
        <w:trPr>
          <w:trHeight w:val="70"/>
        </w:trPr>
        <w:tc>
          <w:tcPr>
            <w:tcW w:w="1845" w:type="dxa"/>
          </w:tcPr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</w:tbl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※１　設置機関名には，国の</w:t>
      </w:r>
      <w:r w:rsidR="005B5D4C" w:rsidRPr="00E10109">
        <w:rPr>
          <w:rFonts w:hint="eastAsia"/>
          <w:color w:val="000000" w:themeColor="text1"/>
        </w:rPr>
        <w:t>機関</w:t>
      </w:r>
      <w:r w:rsidRPr="00E10109">
        <w:rPr>
          <w:rFonts w:hint="eastAsia"/>
          <w:color w:val="000000" w:themeColor="text1"/>
        </w:rPr>
        <w:t>，地方公共団体名を，会社の場合は会社名を記載して</w:t>
      </w:r>
      <w:r w:rsidR="0051316F" w:rsidRPr="00E10109">
        <w:rPr>
          <w:rFonts w:hint="eastAsia"/>
          <w:color w:val="000000" w:themeColor="text1"/>
        </w:rPr>
        <w:t>ください。</w:t>
      </w:r>
    </w:p>
    <w:p w:rsidR="0051316F" w:rsidRPr="00E10109" w:rsidRDefault="0051316F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※２　国，地方公共団体は施設名を，会社の場合は，部署名を記載してください。</w:t>
      </w: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sectPr w:rsidR="005E667B" w:rsidRPr="00E10109" w:rsidSect="005E6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567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A1" w:rsidRDefault="008732A1" w:rsidP="003370EB">
      <w:r>
        <w:separator/>
      </w:r>
    </w:p>
  </w:endnote>
  <w:endnote w:type="continuationSeparator" w:id="0">
    <w:p w:rsidR="008732A1" w:rsidRDefault="008732A1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27" w:rsidRDefault="00AE10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27" w:rsidRDefault="00AE10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27" w:rsidRDefault="00AE1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A1" w:rsidRDefault="008732A1" w:rsidP="003370EB">
      <w:r>
        <w:separator/>
      </w:r>
    </w:p>
  </w:footnote>
  <w:footnote w:type="continuationSeparator" w:id="0">
    <w:p w:rsidR="008732A1" w:rsidRDefault="008732A1" w:rsidP="0033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27" w:rsidRDefault="00AE10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27" w:rsidRDefault="00AE10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27" w:rsidRDefault="00AE10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4334F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316F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9422D"/>
    <w:rsid w:val="005A085B"/>
    <w:rsid w:val="005A6762"/>
    <w:rsid w:val="005B5D4C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E667B"/>
    <w:rsid w:val="005F4434"/>
    <w:rsid w:val="005F52CC"/>
    <w:rsid w:val="00610D9C"/>
    <w:rsid w:val="00612C87"/>
    <w:rsid w:val="00620F1C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05EAE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2A1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E1027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217F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E186B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0109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Note Heading"/>
    <w:basedOn w:val="a"/>
    <w:next w:val="a"/>
    <w:link w:val="a8"/>
    <w:uiPriority w:val="99"/>
    <w:semiHidden/>
    <w:unhideWhenUsed/>
    <w:rsid w:val="00705EA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05EAE"/>
  </w:style>
  <w:style w:type="paragraph" w:styleId="a9">
    <w:name w:val="Closing"/>
    <w:basedOn w:val="a"/>
    <w:link w:val="aa"/>
    <w:uiPriority w:val="99"/>
    <w:semiHidden/>
    <w:unhideWhenUsed/>
    <w:rsid w:val="00705EA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0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2023-01-31T00:11:00Z</dcterms:created>
  <dcterms:modified xsi:type="dcterms:W3CDTF">2023-01-31T00:11:00Z</dcterms:modified>
</cp:coreProperties>
</file>