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7C46" w14:textId="77777777" w:rsidR="00B30245" w:rsidRDefault="00B743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14:paraId="5BB978C6" w14:textId="77777777" w:rsidR="00B74339" w:rsidRPr="00B74339" w:rsidRDefault="00B24C71" w:rsidP="00B74339">
      <w:pPr>
        <w:jc w:val="center"/>
        <w:rPr>
          <w:b/>
          <w:sz w:val="48"/>
          <w:szCs w:val="48"/>
        </w:rPr>
      </w:pPr>
      <w:r w:rsidRPr="00B24C71">
        <w:rPr>
          <w:rFonts w:hint="eastAsia"/>
          <w:b/>
          <w:sz w:val="48"/>
          <w:szCs w:val="48"/>
        </w:rPr>
        <w:t>カフェ出店</w:t>
      </w:r>
      <w:r w:rsidR="00B74339" w:rsidRPr="00B74339">
        <w:rPr>
          <w:rFonts w:hint="eastAsia"/>
          <w:b/>
          <w:sz w:val="48"/>
          <w:szCs w:val="48"/>
        </w:rPr>
        <w:t>提案書</w:t>
      </w:r>
    </w:p>
    <w:p w14:paraId="755B1A9E" w14:textId="77777777" w:rsidR="00B74339" w:rsidRDefault="00B74339">
      <w:pPr>
        <w:rPr>
          <w:sz w:val="24"/>
          <w:szCs w:val="24"/>
        </w:rPr>
      </w:pPr>
    </w:p>
    <w:p w14:paraId="431925AC" w14:textId="77777777" w:rsidR="00B74339" w:rsidRDefault="006B4DCD" w:rsidP="00D311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r w:rsidR="00B74339">
        <w:rPr>
          <w:rFonts w:hint="eastAsia"/>
          <w:sz w:val="24"/>
          <w:szCs w:val="24"/>
        </w:rPr>
        <w:t xml:space="preserve">　　年　　月　　日</w:t>
      </w:r>
    </w:p>
    <w:p w14:paraId="36C6FE25" w14:textId="77777777" w:rsidR="00D311A3" w:rsidRPr="00D311A3" w:rsidRDefault="00D311A3" w:rsidP="00D311A3">
      <w:pPr>
        <w:jc w:val="right"/>
        <w:rPr>
          <w:sz w:val="24"/>
          <w:szCs w:val="24"/>
        </w:rPr>
      </w:pPr>
    </w:p>
    <w:p w14:paraId="0B108FEF" w14:textId="77777777" w:rsidR="00B74339" w:rsidRDefault="00D311A3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（提出先）新潟市長　　　　　　　　　　　　　　　　　　　　　　　　　　</w:t>
      </w:r>
    </w:p>
    <w:p w14:paraId="156E8A09" w14:textId="77777777" w:rsidR="00D311A3" w:rsidRDefault="00D311A3" w:rsidP="00D311A3">
      <w:pPr>
        <w:jc w:val="right"/>
        <w:rPr>
          <w:sz w:val="24"/>
          <w:szCs w:val="24"/>
        </w:rPr>
      </w:pPr>
    </w:p>
    <w:p w14:paraId="4CB23650" w14:textId="77777777" w:rsidR="00B74339" w:rsidRDefault="003C7CBB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住所または</w:t>
      </w:r>
      <w:r w:rsidR="00D311A3">
        <w:rPr>
          <w:rFonts w:hint="eastAsia"/>
          <w:sz w:val="24"/>
          <w:szCs w:val="24"/>
        </w:rPr>
        <w:t xml:space="preserve">所在地　　　　　　　　　　　　　　</w:t>
      </w:r>
    </w:p>
    <w:p w14:paraId="6BDA79FF" w14:textId="77777777" w:rsidR="00D311A3" w:rsidRDefault="003C7CBB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氏名または</w:t>
      </w:r>
      <w:r w:rsidR="00D311A3">
        <w:rPr>
          <w:rFonts w:hint="eastAsia"/>
          <w:sz w:val="24"/>
          <w:szCs w:val="24"/>
        </w:rPr>
        <w:t xml:space="preserve">事業者名　　　　　　　　　　　　　</w:t>
      </w:r>
    </w:p>
    <w:p w14:paraId="37870ACC" w14:textId="77777777" w:rsidR="00D311A3" w:rsidRDefault="003C7CBB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事業者の場合</w:t>
      </w:r>
      <w:r w:rsidR="006B4DCD">
        <w:rPr>
          <w:rFonts w:hint="eastAsia"/>
          <w:sz w:val="24"/>
          <w:szCs w:val="24"/>
        </w:rPr>
        <w:t xml:space="preserve">代表者名　　　　　　　　　　　　　</w:t>
      </w:r>
    </w:p>
    <w:p w14:paraId="52B601F6" w14:textId="77777777" w:rsidR="00D311A3" w:rsidRDefault="00D311A3" w:rsidP="00D311A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2B7609A5" w14:textId="77777777" w:rsidR="00B74339" w:rsidRDefault="00B74339" w:rsidP="00D311A3">
      <w:pPr>
        <w:jc w:val="right"/>
        <w:rPr>
          <w:sz w:val="24"/>
          <w:szCs w:val="24"/>
        </w:rPr>
      </w:pPr>
    </w:p>
    <w:p w14:paraId="6A5CB929" w14:textId="77777777" w:rsidR="00D311A3" w:rsidRDefault="00D311A3" w:rsidP="00D311A3">
      <w:pPr>
        <w:jc w:val="left"/>
        <w:rPr>
          <w:sz w:val="24"/>
          <w:szCs w:val="24"/>
        </w:rPr>
      </w:pPr>
    </w:p>
    <w:p w14:paraId="023838E8" w14:textId="77777777" w:rsidR="00D311A3" w:rsidRDefault="00AB6337" w:rsidP="00D311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新潟市立</w:t>
      </w:r>
      <w:r w:rsidR="00B407F3">
        <w:rPr>
          <w:rFonts w:hint="eastAsia"/>
          <w:sz w:val="24"/>
          <w:szCs w:val="24"/>
        </w:rPr>
        <w:t>中央</w:t>
      </w:r>
      <w:r>
        <w:rPr>
          <w:rFonts w:hint="eastAsia"/>
          <w:sz w:val="24"/>
          <w:szCs w:val="24"/>
        </w:rPr>
        <w:t>図書館</w:t>
      </w:r>
      <w:r w:rsidR="00B24C71" w:rsidRPr="00B24C71">
        <w:rPr>
          <w:rFonts w:hint="eastAsia"/>
          <w:sz w:val="24"/>
          <w:szCs w:val="24"/>
        </w:rPr>
        <w:t>カフェ出店</w:t>
      </w:r>
      <w:r w:rsidR="00D311A3">
        <w:rPr>
          <w:rFonts w:hint="eastAsia"/>
          <w:sz w:val="24"/>
          <w:szCs w:val="24"/>
        </w:rPr>
        <w:t>について</w:t>
      </w:r>
      <w:r w:rsidR="009F0EFB">
        <w:rPr>
          <w:rFonts w:hint="eastAsia"/>
          <w:sz w:val="24"/>
          <w:szCs w:val="24"/>
        </w:rPr>
        <w:t>、</w:t>
      </w:r>
      <w:r w:rsidR="00D311A3">
        <w:rPr>
          <w:rFonts w:hint="eastAsia"/>
          <w:sz w:val="24"/>
          <w:szCs w:val="24"/>
        </w:rPr>
        <w:t>記のとおり提案します。</w:t>
      </w:r>
    </w:p>
    <w:p w14:paraId="41EBDC0C" w14:textId="77777777" w:rsidR="00D311A3" w:rsidRDefault="00D311A3" w:rsidP="00D311A3">
      <w:pPr>
        <w:jc w:val="left"/>
        <w:rPr>
          <w:sz w:val="24"/>
          <w:szCs w:val="24"/>
        </w:rPr>
      </w:pPr>
    </w:p>
    <w:p w14:paraId="106581F2" w14:textId="77777777" w:rsidR="00D311A3" w:rsidRDefault="00D311A3" w:rsidP="00D311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136D345" w14:textId="77777777" w:rsidR="00D311A3" w:rsidRPr="00D311A3" w:rsidRDefault="00D311A3" w:rsidP="00D311A3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2"/>
      </w:tblGrid>
      <w:tr w:rsidR="003F5F68" w14:paraId="089F51CF" w14:textId="77777777" w:rsidTr="00B24C71">
        <w:trPr>
          <w:trHeight w:val="465"/>
        </w:trPr>
        <w:tc>
          <w:tcPr>
            <w:tcW w:w="1951" w:type="dxa"/>
          </w:tcPr>
          <w:p w14:paraId="4F53B3F0" w14:textId="77777777" w:rsidR="003F5F68" w:rsidRDefault="004D1C50" w:rsidP="00D311A3">
            <w:pPr>
              <w:jc w:val="left"/>
              <w:rPr>
                <w:sz w:val="24"/>
                <w:szCs w:val="24"/>
              </w:rPr>
            </w:pPr>
            <w:r w:rsidRPr="004D1C50">
              <w:rPr>
                <w:rFonts w:hint="eastAsia"/>
                <w:sz w:val="24"/>
                <w:szCs w:val="24"/>
              </w:rPr>
              <w:t>経営理念</w:t>
            </w:r>
          </w:p>
        </w:tc>
        <w:tc>
          <w:tcPr>
            <w:tcW w:w="6752" w:type="dxa"/>
          </w:tcPr>
          <w:p w14:paraId="592AEF07" w14:textId="77777777" w:rsidR="003F5F68" w:rsidRDefault="003F5F68" w:rsidP="003F5F68">
            <w:pPr>
              <w:widowControl/>
              <w:jc w:val="left"/>
              <w:rPr>
                <w:sz w:val="24"/>
                <w:szCs w:val="24"/>
              </w:rPr>
            </w:pPr>
          </w:p>
          <w:p w14:paraId="5F20CE83" w14:textId="77777777" w:rsidR="008B56F6" w:rsidRDefault="008B56F6" w:rsidP="003F5F6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F5F68" w14:paraId="1A0D405A" w14:textId="77777777" w:rsidTr="00B24C71">
        <w:trPr>
          <w:trHeight w:val="420"/>
        </w:trPr>
        <w:tc>
          <w:tcPr>
            <w:tcW w:w="1951" w:type="dxa"/>
          </w:tcPr>
          <w:p w14:paraId="631219FC" w14:textId="77777777" w:rsidR="003F5F68" w:rsidRDefault="004D1C50" w:rsidP="00D311A3">
            <w:pPr>
              <w:jc w:val="left"/>
              <w:rPr>
                <w:sz w:val="24"/>
                <w:szCs w:val="24"/>
              </w:rPr>
            </w:pPr>
            <w:r w:rsidRPr="004D1C50">
              <w:rPr>
                <w:rFonts w:hint="eastAsia"/>
                <w:sz w:val="24"/>
                <w:szCs w:val="24"/>
              </w:rPr>
              <w:t>出店動機</w:t>
            </w:r>
          </w:p>
        </w:tc>
        <w:tc>
          <w:tcPr>
            <w:tcW w:w="6752" w:type="dxa"/>
          </w:tcPr>
          <w:p w14:paraId="487BC3B2" w14:textId="77777777" w:rsidR="008B56F6" w:rsidRDefault="008B56F6" w:rsidP="003F5F68">
            <w:pPr>
              <w:jc w:val="left"/>
              <w:rPr>
                <w:sz w:val="24"/>
                <w:szCs w:val="24"/>
              </w:rPr>
            </w:pPr>
          </w:p>
          <w:p w14:paraId="4F0F53C3" w14:textId="77777777" w:rsidR="004D1C50" w:rsidRDefault="004D1C50" w:rsidP="003F5F68">
            <w:pPr>
              <w:jc w:val="left"/>
              <w:rPr>
                <w:sz w:val="24"/>
                <w:szCs w:val="24"/>
              </w:rPr>
            </w:pPr>
          </w:p>
        </w:tc>
      </w:tr>
      <w:tr w:rsidR="003F5F68" w14:paraId="3003F736" w14:textId="77777777" w:rsidTr="00B24C71">
        <w:trPr>
          <w:trHeight w:val="750"/>
        </w:trPr>
        <w:tc>
          <w:tcPr>
            <w:tcW w:w="1951" w:type="dxa"/>
          </w:tcPr>
          <w:p w14:paraId="096A6E60" w14:textId="77777777" w:rsidR="003F5F68" w:rsidRDefault="009E184B" w:rsidP="00D311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出店方針等</w:t>
            </w:r>
          </w:p>
          <w:p w14:paraId="53191CC2" w14:textId="77777777" w:rsidR="009E184B" w:rsidRDefault="009E184B" w:rsidP="00D311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・店舗名称</w:t>
            </w:r>
          </w:p>
          <w:p w14:paraId="05712E0C" w14:textId="77777777" w:rsidR="009E184B" w:rsidRDefault="009E184B" w:rsidP="00D311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・店舗イメージ</w:t>
            </w:r>
          </w:p>
          <w:p w14:paraId="62004797" w14:textId="77777777" w:rsidR="003F5F68" w:rsidRDefault="003A0038" w:rsidP="00D311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14:paraId="3FC765C4" w14:textId="77777777" w:rsidR="003F5F68" w:rsidRDefault="003F5F68" w:rsidP="00D311A3">
            <w:pPr>
              <w:jc w:val="left"/>
              <w:rPr>
                <w:sz w:val="24"/>
                <w:szCs w:val="24"/>
              </w:rPr>
            </w:pPr>
          </w:p>
          <w:p w14:paraId="5F97D7FC" w14:textId="77777777" w:rsidR="003F5F68" w:rsidRDefault="003F5F68" w:rsidP="00D31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52" w:type="dxa"/>
          </w:tcPr>
          <w:p w14:paraId="5F45B8D5" w14:textId="77777777" w:rsidR="008B56F6" w:rsidRDefault="008B56F6" w:rsidP="00C11C3E">
            <w:pPr>
              <w:jc w:val="left"/>
              <w:rPr>
                <w:sz w:val="24"/>
                <w:szCs w:val="24"/>
              </w:rPr>
            </w:pPr>
          </w:p>
          <w:p w14:paraId="10D0BEDD" w14:textId="77777777"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14:paraId="3336E4F3" w14:textId="77777777"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14:paraId="5BFA0EC0" w14:textId="77777777"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14:paraId="2314B8BD" w14:textId="77777777"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14:paraId="6CFFEE18" w14:textId="77777777"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14:paraId="315DFAD7" w14:textId="77777777"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14:paraId="7D6CE823" w14:textId="77777777"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14:paraId="56128558" w14:textId="77777777"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14:paraId="1F9259E9" w14:textId="77777777"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14:paraId="4C900A6C" w14:textId="77777777"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  <w:p w14:paraId="4CECB5B6" w14:textId="77777777" w:rsidR="00C11C3E" w:rsidRDefault="00C11C3E" w:rsidP="00C11C3E">
            <w:pPr>
              <w:jc w:val="left"/>
              <w:rPr>
                <w:sz w:val="24"/>
                <w:szCs w:val="24"/>
              </w:rPr>
            </w:pPr>
          </w:p>
        </w:tc>
      </w:tr>
    </w:tbl>
    <w:p w14:paraId="232FA245" w14:textId="77777777" w:rsidR="00275E04" w:rsidRDefault="00275E04" w:rsidP="00275E04">
      <w:pPr>
        <w:rPr>
          <w:rFonts w:ascii="ＭＳ 明朝" w:hAnsi="ＭＳ 明朝"/>
          <w:szCs w:val="21"/>
        </w:rPr>
      </w:pPr>
    </w:p>
    <w:p w14:paraId="7570E7C3" w14:textId="77777777" w:rsidR="00275E04" w:rsidRDefault="00275E04" w:rsidP="00275E04">
      <w:pPr>
        <w:rPr>
          <w:rFonts w:ascii="ＭＳ 明朝" w:hAnsi="ＭＳ 明朝"/>
          <w:szCs w:val="21"/>
        </w:rPr>
      </w:pPr>
    </w:p>
    <w:p w14:paraId="0778149C" w14:textId="77777777" w:rsidR="00275E04" w:rsidRPr="001E4048" w:rsidRDefault="00275E04" w:rsidP="00275E04">
      <w:pPr>
        <w:jc w:val="center"/>
        <w:rPr>
          <w:rFonts w:ascii="ＭＳ 明朝" w:hAnsi="ＭＳ 明朝"/>
          <w:sz w:val="24"/>
        </w:rPr>
      </w:pPr>
      <w:r w:rsidRPr="001E4048">
        <w:rPr>
          <w:rFonts w:ascii="ＭＳ 明朝" w:hAnsi="ＭＳ 明朝" w:hint="eastAsia"/>
          <w:sz w:val="24"/>
        </w:rPr>
        <w:lastRenderedPageBreak/>
        <w:t>業務計画における特記事項</w:t>
      </w:r>
    </w:p>
    <w:p w14:paraId="24BB6663" w14:textId="77777777" w:rsidR="00275E04" w:rsidRPr="001E4048" w:rsidRDefault="00275E04" w:rsidP="00275E0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75E04" w14:paraId="60C78FEE" w14:textId="77777777" w:rsidTr="003D397E">
        <w:tc>
          <w:tcPr>
            <w:tcW w:w="9836" w:type="dxa"/>
          </w:tcPr>
          <w:p w14:paraId="4453A2E8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  <w:r w:rsidRPr="001E4048">
              <w:rPr>
                <w:rFonts w:ascii="ＭＳ 明朝" w:eastAsia="ＭＳ 明朝" w:hAnsi="ＭＳ 明朝" w:hint="eastAsia"/>
                <w:szCs w:val="24"/>
              </w:rPr>
              <w:t>魅力ある</w:t>
            </w:r>
            <w:r>
              <w:rPr>
                <w:rFonts w:ascii="ＭＳ 明朝" w:eastAsia="ＭＳ 明朝" w:hAnsi="ＭＳ 明朝" w:hint="eastAsia"/>
                <w:szCs w:val="24"/>
              </w:rPr>
              <w:t>カフェ</w:t>
            </w:r>
            <w:r w:rsidRPr="001E4048">
              <w:rPr>
                <w:rFonts w:ascii="ＭＳ 明朝" w:eastAsia="ＭＳ 明朝" w:hAnsi="ＭＳ 明朝" w:hint="eastAsia"/>
                <w:szCs w:val="24"/>
              </w:rPr>
              <w:t>にするためのアピール事項等についてご提案ください。</w:t>
            </w:r>
          </w:p>
          <w:p w14:paraId="579D67EF" w14:textId="77777777" w:rsidR="00275E04" w:rsidRPr="001E4048" w:rsidRDefault="00275E04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 w:rsidRPr="001E4048">
              <w:rPr>
                <w:rFonts w:ascii="ＭＳ 明朝" w:eastAsia="ＭＳ 明朝" w:hAnsi="ＭＳ 明朝" w:hint="eastAsia"/>
                <w:szCs w:val="24"/>
              </w:rPr>
              <w:t>独自サービス</w:t>
            </w:r>
          </w:p>
          <w:p w14:paraId="4CA92ADE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10DE67D5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3F422069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66E2214D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0C2479EB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6E65D1E8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5332B18F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5AD29397" w14:textId="77777777" w:rsidR="00275E04" w:rsidRPr="001E4048" w:rsidRDefault="00275E04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 w:rsidRPr="001E4048">
              <w:rPr>
                <w:rFonts w:ascii="ＭＳ 明朝" w:eastAsia="ＭＳ 明朝" w:hAnsi="ＭＳ 明朝" w:hint="eastAsia"/>
                <w:szCs w:val="24"/>
              </w:rPr>
              <w:t>衛生管理についての提案</w:t>
            </w:r>
          </w:p>
          <w:p w14:paraId="5B74DD1F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2D53E33A" w14:textId="77777777" w:rsidR="00275E04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0640F04E" w14:textId="77777777" w:rsidR="009E184B" w:rsidRDefault="009E184B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044F97B6" w14:textId="77777777" w:rsidR="009E184B" w:rsidRPr="001E4048" w:rsidRDefault="009E184B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7C7BDD82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36EDAD80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5725E948" w14:textId="77777777" w:rsidR="009E184B" w:rsidRDefault="009E184B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メニュー・予定価格（別添</w:t>
            </w:r>
            <w:r w:rsidR="003A0038">
              <w:rPr>
                <w:rFonts w:ascii="ＭＳ 明朝" w:eastAsia="ＭＳ 明朝" w:hAnsi="ＭＳ 明朝" w:hint="eastAsia"/>
                <w:szCs w:val="24"/>
              </w:rPr>
              <w:t>可）</w:t>
            </w:r>
          </w:p>
          <w:p w14:paraId="64734A91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36008D98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4E44CFCB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40E474D7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17632AA2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52674A1D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5F931C64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29B50AB6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2168AE8D" w14:textId="77777777" w:rsidR="009E184B" w:rsidRDefault="009E184B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法人概要または個人略歴</w:t>
            </w:r>
          </w:p>
          <w:p w14:paraId="47FD272C" w14:textId="77777777"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14:paraId="55D4958E" w14:textId="77777777"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14:paraId="577A48DE" w14:textId="77777777"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14:paraId="094A5627" w14:textId="77777777"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14:paraId="03D7C00F" w14:textId="77777777"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14:paraId="06EFA12C" w14:textId="77777777"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14:paraId="3206BE6C" w14:textId="77777777"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14:paraId="47C3F9DE" w14:textId="77777777"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14:paraId="4455A22C" w14:textId="77777777" w:rsidR="003A0038" w:rsidRDefault="003A0038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lastRenderedPageBreak/>
              <w:t>スタッフ体制</w:t>
            </w:r>
          </w:p>
          <w:p w14:paraId="243B5ABC" w14:textId="77777777" w:rsidR="003A0038" w:rsidRDefault="003A0038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14:paraId="1414B597" w14:textId="77777777"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14:paraId="79872CC8" w14:textId="77777777"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14:paraId="51CDE712" w14:textId="77777777"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14:paraId="63268576" w14:textId="77777777"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14:paraId="57DAFD99" w14:textId="77777777"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14:paraId="073FA87C" w14:textId="77777777" w:rsidR="003A0038" w:rsidRDefault="004518FF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営業に必要な免許、資格など</w:t>
            </w:r>
          </w:p>
          <w:p w14:paraId="302F3E9E" w14:textId="77777777"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14:paraId="1F81F543" w14:textId="77777777"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14:paraId="57AAD837" w14:textId="77777777"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14:paraId="50359DC1" w14:textId="77777777"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14:paraId="33F1E4E8" w14:textId="77777777" w:rsidR="004518FF" w:rsidRDefault="004518FF" w:rsidP="004518FF">
            <w:pPr>
              <w:rPr>
                <w:rFonts w:ascii="ＭＳ 明朝" w:eastAsia="ＭＳ 明朝" w:hAnsi="ＭＳ 明朝"/>
                <w:szCs w:val="24"/>
              </w:rPr>
            </w:pPr>
          </w:p>
          <w:p w14:paraId="61E7726B" w14:textId="64096310" w:rsidR="004518FF" w:rsidRDefault="004518FF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年間売上</w:t>
            </w:r>
            <w:r w:rsidR="00B709AC">
              <w:rPr>
                <w:rFonts w:ascii="ＭＳ 明朝" w:eastAsia="ＭＳ 明朝" w:hAnsi="ＭＳ 明朝" w:hint="eastAsia"/>
                <w:szCs w:val="24"/>
              </w:rPr>
              <w:t>及び営業利益</w:t>
            </w:r>
            <w:r>
              <w:rPr>
                <w:rFonts w:ascii="ＭＳ 明朝" w:eastAsia="ＭＳ 明朝" w:hAnsi="ＭＳ 明朝" w:hint="eastAsia"/>
                <w:szCs w:val="24"/>
              </w:rPr>
              <w:t>見込み</w:t>
            </w:r>
            <w:r w:rsidR="00B709AC">
              <w:rPr>
                <w:rFonts w:ascii="ＭＳ 明朝" w:eastAsia="ＭＳ 明朝" w:hAnsi="ＭＳ 明朝" w:hint="eastAsia"/>
                <w:szCs w:val="24"/>
              </w:rPr>
              <w:t>（別添可）</w:t>
            </w:r>
          </w:p>
          <w:p w14:paraId="071D606C" w14:textId="77777777"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14:paraId="0D08B1C8" w14:textId="77777777"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14:paraId="2198EF05" w14:textId="77777777" w:rsidR="003A0038" w:rsidRDefault="003A0038" w:rsidP="003A0038">
            <w:pPr>
              <w:rPr>
                <w:rFonts w:ascii="ＭＳ 明朝" w:eastAsia="ＭＳ 明朝" w:hAnsi="ＭＳ 明朝"/>
                <w:szCs w:val="24"/>
              </w:rPr>
            </w:pPr>
          </w:p>
          <w:p w14:paraId="0316507D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0A1A6B55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32945DE5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00E2E5A4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1B906570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0D9032E6" w14:textId="77777777" w:rsidR="009E184B" w:rsidRDefault="009E184B" w:rsidP="009E184B">
            <w:pPr>
              <w:rPr>
                <w:rFonts w:ascii="ＭＳ 明朝" w:eastAsia="ＭＳ 明朝" w:hAnsi="ＭＳ 明朝"/>
                <w:szCs w:val="24"/>
              </w:rPr>
            </w:pPr>
          </w:p>
          <w:p w14:paraId="6FFD6789" w14:textId="77777777" w:rsidR="00275E04" w:rsidRPr="001E4048" w:rsidRDefault="00275E04" w:rsidP="003D397E">
            <w:pPr>
              <w:numPr>
                <w:ilvl w:val="0"/>
                <w:numId w:val="5"/>
              </w:numPr>
              <w:rPr>
                <w:rFonts w:ascii="ＭＳ 明朝" w:eastAsia="ＭＳ 明朝" w:hAnsi="ＭＳ 明朝"/>
                <w:szCs w:val="24"/>
              </w:rPr>
            </w:pPr>
            <w:r w:rsidRPr="001E4048">
              <w:rPr>
                <w:rFonts w:ascii="ＭＳ 明朝" w:eastAsia="ＭＳ 明朝" w:hAnsi="ＭＳ 明朝" w:hint="eastAsia"/>
                <w:szCs w:val="24"/>
              </w:rPr>
              <w:t>その他、出店にあたってのアピール事項がありましたらご提案ください。</w:t>
            </w:r>
          </w:p>
          <w:p w14:paraId="6779E5A2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4A6B6339" w14:textId="77777777" w:rsidR="00275E04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14CA66B7" w14:textId="77777777" w:rsidR="009E184B" w:rsidRPr="001E4048" w:rsidRDefault="009E184B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33D32843" w14:textId="77777777" w:rsidR="003A0038" w:rsidRDefault="003A0038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46BC6B81" w14:textId="77777777" w:rsidR="003A0038" w:rsidRDefault="003A0038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4575138C" w14:textId="77777777" w:rsidR="009E184B" w:rsidRPr="009E184B" w:rsidRDefault="009E184B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377BB9FA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  <w:p w14:paraId="209A76AD" w14:textId="77777777" w:rsidR="00275E04" w:rsidRPr="001E4048" w:rsidRDefault="00275E04" w:rsidP="003D397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2E9896E" w14:textId="77777777" w:rsidR="00275E04" w:rsidRPr="00275E04" w:rsidRDefault="00275E04" w:rsidP="00275E04">
      <w:pPr>
        <w:rPr>
          <w:rFonts w:ascii="ＭＳ 明朝" w:hAnsi="ＭＳ 明朝"/>
          <w:szCs w:val="21"/>
        </w:rPr>
      </w:pPr>
    </w:p>
    <w:p w14:paraId="344A3759" w14:textId="77777777" w:rsidR="00C11C3E" w:rsidRPr="00275E04" w:rsidRDefault="00C11C3E" w:rsidP="00275E04">
      <w:pPr>
        <w:pStyle w:val="ad"/>
        <w:numPr>
          <w:ilvl w:val="0"/>
          <w:numId w:val="11"/>
        </w:numPr>
        <w:ind w:leftChars="0"/>
        <w:rPr>
          <w:rFonts w:ascii="ＭＳ 明朝" w:hAnsi="ＭＳ 明朝"/>
          <w:szCs w:val="21"/>
        </w:rPr>
      </w:pPr>
      <w:r w:rsidRPr="00275E04">
        <w:rPr>
          <w:rFonts w:ascii="ＭＳ 明朝" w:hAnsi="ＭＳ 明朝" w:hint="eastAsia"/>
          <w:szCs w:val="21"/>
        </w:rPr>
        <w:t>様式の枠を広げて記載する等、変更してもかまいません。</w:t>
      </w:r>
    </w:p>
    <w:p w14:paraId="1E3A2AE0" w14:textId="77777777" w:rsidR="00C11C3E" w:rsidRDefault="00C11C3E" w:rsidP="00C11C3E">
      <w:pPr>
        <w:numPr>
          <w:ilvl w:val="0"/>
          <w:numId w:val="11"/>
        </w:numPr>
        <w:rPr>
          <w:rFonts w:ascii="ＭＳ 明朝" w:hAnsi="ＭＳ 明朝"/>
          <w:szCs w:val="21"/>
        </w:rPr>
      </w:pPr>
      <w:r w:rsidRPr="001E4048">
        <w:rPr>
          <w:rFonts w:ascii="ＭＳ 明朝" w:hAnsi="ＭＳ 明朝" w:hint="eastAsia"/>
          <w:szCs w:val="21"/>
        </w:rPr>
        <w:t>図面・画像の貼りつけも可能です。</w:t>
      </w:r>
    </w:p>
    <w:p w14:paraId="388B892D" w14:textId="77777777" w:rsidR="009E184B" w:rsidRPr="001E4048" w:rsidRDefault="009E184B" w:rsidP="00C11C3E">
      <w:pPr>
        <w:numPr>
          <w:ilvl w:val="0"/>
          <w:numId w:val="1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別添資料の追加も可能です。</w:t>
      </w:r>
    </w:p>
    <w:sectPr w:rsidR="009E184B" w:rsidRPr="001E4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0025D" w14:textId="77777777" w:rsidR="00B24C71" w:rsidRDefault="00B24C71" w:rsidP="00B24C71">
      <w:r>
        <w:separator/>
      </w:r>
    </w:p>
  </w:endnote>
  <w:endnote w:type="continuationSeparator" w:id="0">
    <w:p w14:paraId="55CCE247" w14:textId="77777777" w:rsidR="00B24C71" w:rsidRDefault="00B24C71" w:rsidP="00B2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32A5" w14:textId="77777777" w:rsidR="00B24C71" w:rsidRDefault="00B24C71" w:rsidP="00B24C71">
      <w:r>
        <w:separator/>
      </w:r>
    </w:p>
  </w:footnote>
  <w:footnote w:type="continuationSeparator" w:id="0">
    <w:p w14:paraId="7339312F" w14:textId="77777777" w:rsidR="00B24C71" w:rsidRDefault="00B24C71" w:rsidP="00B2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24672"/>
    <w:multiLevelType w:val="hybridMultilevel"/>
    <w:tmpl w:val="322AC6F2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25946"/>
    <w:multiLevelType w:val="hybridMultilevel"/>
    <w:tmpl w:val="09C087F0"/>
    <w:lvl w:ilvl="0" w:tplc="FFFFFFFF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B45E8E"/>
    <w:multiLevelType w:val="hybridMultilevel"/>
    <w:tmpl w:val="94BA30BE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DB2A81"/>
    <w:multiLevelType w:val="hybridMultilevel"/>
    <w:tmpl w:val="86CA73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90F6C"/>
    <w:multiLevelType w:val="hybridMultilevel"/>
    <w:tmpl w:val="DD6E69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EA0AB4"/>
    <w:multiLevelType w:val="hybridMultilevel"/>
    <w:tmpl w:val="97E24864"/>
    <w:lvl w:ilvl="0" w:tplc="FFFFFFFF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DE5C8D"/>
    <w:multiLevelType w:val="hybridMultilevel"/>
    <w:tmpl w:val="239A393A"/>
    <w:lvl w:ilvl="0" w:tplc="FFFFFFFF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</w:lvl>
    <w:lvl w:ilvl="1" w:tplc="FFFFFFFF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B4FB0"/>
    <w:multiLevelType w:val="hybridMultilevel"/>
    <w:tmpl w:val="4B8EE1A2"/>
    <w:lvl w:ilvl="0" w:tplc="FFFFFFFF">
      <w:start w:val="1"/>
      <w:numFmt w:val="bullet"/>
      <w:lvlText w:val=""/>
      <w:lvlJc w:val="left"/>
      <w:pPr>
        <w:ind w:left="1494" w:hanging="360"/>
      </w:pPr>
      <w:rPr>
        <w:rFonts w:ascii="Wingdings" w:hAnsi="Wingdings" w:hint="default"/>
        <w:b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76933886"/>
    <w:multiLevelType w:val="hybridMultilevel"/>
    <w:tmpl w:val="D04A60DC"/>
    <w:lvl w:ilvl="0" w:tplc="FFFFFFFF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9363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750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778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0478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3529565">
    <w:abstractNumId w:val="4"/>
  </w:num>
  <w:num w:numId="6" w16cid:durableId="345910034">
    <w:abstractNumId w:val="7"/>
  </w:num>
  <w:num w:numId="7" w16cid:durableId="506091718">
    <w:abstractNumId w:val="0"/>
  </w:num>
  <w:num w:numId="8" w16cid:durableId="1217814083">
    <w:abstractNumId w:val="3"/>
  </w:num>
  <w:num w:numId="9" w16cid:durableId="1707483070">
    <w:abstractNumId w:val="5"/>
  </w:num>
  <w:num w:numId="10" w16cid:durableId="493690776">
    <w:abstractNumId w:val="1"/>
  </w:num>
  <w:num w:numId="11" w16cid:durableId="104263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39"/>
    <w:rsid w:val="00057805"/>
    <w:rsid w:val="0008362E"/>
    <w:rsid w:val="000C3DBE"/>
    <w:rsid w:val="00275E04"/>
    <w:rsid w:val="003A0038"/>
    <w:rsid w:val="003C7CBB"/>
    <w:rsid w:val="003F5F68"/>
    <w:rsid w:val="004518FF"/>
    <w:rsid w:val="004D1C50"/>
    <w:rsid w:val="006B4DCD"/>
    <w:rsid w:val="00737F99"/>
    <w:rsid w:val="007B7B15"/>
    <w:rsid w:val="007C3A36"/>
    <w:rsid w:val="008B56F6"/>
    <w:rsid w:val="009E184B"/>
    <w:rsid w:val="009F0EFB"/>
    <w:rsid w:val="00AB6337"/>
    <w:rsid w:val="00B24C71"/>
    <w:rsid w:val="00B30245"/>
    <w:rsid w:val="00B407F3"/>
    <w:rsid w:val="00B709AC"/>
    <w:rsid w:val="00B74339"/>
    <w:rsid w:val="00B74A28"/>
    <w:rsid w:val="00C00433"/>
    <w:rsid w:val="00C11C3E"/>
    <w:rsid w:val="00D311A3"/>
    <w:rsid w:val="00F56344"/>
    <w:rsid w:val="00F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5BF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4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C71"/>
  </w:style>
  <w:style w:type="paragraph" w:styleId="a6">
    <w:name w:val="footer"/>
    <w:basedOn w:val="a"/>
    <w:link w:val="a7"/>
    <w:unhideWhenUsed/>
    <w:rsid w:val="00B2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C71"/>
  </w:style>
  <w:style w:type="character" w:styleId="a8">
    <w:name w:val="Hyperlink"/>
    <w:rsid w:val="004D1C50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4D1C5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4D1C50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4D1C5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4D1C5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4D1C50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rsid w:val="004D1C5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rsid w:val="004D1C50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rsid w:val="004D1C50"/>
    <w:rPr>
      <w:sz w:val="18"/>
      <w:szCs w:val="18"/>
    </w:rPr>
  </w:style>
  <w:style w:type="paragraph" w:styleId="af1">
    <w:name w:val="annotation text"/>
    <w:basedOn w:val="a"/>
    <w:link w:val="af2"/>
    <w:rsid w:val="004D1C5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2">
    <w:name w:val="コメント文字列 (文字)"/>
    <w:basedOn w:val="a0"/>
    <w:link w:val="af1"/>
    <w:rsid w:val="004D1C50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rsid w:val="004D1C50"/>
    <w:rPr>
      <w:b/>
      <w:bCs/>
    </w:rPr>
  </w:style>
  <w:style w:type="character" w:customStyle="1" w:styleId="af4">
    <w:name w:val="コメント内容 (文字)"/>
    <w:basedOn w:val="af2"/>
    <w:link w:val="af3"/>
    <w:rsid w:val="004D1C5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2025-08-07T07:50:00Z</dcterms:created>
  <dcterms:modified xsi:type="dcterms:W3CDTF">2025-08-07T07:50:00Z</dcterms:modified>
</cp:coreProperties>
</file>