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C033A" w14:textId="77777777" w:rsidR="00AC6286" w:rsidRPr="002F237C" w:rsidRDefault="00AC6286" w:rsidP="00851987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</w:rPr>
      </w:pPr>
    </w:p>
    <w:p w14:paraId="6C348AFB" w14:textId="77777777" w:rsidR="00851987" w:rsidRPr="002F237C" w:rsidRDefault="00851987" w:rsidP="00851987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sz w:val="24"/>
        </w:rPr>
      </w:pPr>
      <w:r w:rsidRPr="002F237C">
        <w:rPr>
          <w:rFonts w:asciiTheme="majorEastAsia" w:eastAsiaTheme="majorEastAsia" w:hAnsiTheme="majorEastAsia" w:cs="ＭＳ 明朝" w:hint="eastAsia"/>
          <w:sz w:val="24"/>
        </w:rPr>
        <w:t>請求内訳書</w:t>
      </w:r>
      <w:r w:rsidR="008000E6" w:rsidRPr="002F237C">
        <w:rPr>
          <w:rFonts w:asciiTheme="majorEastAsia" w:eastAsiaTheme="majorEastAsia" w:hAnsiTheme="majorEastAsia" w:cs="ＭＳ 明朝" w:hint="eastAsia"/>
          <w:sz w:val="24"/>
        </w:rPr>
        <w:t>（選挙運動用</w:t>
      </w:r>
      <w:r w:rsidR="008000E6" w:rsidRPr="002F237C">
        <w:rPr>
          <w:rFonts w:ascii="ＭＳ ゴシック" w:eastAsia="ＭＳ ゴシック" w:hAnsi="ＭＳ ゴシック" w:cs="ＭＳ 明朝" w:hint="eastAsia"/>
          <w:sz w:val="24"/>
        </w:rPr>
        <w:t>ポスターの作成</w:t>
      </w:r>
      <w:r w:rsidR="008000E6" w:rsidRPr="002F237C">
        <w:rPr>
          <w:rFonts w:asciiTheme="majorEastAsia" w:eastAsiaTheme="majorEastAsia" w:hAnsiTheme="majorEastAsia" w:cs="ＭＳ 明朝" w:hint="eastAsia"/>
          <w:sz w:val="24"/>
        </w:rPr>
        <w:t>）</w:t>
      </w:r>
    </w:p>
    <w:p w14:paraId="36C4A0E4" w14:textId="77777777" w:rsidR="00AC6286" w:rsidRPr="002F237C" w:rsidRDefault="00AC6286" w:rsidP="00851987">
      <w:pPr>
        <w:autoSpaceDE w:val="0"/>
        <w:autoSpaceDN w:val="0"/>
        <w:adjustRightInd w:val="0"/>
        <w:jc w:val="right"/>
        <w:rPr>
          <w:rFonts w:cs="ＭＳ 明朝"/>
        </w:rPr>
      </w:pPr>
    </w:p>
    <w:p w14:paraId="305D1F46" w14:textId="77777777" w:rsidR="008E7CAC" w:rsidRPr="002F237C" w:rsidRDefault="009F7E5E" w:rsidP="009F7E5E">
      <w:pPr>
        <w:autoSpaceDE w:val="0"/>
        <w:autoSpaceDN w:val="0"/>
        <w:adjustRightInd w:val="0"/>
        <w:jc w:val="left"/>
        <w:rPr>
          <w:rFonts w:cs="Times New Roman"/>
        </w:rPr>
      </w:pPr>
      <w:r w:rsidRPr="002F237C">
        <w:rPr>
          <w:rFonts w:asciiTheme="majorEastAsia" w:eastAsiaTheme="majorEastAsia" w:hAnsiTheme="majorEastAsia" w:cs="ＭＳ 明朝" w:hint="eastAsia"/>
        </w:rPr>
        <w:t>ポスター</w:t>
      </w:r>
      <w:r w:rsidRPr="002F237C">
        <w:rPr>
          <w:rFonts w:cs="ＭＳ 明朝" w:hint="eastAsia"/>
        </w:rPr>
        <w:t xml:space="preserve">　　　　　　　　　　　　　　　　　　　</w:t>
      </w:r>
      <w:r w:rsidR="00851987" w:rsidRPr="002F237C">
        <w:rPr>
          <w:rFonts w:cs="ＭＳ 明朝" w:hint="eastAsia"/>
        </w:rPr>
        <w:t xml:space="preserve">〔候補者氏名　　　　　</w:t>
      </w:r>
      <w:r w:rsidRPr="002F237C">
        <w:rPr>
          <w:rFonts w:cs="ＭＳ 明朝" w:hint="eastAsia"/>
        </w:rPr>
        <w:t xml:space="preserve">　</w:t>
      </w:r>
      <w:r w:rsidR="00AC6286" w:rsidRPr="002F237C">
        <w:rPr>
          <w:rFonts w:cs="ＭＳ 明朝" w:hint="eastAsia"/>
        </w:rPr>
        <w:t xml:space="preserve">　　　</w:t>
      </w:r>
      <w:r w:rsidR="00851987" w:rsidRPr="002F237C">
        <w:rPr>
          <w:rFonts w:cs="ＭＳ 明朝" w:hint="eastAsia"/>
        </w:rPr>
        <w:t xml:space="preserve">　　　〕</w:t>
      </w: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737"/>
        <w:gridCol w:w="737"/>
        <w:gridCol w:w="1134"/>
        <w:gridCol w:w="737"/>
        <w:gridCol w:w="737"/>
        <w:gridCol w:w="1134"/>
        <w:gridCol w:w="737"/>
        <w:gridCol w:w="737"/>
        <w:gridCol w:w="1135"/>
      </w:tblGrid>
      <w:tr w:rsidR="000518F0" w:rsidRPr="002F237C" w14:paraId="734213F0" w14:textId="77777777" w:rsidTr="000518F0">
        <w:trPr>
          <w:jc w:val="center"/>
        </w:trPr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F858F1A" w14:textId="77777777" w:rsidR="000518F0" w:rsidRPr="002F237C" w:rsidRDefault="000518F0" w:rsidP="000518F0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Times New Roman" w:hint="eastAsia"/>
              </w:rPr>
              <w:t>ポスター掲示場数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1CFCE02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0345E3">
              <w:rPr>
                <w:rFonts w:asciiTheme="majorEastAsia" w:eastAsiaTheme="majorEastAsia" w:hAnsiTheme="majorEastAsia" w:cs="ＭＳ 明朝" w:hint="eastAsia"/>
                <w:spacing w:val="67"/>
                <w:kern w:val="0"/>
                <w:fitText w:val="1242" w:id="1763415808"/>
              </w:rPr>
              <w:t>作成金</w:t>
            </w:r>
            <w:r w:rsidRPr="000345E3">
              <w:rPr>
                <w:rFonts w:asciiTheme="majorEastAsia" w:eastAsiaTheme="majorEastAsia" w:hAnsiTheme="majorEastAsia" w:cs="ＭＳ 明朝" w:hint="eastAsia"/>
                <w:kern w:val="0"/>
                <w:fitText w:val="1242" w:id="1763415808"/>
              </w:rPr>
              <w:t>額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C1EFC6A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0345E3">
              <w:rPr>
                <w:rFonts w:asciiTheme="majorEastAsia" w:eastAsiaTheme="majorEastAsia" w:hAnsiTheme="majorEastAsia" w:cs="ＭＳ 明朝" w:hint="eastAsia"/>
                <w:spacing w:val="24"/>
                <w:kern w:val="0"/>
                <w:fitText w:val="1242" w:id="1763415809"/>
              </w:rPr>
              <w:t>基準限度</w:t>
            </w:r>
            <w:r w:rsidRPr="000345E3">
              <w:rPr>
                <w:rFonts w:asciiTheme="majorEastAsia" w:eastAsiaTheme="majorEastAsia" w:hAnsiTheme="majorEastAsia" w:cs="ＭＳ 明朝" w:hint="eastAsia"/>
                <w:kern w:val="0"/>
                <w:fitText w:val="1242" w:id="1763415809"/>
              </w:rPr>
              <w:t>額</w:t>
            </w:r>
          </w:p>
        </w:tc>
        <w:tc>
          <w:tcPr>
            <w:tcW w:w="2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BC6589C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0345E3">
              <w:rPr>
                <w:rFonts w:asciiTheme="majorEastAsia" w:eastAsiaTheme="majorEastAsia" w:hAnsiTheme="majorEastAsia" w:cs="ＭＳ 明朝" w:hint="eastAsia"/>
                <w:spacing w:val="67"/>
                <w:kern w:val="0"/>
                <w:fitText w:val="1242" w:id="1763415810"/>
              </w:rPr>
              <w:t>請求金</w:t>
            </w:r>
            <w:r w:rsidRPr="000345E3">
              <w:rPr>
                <w:rFonts w:asciiTheme="majorEastAsia" w:eastAsiaTheme="majorEastAsia" w:hAnsiTheme="majorEastAsia" w:cs="ＭＳ 明朝" w:hint="eastAsia"/>
                <w:kern w:val="0"/>
                <w:fitText w:val="1242" w:id="1763415810"/>
              </w:rPr>
              <w:t>額</w:t>
            </w:r>
          </w:p>
        </w:tc>
      </w:tr>
      <w:tr w:rsidR="000518F0" w:rsidRPr="002F237C" w14:paraId="13408466" w14:textId="77777777" w:rsidTr="000518F0">
        <w:trPr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903D207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9D297D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524D7D2C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(A)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1C7D5E2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6A64EADC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C92D6C3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2F237C">
              <w:rPr>
                <w:rFonts w:asciiTheme="majorEastAsia" w:eastAsiaTheme="majorEastAsia" w:hAnsiTheme="majorEastAsia"/>
              </w:rPr>
              <w:t>(C)</w:t>
            </w:r>
          </w:p>
          <w:p w14:paraId="6845C357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(A)</w:t>
            </w:r>
            <w:r w:rsidRPr="002F237C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2F237C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63CBE7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2A923AF4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(D)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6EC7AE8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7933EF11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86768BE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2F237C">
              <w:rPr>
                <w:rFonts w:asciiTheme="majorEastAsia" w:eastAsiaTheme="majorEastAsia" w:hAnsiTheme="majorEastAsia"/>
              </w:rPr>
              <w:t>(F)</w:t>
            </w:r>
          </w:p>
          <w:p w14:paraId="122A2DBF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(D)</w:t>
            </w:r>
            <w:r w:rsidRPr="002F237C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2F237C">
              <w:rPr>
                <w:rFonts w:asciiTheme="majorEastAsia" w:eastAsiaTheme="majorEastAsia" w:hAnsiTheme="majorEastAsia"/>
              </w:rPr>
              <w:t>(E)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729C15D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単価</w:t>
            </w:r>
          </w:p>
          <w:p w14:paraId="17EC09D8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(G)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5425D16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枚数</w:t>
            </w:r>
          </w:p>
          <w:p w14:paraId="6DFA08FB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(H)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C3765EB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/>
              </w:rPr>
            </w:pPr>
            <w:r w:rsidRPr="002F237C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Pr="002F237C">
              <w:rPr>
                <w:rFonts w:asciiTheme="majorEastAsia" w:eastAsiaTheme="majorEastAsia" w:hAnsiTheme="majorEastAsia"/>
              </w:rPr>
              <w:t>(I)</w:t>
            </w:r>
          </w:p>
          <w:p w14:paraId="644DAF07" w14:textId="77777777" w:rsidR="000518F0" w:rsidRPr="002F237C" w:rsidRDefault="000518F0" w:rsidP="008E7CAC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2F237C">
              <w:rPr>
                <w:rFonts w:asciiTheme="majorEastAsia" w:eastAsiaTheme="majorEastAsia" w:hAnsiTheme="majorEastAsia"/>
              </w:rPr>
              <w:t>(G)</w:t>
            </w:r>
            <w:r w:rsidRPr="002F237C">
              <w:rPr>
                <w:rFonts w:asciiTheme="majorEastAsia" w:eastAsiaTheme="majorEastAsia" w:hAnsiTheme="majorEastAsia" w:cs="ＭＳ 明朝" w:hint="eastAsia"/>
              </w:rPr>
              <w:t>×</w:t>
            </w:r>
            <w:r w:rsidRPr="002F237C">
              <w:rPr>
                <w:rFonts w:asciiTheme="majorEastAsia" w:eastAsiaTheme="majorEastAsia" w:hAnsiTheme="majorEastAsia"/>
              </w:rPr>
              <w:t>(H)</w:t>
            </w:r>
          </w:p>
        </w:tc>
      </w:tr>
      <w:tr w:rsidR="00851987" w:rsidRPr="002F237C" w14:paraId="24FDE4DF" w14:textId="77777777" w:rsidTr="000518F0">
        <w:trPr>
          <w:trHeight w:val="785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0344" w14:textId="77777777" w:rsidR="00851987" w:rsidRPr="002F237C" w:rsidRDefault="00851987" w:rsidP="00F75B10">
            <w:pPr>
              <w:wordWrap w:val="0"/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箇所</w:t>
            </w:r>
          </w:p>
          <w:p w14:paraId="599E02BF" w14:textId="5D780F80" w:rsidR="00851987" w:rsidRPr="002F237C" w:rsidRDefault="00B072D2" w:rsidP="00F75B10">
            <w:pPr>
              <w:wordWrap w:val="0"/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>
              <w:rPr>
                <w:rFonts w:cs="ＭＳ 明朝" w:hint="eastAsia"/>
              </w:rPr>
              <w:t>1,5</w:t>
            </w:r>
            <w:r w:rsidR="000345E3">
              <w:rPr>
                <w:rFonts w:cs="ＭＳ 明朝" w:hint="eastAsia"/>
              </w:rPr>
              <w:t>62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3853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80F3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B7F9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D985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円</w:t>
            </w:r>
          </w:p>
          <w:p w14:paraId="50AFAC24" w14:textId="657EC3ED" w:rsidR="00851987" w:rsidRPr="002F237C" w:rsidRDefault="000345E3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412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BF56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枚</w:t>
            </w:r>
          </w:p>
          <w:p w14:paraId="0698336B" w14:textId="77777777" w:rsidR="00851987" w:rsidRPr="002F237C" w:rsidRDefault="00851987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3603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ＭＳ 明朝"/>
              </w:rPr>
            </w:pPr>
            <w:r w:rsidRPr="002F237C">
              <w:rPr>
                <w:rFonts w:cs="ＭＳ 明朝" w:hint="eastAsia"/>
              </w:rPr>
              <w:t>円</w:t>
            </w:r>
          </w:p>
          <w:p w14:paraId="4E99D606" w14:textId="77777777" w:rsidR="00851987" w:rsidRPr="002F237C" w:rsidRDefault="00851987" w:rsidP="00473F83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8236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503E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枚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9D3" w14:textId="77777777" w:rsidR="00851987" w:rsidRPr="002F237C" w:rsidRDefault="00851987" w:rsidP="008E7CAC">
            <w:pPr>
              <w:autoSpaceDE w:val="0"/>
              <w:autoSpaceDN w:val="0"/>
              <w:adjustRightInd w:val="0"/>
              <w:jc w:val="right"/>
              <w:rPr>
                <w:rFonts w:cs="Times New Roman"/>
              </w:rPr>
            </w:pPr>
            <w:r w:rsidRPr="002F237C">
              <w:rPr>
                <w:rFonts w:cs="ＭＳ 明朝" w:hint="eastAsia"/>
              </w:rPr>
              <w:t>円</w:t>
            </w:r>
          </w:p>
        </w:tc>
      </w:tr>
    </w:tbl>
    <w:p w14:paraId="3B420419" w14:textId="77777777" w:rsidR="003E47F6" w:rsidRPr="002F237C" w:rsidRDefault="003E47F6"/>
    <w:p w14:paraId="6EA3F8B0" w14:textId="77777777" w:rsidR="00851987" w:rsidRPr="002F237C" w:rsidRDefault="00851987"/>
    <w:p w14:paraId="23886E54" w14:textId="77777777" w:rsidR="00851987" w:rsidRPr="002F237C" w:rsidRDefault="005B7901" w:rsidP="00851987">
      <w:pPr>
        <w:autoSpaceDE w:val="0"/>
        <w:autoSpaceDN w:val="0"/>
        <w:adjustRightInd w:val="0"/>
        <w:rPr>
          <w:rFonts w:asciiTheme="majorEastAsia" w:eastAsiaTheme="majorEastAsia" w:hAnsiTheme="majorEastAsia" w:cs="Times New Roman"/>
        </w:rPr>
      </w:pPr>
      <w:r w:rsidRPr="002F237C">
        <w:rPr>
          <w:rFonts w:asciiTheme="majorEastAsia" w:eastAsiaTheme="majorEastAsia" w:hAnsiTheme="majorEastAsia" w:cs="ＭＳ 明朝" w:hint="eastAsia"/>
        </w:rPr>
        <w:t>備</w:t>
      </w:r>
      <w:r w:rsidR="00851987" w:rsidRPr="002F237C">
        <w:rPr>
          <w:rFonts w:asciiTheme="majorEastAsia" w:eastAsiaTheme="majorEastAsia" w:hAnsiTheme="majorEastAsia" w:cs="ＭＳ 明朝" w:hint="eastAsia"/>
        </w:rPr>
        <w:t>考</w:t>
      </w:r>
    </w:p>
    <w:p w14:paraId="43FD3FB1" w14:textId="77777777"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spacing w:afterLines="50" w:after="175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「ポスター掲示場数」の欄には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ポスター作成証明書の「ポスター掲示場数」欄に記載されたポスター掲示場数を記載してください。</w:t>
      </w:r>
    </w:p>
    <w:p w14:paraId="65814576" w14:textId="77777777"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(D)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次により算出した額を記載してください。</w:t>
      </w:r>
    </w:p>
    <w:p w14:paraId="2B52A9BE" w14:textId="77777777" w:rsidR="00851987" w:rsidRPr="002F237C" w:rsidRDefault="00851987" w:rsidP="00D33B5D">
      <w:pPr>
        <w:numPr>
          <w:ilvl w:val="0"/>
          <w:numId w:val="3"/>
        </w:numPr>
        <w:autoSpaceDE w:val="0"/>
        <w:autoSpaceDN w:val="0"/>
        <w:adjustRightInd w:val="0"/>
        <w:spacing w:beforeLines="50" w:before="175"/>
        <w:ind w:left="1259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当該選挙区におけるポスター掲示場の数が</w:t>
      </w:r>
      <w:r w:rsidRPr="002F237C">
        <w:rPr>
          <w:rFonts w:asciiTheme="minorEastAsia" w:eastAsiaTheme="minorEastAsia" w:hAnsiTheme="minorEastAsia"/>
          <w:sz w:val="18"/>
          <w:szCs w:val="18"/>
        </w:rPr>
        <w:t>500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以下である場合</w:t>
      </w:r>
    </w:p>
    <w:p w14:paraId="1D46AAC1" w14:textId="7E2C20F4" w:rsidR="00851987" w:rsidRPr="002F237C" w:rsidRDefault="000345E3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/>
          <w:noProof/>
          <w:sz w:val="18"/>
          <w:szCs w:val="18"/>
        </w:rPr>
        <w:pict w14:anchorId="0A00879D">
          <v:rect id="_x0000_s1034" style="position:absolute;left:0;text-align:left;margin-left:259.5pt;margin-top:8.65pt;width:170.25pt;height:17pt;z-index:251662336" stroked="f">
            <v:textbox style="mso-next-textbox:#_x0000_s1034" inset="5.85pt,.7pt,5.85pt,.7pt">
              <w:txbxContent>
                <w:p w14:paraId="04DCCAAA" w14:textId="77777777" w:rsidR="00851987" w:rsidRPr="00FF5422" w:rsidRDefault="00851987" w:rsidP="00851987">
                  <w:pPr>
                    <w:autoSpaceDE w:val="0"/>
                    <w:autoSpaceDN w:val="0"/>
                    <w:adjustRightInd w:val="0"/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</w:pP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＝単価</w:t>
                  </w: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(1</w:t>
                  </w: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円未満の端数は切上げ</w:t>
                  </w: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)</w:t>
                  </w:r>
                </w:p>
                <w:p w14:paraId="25578904" w14:textId="77777777" w:rsidR="00851987" w:rsidRPr="009006AB" w:rsidRDefault="00851987" w:rsidP="00851987"/>
              </w:txbxContent>
            </v:textbox>
          </v:rect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　　5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86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88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銭×ポスター掲示場数＋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316,25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0</w:t>
      </w:r>
      <w:r w:rsidR="00185CA3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</w:p>
    <w:p w14:paraId="3B116197" w14:textId="77777777" w:rsidR="00851987" w:rsidRPr="002F237C" w:rsidRDefault="000345E3" w:rsidP="00851987">
      <w:pPr>
        <w:autoSpaceDE w:val="0"/>
        <w:autoSpaceDN w:val="0"/>
        <w:adjustRightInd w:val="0"/>
        <w:ind w:firstLineChars="937" w:firstLine="1750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cs="ＭＳ 明朝"/>
          <w:noProof/>
          <w:sz w:val="18"/>
          <w:szCs w:val="18"/>
        </w:rPr>
        <w:pict w14:anchorId="515F400A">
          <v:line id="_x0000_s1031" style="position:absolute;left:0;text-align:left;z-index:251659264" from="53.2pt,-.4pt" to="257.5pt,-.4pt" strokeweight="1pt"/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ポスター掲示場数　　</w:t>
      </w:r>
    </w:p>
    <w:p w14:paraId="24D9AF87" w14:textId="77777777" w:rsidR="00851987" w:rsidRPr="002F237C" w:rsidRDefault="000345E3" w:rsidP="00851987">
      <w:pPr>
        <w:numPr>
          <w:ilvl w:val="0"/>
          <w:numId w:val="3"/>
        </w:numPr>
        <w:autoSpaceDE w:val="0"/>
        <w:autoSpaceDN w:val="0"/>
        <w:adjustRightInd w:val="0"/>
        <w:spacing w:beforeLines="50" w:before="175"/>
        <w:ind w:left="1259"/>
        <w:rPr>
          <w:rFonts w:asciiTheme="minorEastAsia" w:eastAsiaTheme="minorEastAsia" w:hAnsiTheme="minorEastAsia" w:cs="Times New Roman"/>
          <w:sz w:val="18"/>
          <w:szCs w:val="18"/>
        </w:rPr>
      </w:pPr>
      <w:r>
        <w:rPr>
          <w:rFonts w:asciiTheme="minorEastAsia" w:eastAsiaTheme="minorEastAsia" w:hAnsiTheme="minorEastAsia" w:cs="ＭＳ 明朝"/>
          <w:noProof/>
          <w:sz w:val="18"/>
          <w:szCs w:val="18"/>
        </w:rPr>
        <w:pict w14:anchorId="4E28ADB4">
          <v:rect id="_x0000_s1033" style="position:absolute;left:0;text-align:left;margin-left:346.85pt;margin-top:26.85pt;width:141.4pt;height:35.45pt;z-index:251661312" stroked="f">
            <v:textbox style="mso-next-textbox:#_x0000_s1033" inset="5.85pt,.7pt,5.85pt,.7pt">
              <w:txbxContent>
                <w:p w14:paraId="1542FA10" w14:textId="77777777" w:rsidR="006544C8" w:rsidRPr="00FF5422" w:rsidRDefault="00851987" w:rsidP="00851987">
                  <w:pPr>
                    <w:autoSpaceDE w:val="0"/>
                    <w:autoSpaceDN w:val="0"/>
                    <w:adjustRightInd w:val="0"/>
                    <w:rPr>
                      <w:rFonts w:asciiTheme="minorEastAsia" w:eastAsiaTheme="minorEastAsia" w:hAnsiTheme="minorEastAsia" w:cs="ＭＳ 明朝"/>
                      <w:sz w:val="18"/>
                      <w:szCs w:val="20"/>
                    </w:rPr>
                  </w:pP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＝単価</w:t>
                  </w:r>
                </w:p>
                <w:p w14:paraId="457FE6F1" w14:textId="77777777" w:rsidR="00851987" w:rsidRPr="00FF5422" w:rsidRDefault="00851987" w:rsidP="00851987">
                  <w:pPr>
                    <w:autoSpaceDE w:val="0"/>
                    <w:autoSpaceDN w:val="0"/>
                    <w:adjustRightInd w:val="0"/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</w:pP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(1</w:t>
                  </w:r>
                  <w:r w:rsidRPr="00FF5422">
                    <w:rPr>
                      <w:rFonts w:asciiTheme="minorEastAsia" w:eastAsiaTheme="minorEastAsia" w:hAnsiTheme="minorEastAsia" w:cs="ＭＳ 明朝" w:hint="eastAsia"/>
                      <w:sz w:val="18"/>
                      <w:szCs w:val="20"/>
                    </w:rPr>
                    <w:t>円未満の端数は切上げ</w:t>
                  </w:r>
                  <w:r w:rsidRPr="00FF5422">
                    <w:rPr>
                      <w:rFonts w:asciiTheme="minorEastAsia" w:eastAsiaTheme="minorEastAsia" w:hAnsiTheme="minorEastAsia"/>
                      <w:sz w:val="18"/>
                      <w:szCs w:val="20"/>
                    </w:rPr>
                    <w:t>)</w:t>
                  </w:r>
                </w:p>
                <w:p w14:paraId="56CB8F0E" w14:textId="77777777" w:rsidR="00851987" w:rsidRPr="009006AB" w:rsidRDefault="00851987" w:rsidP="00851987"/>
              </w:txbxContent>
            </v:textbox>
          </v:rect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当該選挙区におけるポスター掲示場の数が</w:t>
      </w:r>
      <w:r w:rsidR="00851987" w:rsidRPr="002F237C">
        <w:rPr>
          <w:rFonts w:asciiTheme="minorEastAsia" w:eastAsiaTheme="minorEastAsia" w:hAnsiTheme="minorEastAsia"/>
          <w:sz w:val="18"/>
          <w:szCs w:val="18"/>
        </w:rPr>
        <w:t>500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を超える場合</w:t>
      </w:r>
    </w:p>
    <w:p w14:paraId="4E2FA76F" w14:textId="1030B4D1" w:rsidR="00851987" w:rsidRPr="002F237C" w:rsidRDefault="000345E3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  <w:szCs w:val="18"/>
        </w:rPr>
      </w:pPr>
      <w:r>
        <w:rPr>
          <w:rFonts w:asciiTheme="minorEastAsia" w:eastAsiaTheme="minorEastAsia" w:hAnsiTheme="minorEastAsia" w:cs="ＭＳ 明朝"/>
          <w:noProof/>
          <w:sz w:val="18"/>
          <w:szCs w:val="18"/>
        </w:rPr>
        <w:pict w14:anchorId="099CA5B7">
          <v:line id="_x0000_s1032" style="position:absolute;left:0;text-align:left;z-index:251660288" from="44.05pt,17.3pt" to="346.85pt,17.3pt" strokeweight="1pt"/>
        </w:pic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　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293,440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円＋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30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  <w:r>
        <w:rPr>
          <w:rFonts w:asciiTheme="minorEastAsia" w:eastAsiaTheme="minorEastAsia" w:hAnsiTheme="minorEastAsia" w:cs="ＭＳ 明朝" w:hint="eastAsia"/>
          <w:sz w:val="18"/>
          <w:szCs w:val="18"/>
        </w:rPr>
        <w:t>73</w:t>
      </w:r>
      <w:r w:rsidR="00851987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銭×(ポスター掲示場数-500)＋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316,250</w:t>
      </w:r>
      <w:r w:rsidR="00185CA3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円</w:t>
      </w:r>
    </w:p>
    <w:p w14:paraId="15371B8D" w14:textId="77777777" w:rsidR="00851987" w:rsidRPr="002F237C" w:rsidRDefault="00851987" w:rsidP="00851987">
      <w:pPr>
        <w:autoSpaceDE w:val="0"/>
        <w:autoSpaceDN w:val="0"/>
        <w:adjustRightInd w:val="0"/>
        <w:rPr>
          <w:rFonts w:asciiTheme="minorEastAsia" w:eastAsiaTheme="minorEastAsia" w:hAnsiTheme="minorEastAsia" w:cs="ＭＳ 明朝"/>
          <w:sz w:val="18"/>
          <w:szCs w:val="18"/>
        </w:rPr>
      </w:pP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 xml:space="preserve">　　　　　　　　　　　　ポスター掲示場数</w:t>
      </w:r>
    </w:p>
    <w:p w14:paraId="7E28BBF9" w14:textId="77777777"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spacing w:beforeLines="50" w:before="175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(E)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確認書により確認された作成枚数を記載してください。</w:t>
      </w:r>
    </w:p>
    <w:p w14:paraId="7BC031CB" w14:textId="77777777" w:rsidR="00851987" w:rsidRPr="002F237C" w:rsidRDefault="00851987" w:rsidP="00851987">
      <w:pPr>
        <w:numPr>
          <w:ilvl w:val="0"/>
          <w:numId w:val="1"/>
        </w:numPr>
        <w:autoSpaceDE w:val="0"/>
        <w:autoSpaceDN w:val="0"/>
        <w:adjustRightInd w:val="0"/>
        <w:rPr>
          <w:rFonts w:asciiTheme="minorEastAsia" w:eastAsiaTheme="minorEastAsia" w:hAnsiTheme="minorEastAsia" w:cs="Times New Roman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(G)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/>
          <w:sz w:val="18"/>
          <w:szCs w:val="18"/>
        </w:rPr>
        <w:t>(A)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</w:t>
      </w:r>
      <w:r w:rsidRPr="002F237C">
        <w:rPr>
          <w:rFonts w:asciiTheme="minorEastAsia" w:eastAsiaTheme="minorEastAsia" w:hAnsiTheme="minorEastAsia"/>
          <w:sz w:val="18"/>
          <w:szCs w:val="18"/>
        </w:rPr>
        <w:t>(D)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欄とを比較して少ない方の額を記載してください。</w:t>
      </w:r>
    </w:p>
    <w:p w14:paraId="17434025" w14:textId="77777777" w:rsidR="00851987" w:rsidRPr="002F237C" w:rsidRDefault="00851987" w:rsidP="00851987">
      <w:pPr>
        <w:numPr>
          <w:ilvl w:val="0"/>
          <w:numId w:val="1"/>
        </w:numPr>
        <w:rPr>
          <w:rFonts w:asciiTheme="minorEastAsia" w:eastAsiaTheme="minorEastAsia" w:hAnsiTheme="minorEastAsia"/>
          <w:sz w:val="18"/>
          <w:szCs w:val="18"/>
        </w:rPr>
      </w:pPr>
      <w:r w:rsidRPr="002F237C">
        <w:rPr>
          <w:rFonts w:asciiTheme="minorEastAsia" w:eastAsiaTheme="minorEastAsia" w:hAnsiTheme="minorEastAsia"/>
          <w:sz w:val="18"/>
          <w:szCs w:val="18"/>
        </w:rPr>
        <w:t>(H)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欄には</w:t>
      </w:r>
      <w:r w:rsidR="008F19E4"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、</w:t>
      </w:r>
      <w:r w:rsidRPr="002F237C">
        <w:rPr>
          <w:rFonts w:asciiTheme="minorEastAsia" w:eastAsiaTheme="minorEastAsia" w:hAnsiTheme="minorEastAsia"/>
          <w:sz w:val="18"/>
          <w:szCs w:val="18"/>
        </w:rPr>
        <w:t>(B)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</w:t>
      </w:r>
      <w:r w:rsidRPr="002F237C">
        <w:rPr>
          <w:rFonts w:asciiTheme="minorEastAsia" w:eastAsiaTheme="minorEastAsia" w:hAnsiTheme="minorEastAsia"/>
          <w:sz w:val="18"/>
          <w:szCs w:val="18"/>
        </w:rPr>
        <w:t>(E)</w:t>
      </w:r>
      <w:r w:rsidRPr="002F237C">
        <w:rPr>
          <w:rFonts w:asciiTheme="minorEastAsia" w:eastAsiaTheme="minorEastAsia" w:hAnsiTheme="minorEastAsia" w:cs="ＭＳ 明朝" w:hint="eastAsia"/>
          <w:sz w:val="18"/>
          <w:szCs w:val="18"/>
        </w:rPr>
        <w:t>欄とを比較して少ない方の数を記載してください。</w:t>
      </w:r>
    </w:p>
    <w:sectPr w:rsidR="00851987" w:rsidRPr="002F237C" w:rsidSect="00AC6286">
      <w:headerReference w:type="default" r:id="rId7"/>
      <w:pgSz w:w="11906" w:h="16838" w:code="9"/>
      <w:pgMar w:top="1418" w:right="1418" w:bottom="1418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3BFEC4" w14:textId="77777777" w:rsidR="00521898" w:rsidRDefault="00521898" w:rsidP="00473F83">
      <w:r>
        <w:separator/>
      </w:r>
    </w:p>
  </w:endnote>
  <w:endnote w:type="continuationSeparator" w:id="0">
    <w:p w14:paraId="0B1F9ECF" w14:textId="77777777" w:rsidR="00521898" w:rsidRDefault="00521898" w:rsidP="0047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E105B" w14:textId="77777777" w:rsidR="00521898" w:rsidRDefault="00521898" w:rsidP="00473F83">
      <w:r>
        <w:separator/>
      </w:r>
    </w:p>
  </w:footnote>
  <w:footnote w:type="continuationSeparator" w:id="0">
    <w:p w14:paraId="067C6F1E" w14:textId="77777777" w:rsidR="00521898" w:rsidRDefault="00521898" w:rsidP="0047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44853" w14:textId="77777777" w:rsidR="00AC6286" w:rsidRPr="00AC6286" w:rsidRDefault="004E2CC7" w:rsidP="00AC6286">
    <w:pPr>
      <w:pStyle w:val="a3"/>
      <w:jc w:val="right"/>
      <w:rPr>
        <w:rFonts w:cs="ＭＳ 明朝"/>
        <w:sz w:val="36"/>
        <w:szCs w:val="36"/>
      </w:rPr>
    </w:pPr>
    <w:r>
      <w:rPr>
        <w:rFonts w:cs="ＭＳ 明朝" w:hint="eastAsia"/>
        <w:sz w:val="36"/>
        <w:szCs w:val="36"/>
      </w:rPr>
      <w:t>142</w:t>
    </w:r>
  </w:p>
  <w:p w14:paraId="299787DF" w14:textId="77777777" w:rsidR="00851987" w:rsidRDefault="008F19E4">
    <w:pPr>
      <w:pStyle w:val="a3"/>
    </w:pPr>
    <w:r>
      <w:rPr>
        <w:rFonts w:cs="ＭＳ 明朝" w:hint="eastAsia"/>
      </w:rPr>
      <w:t>別紙</w:t>
    </w:r>
    <w:r>
      <w:rPr>
        <w:rFonts w:cs="ＭＳ 明朝" w:hint="eastAsia"/>
      </w:rPr>
      <w:t>(</w:t>
    </w:r>
    <w:r>
      <w:rPr>
        <w:rFonts w:cs="ＭＳ 明朝" w:hint="eastAsia"/>
      </w:rPr>
      <w:t>別記様式第</w:t>
    </w:r>
    <w:r>
      <w:rPr>
        <w:rFonts w:cs="ＭＳ 明朝" w:hint="eastAsia"/>
      </w:rPr>
      <w:t>6</w:t>
    </w:r>
    <w:r w:rsidR="00851987">
      <w:rPr>
        <w:rFonts w:cs="ＭＳ 明朝" w:hint="eastAsia"/>
      </w:rPr>
      <w:t>号</w:t>
    </w:r>
    <w:r>
      <w:rPr>
        <w:rFonts w:cs="ＭＳ 明朝" w:hint="eastAsia"/>
      </w:rPr>
      <w:t>(</w:t>
    </w:r>
    <w:r>
      <w:rPr>
        <w:rFonts w:cs="ＭＳ 明朝" w:hint="eastAsia"/>
      </w:rPr>
      <w:t>第</w:t>
    </w:r>
    <w:r>
      <w:rPr>
        <w:rFonts w:cs="ＭＳ 明朝" w:hint="eastAsia"/>
      </w:rPr>
      <w:t>6</w:t>
    </w:r>
    <w:r>
      <w:rPr>
        <w:rFonts w:cs="ＭＳ 明朝" w:hint="eastAsia"/>
      </w:rPr>
      <w:t>条関係</w:t>
    </w:r>
    <w:r>
      <w:rPr>
        <w:rFonts w:cs="ＭＳ 明朝" w:hint="eastAsia"/>
      </w:rPr>
      <w:t>)(</w:t>
    </w:r>
    <w:r>
      <w:rPr>
        <w:rFonts w:cs="ＭＳ 明朝" w:hint="eastAsia"/>
      </w:rPr>
      <w:t>その</w:t>
    </w:r>
    <w:r>
      <w:rPr>
        <w:rFonts w:cs="ＭＳ 明朝" w:hint="eastAsia"/>
      </w:rPr>
      <w:t>2))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54640"/>
    <w:multiLevelType w:val="hybridMultilevel"/>
    <w:tmpl w:val="649E88B8"/>
    <w:lvl w:ilvl="0" w:tplc="655C18F6">
      <w:start w:val="1"/>
      <w:numFmt w:val="decimal"/>
      <w:lvlText w:val="%1."/>
      <w:lvlJc w:val="left"/>
      <w:pPr>
        <w:ind w:left="8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5201746"/>
    <w:multiLevelType w:val="hybridMultilevel"/>
    <w:tmpl w:val="6C4E8A86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9991EE8"/>
    <w:multiLevelType w:val="hybridMultilevel"/>
    <w:tmpl w:val="A846113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3A739FB"/>
    <w:multiLevelType w:val="hybridMultilevel"/>
    <w:tmpl w:val="2A44009A"/>
    <w:lvl w:ilvl="0" w:tplc="BE763F22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99713086">
    <w:abstractNumId w:val="0"/>
  </w:num>
  <w:num w:numId="2" w16cid:durableId="2057006627">
    <w:abstractNumId w:val="2"/>
  </w:num>
  <w:num w:numId="3" w16cid:durableId="1911885985">
    <w:abstractNumId w:val="1"/>
  </w:num>
  <w:num w:numId="4" w16cid:durableId="1378553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E7CAC"/>
    <w:rsid w:val="000345E3"/>
    <w:rsid w:val="000518F0"/>
    <w:rsid w:val="000B0917"/>
    <w:rsid w:val="00106835"/>
    <w:rsid w:val="00185CA3"/>
    <w:rsid w:val="00201FB8"/>
    <w:rsid w:val="002322AE"/>
    <w:rsid w:val="002B18B3"/>
    <w:rsid w:val="002F237C"/>
    <w:rsid w:val="002F3D3B"/>
    <w:rsid w:val="00340821"/>
    <w:rsid w:val="003E47F6"/>
    <w:rsid w:val="00473F83"/>
    <w:rsid w:val="004E2CC7"/>
    <w:rsid w:val="00521898"/>
    <w:rsid w:val="005A7C1F"/>
    <w:rsid w:val="005B7901"/>
    <w:rsid w:val="005F64DD"/>
    <w:rsid w:val="00615232"/>
    <w:rsid w:val="006544C8"/>
    <w:rsid w:val="00716291"/>
    <w:rsid w:val="007615CB"/>
    <w:rsid w:val="007A7AFC"/>
    <w:rsid w:val="007E1F57"/>
    <w:rsid w:val="008000E6"/>
    <w:rsid w:val="00832376"/>
    <w:rsid w:val="0083307F"/>
    <w:rsid w:val="00851987"/>
    <w:rsid w:val="008A6B5E"/>
    <w:rsid w:val="008E7CAC"/>
    <w:rsid w:val="008F19E4"/>
    <w:rsid w:val="009F7E5E"/>
    <w:rsid w:val="00A82BD9"/>
    <w:rsid w:val="00AC6286"/>
    <w:rsid w:val="00B072D2"/>
    <w:rsid w:val="00B84A1E"/>
    <w:rsid w:val="00B924D6"/>
    <w:rsid w:val="00B945E7"/>
    <w:rsid w:val="00C04AFD"/>
    <w:rsid w:val="00D33B5D"/>
    <w:rsid w:val="00E3397D"/>
    <w:rsid w:val="00E738F1"/>
    <w:rsid w:val="00F75B10"/>
    <w:rsid w:val="00FF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74B3F7F0"/>
  <w15:docId w15:val="{C68AC3A6-8FCC-44E0-91E1-C4CF4F9D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7CAC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73F83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473F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73F83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　別紙</vt:lpstr>
    </vt:vector>
  </TitlesOfParts>
  <Company>新潟市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情報政策課</dc:creator>
  <cp:revision>20</cp:revision>
  <cp:lastPrinted>2010-07-21T09:52:00Z</cp:lastPrinted>
  <dcterms:created xsi:type="dcterms:W3CDTF">2014-09-19T11:42:00Z</dcterms:created>
  <dcterms:modified xsi:type="dcterms:W3CDTF">2026-07-06T00:34:00Z</dcterms:modified>
</cp:coreProperties>
</file>