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3700" w14:textId="0CC47F25" w:rsidR="001E50BD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新潟市まちづくりパートナーシップ事業</w:t>
      </w:r>
      <w:r w:rsidR="00A517A7">
        <w:rPr>
          <w:rFonts w:hint="eastAsia"/>
          <w:b/>
        </w:rPr>
        <w:t>（</w:t>
      </w:r>
      <w:r w:rsidR="00C94851">
        <w:rPr>
          <w:rFonts w:hint="eastAsia"/>
          <w:b/>
        </w:rPr>
        <w:t>政策企画</w:t>
      </w:r>
      <w:r w:rsidR="00A517A7">
        <w:rPr>
          <w:rFonts w:hint="eastAsia"/>
          <w:b/>
        </w:rPr>
        <w:t>部）</w:t>
      </w:r>
    </w:p>
    <w:p w14:paraId="2C99B85E" w14:textId="77777777" w:rsidR="002D3F21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参加表明書</w:t>
      </w:r>
    </w:p>
    <w:p w14:paraId="2042BEEC" w14:textId="77777777" w:rsidR="002D3F21" w:rsidRDefault="002D3F21"/>
    <w:p w14:paraId="3BA3363B" w14:textId="77777777" w:rsidR="002D3F21" w:rsidRDefault="002D3F21" w:rsidP="002D3F21">
      <w:pPr>
        <w:jc w:val="right"/>
      </w:pPr>
      <w:r>
        <w:rPr>
          <w:rFonts w:hint="eastAsia"/>
        </w:rPr>
        <w:t>令和7年　月　日</w:t>
      </w:r>
    </w:p>
    <w:p w14:paraId="7F644EBF" w14:textId="77777777" w:rsidR="002D3F21" w:rsidRDefault="002D3F21"/>
    <w:p w14:paraId="462DE302" w14:textId="77777777" w:rsidR="002D3F21" w:rsidRDefault="002D3F21" w:rsidP="002D3F21">
      <w:pPr>
        <w:ind w:firstLineChars="100" w:firstLine="210"/>
      </w:pPr>
      <w:r>
        <w:rPr>
          <w:rFonts w:hint="eastAsia"/>
        </w:rPr>
        <w:t>（宛先）新潟市長</w:t>
      </w:r>
    </w:p>
    <w:p w14:paraId="696A93AC" w14:textId="77777777" w:rsidR="002D3F21" w:rsidRDefault="002D3F21"/>
    <w:p w14:paraId="38B0266B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58BEB727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団体名　　　　　　　　　　　　　　</w:t>
      </w:r>
    </w:p>
    <w:p w14:paraId="27853CAB" w14:textId="77777777" w:rsidR="002D3F21" w:rsidRDefault="002D3F21" w:rsidP="002D3F21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14:paraId="3D753C5F" w14:textId="77777777" w:rsidR="002D3F21" w:rsidRDefault="002D3F21"/>
    <w:p w14:paraId="5599D097" w14:textId="77777777" w:rsidR="002D3F21" w:rsidRDefault="002D3F21"/>
    <w:p w14:paraId="08E42705" w14:textId="7B1E7613" w:rsidR="002D3F21" w:rsidRDefault="002D3F21">
      <w:r>
        <w:rPr>
          <w:rFonts w:hint="eastAsia"/>
        </w:rPr>
        <w:t>標記補助事業に応募したく「新潟市まちづくりパートナーシップ事業補助金交付要綱」「新潟市まちづくりパートナーシップ事業応募の手引き</w:t>
      </w:r>
      <w:r w:rsidR="00A517A7">
        <w:rPr>
          <w:rFonts w:hint="eastAsia"/>
        </w:rPr>
        <w:t>（</w:t>
      </w:r>
      <w:r w:rsidR="00C94851">
        <w:rPr>
          <w:rFonts w:hint="eastAsia"/>
        </w:rPr>
        <w:t>政策企画</w:t>
      </w:r>
      <w:r w:rsidR="00A517A7">
        <w:rPr>
          <w:rFonts w:hint="eastAsia"/>
        </w:rPr>
        <w:t>部）</w:t>
      </w:r>
      <w:r>
        <w:rPr>
          <w:rFonts w:hint="eastAsia"/>
        </w:rPr>
        <w:t>」の内容を承諾し、参加表明書を提出します。</w:t>
      </w:r>
    </w:p>
    <w:p w14:paraId="33B9AF74" w14:textId="77777777" w:rsidR="002D3F21" w:rsidRDefault="002D3F21"/>
    <w:p w14:paraId="758CB74D" w14:textId="77777777" w:rsidR="002D3F21" w:rsidRDefault="002D3F21"/>
    <w:p w14:paraId="3260EDB9" w14:textId="77777777" w:rsidR="002D3F21" w:rsidRDefault="002D3F21">
      <w:r>
        <w:rPr>
          <w:rFonts w:hint="eastAsia"/>
        </w:rPr>
        <w:t>【担当者連絡先】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1838"/>
        <w:gridCol w:w="4683"/>
      </w:tblGrid>
      <w:tr w:rsidR="002D3F21" w14:paraId="527341CB" w14:textId="77777777" w:rsidTr="002D3F21">
        <w:trPr>
          <w:trHeight w:val="454"/>
        </w:trPr>
        <w:tc>
          <w:tcPr>
            <w:tcW w:w="1838" w:type="dxa"/>
            <w:vAlign w:val="center"/>
          </w:tcPr>
          <w:p w14:paraId="4B8CA9A6" w14:textId="77777777" w:rsidR="002D3F21" w:rsidRDefault="002D3F21" w:rsidP="002D3F21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683" w:type="dxa"/>
            <w:vAlign w:val="center"/>
          </w:tcPr>
          <w:p w14:paraId="6E551E2B" w14:textId="77777777" w:rsidR="002D3F21" w:rsidRDefault="002D3F21" w:rsidP="002D3F21"/>
        </w:tc>
      </w:tr>
      <w:tr w:rsidR="002D3F21" w14:paraId="7A9618FF" w14:textId="77777777" w:rsidTr="002D3F21">
        <w:trPr>
          <w:trHeight w:val="454"/>
        </w:trPr>
        <w:tc>
          <w:tcPr>
            <w:tcW w:w="1838" w:type="dxa"/>
            <w:vAlign w:val="center"/>
          </w:tcPr>
          <w:p w14:paraId="2AAFF16C" w14:textId="77777777" w:rsidR="002D3F21" w:rsidRDefault="002D3F21" w:rsidP="002D3F2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683" w:type="dxa"/>
            <w:vAlign w:val="center"/>
          </w:tcPr>
          <w:p w14:paraId="3ACD8C8F" w14:textId="77777777" w:rsidR="002D3F21" w:rsidRDefault="002D3F21" w:rsidP="002D3F21"/>
        </w:tc>
      </w:tr>
      <w:tr w:rsidR="002D3F21" w14:paraId="23A8612A" w14:textId="77777777" w:rsidTr="002D3F21">
        <w:trPr>
          <w:trHeight w:val="454"/>
        </w:trPr>
        <w:tc>
          <w:tcPr>
            <w:tcW w:w="1838" w:type="dxa"/>
            <w:vAlign w:val="center"/>
          </w:tcPr>
          <w:p w14:paraId="6B49E0AD" w14:textId="77777777" w:rsidR="002D3F21" w:rsidRDefault="002D3F21" w:rsidP="002D3F2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3" w:type="dxa"/>
            <w:vAlign w:val="center"/>
          </w:tcPr>
          <w:p w14:paraId="0C3D3860" w14:textId="77777777" w:rsidR="002D3F21" w:rsidRDefault="002D3F21" w:rsidP="002D3F21"/>
        </w:tc>
      </w:tr>
      <w:tr w:rsidR="002D3F21" w14:paraId="06648FAD" w14:textId="77777777" w:rsidTr="002D3F21">
        <w:trPr>
          <w:trHeight w:val="454"/>
        </w:trPr>
        <w:tc>
          <w:tcPr>
            <w:tcW w:w="1838" w:type="dxa"/>
            <w:vAlign w:val="center"/>
          </w:tcPr>
          <w:p w14:paraId="0DA45B22" w14:textId="77777777" w:rsidR="002D3F21" w:rsidRDefault="002D3F21" w:rsidP="002D3F2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3" w:type="dxa"/>
            <w:vAlign w:val="center"/>
          </w:tcPr>
          <w:p w14:paraId="7548D6C7" w14:textId="77777777" w:rsidR="002D3F21" w:rsidRDefault="002D3F21" w:rsidP="002D3F21"/>
        </w:tc>
      </w:tr>
      <w:tr w:rsidR="002D3F21" w14:paraId="6F6CD3D9" w14:textId="77777777" w:rsidTr="002D3F21">
        <w:trPr>
          <w:trHeight w:val="454"/>
        </w:trPr>
        <w:tc>
          <w:tcPr>
            <w:tcW w:w="1838" w:type="dxa"/>
            <w:vAlign w:val="center"/>
          </w:tcPr>
          <w:p w14:paraId="5AE88B3B" w14:textId="77777777" w:rsidR="002D3F21" w:rsidRDefault="002D3F21" w:rsidP="002D3F2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83" w:type="dxa"/>
            <w:vAlign w:val="center"/>
          </w:tcPr>
          <w:p w14:paraId="263236CB" w14:textId="77777777" w:rsidR="002D3F21" w:rsidRDefault="002D3F21" w:rsidP="002D3F21"/>
        </w:tc>
      </w:tr>
    </w:tbl>
    <w:p w14:paraId="3D081E53" w14:textId="77777777" w:rsidR="002D3F21" w:rsidRDefault="002D3F21"/>
    <w:p w14:paraId="7B801E9B" w14:textId="77777777" w:rsidR="002D3F21" w:rsidRDefault="002D3F21"/>
    <w:p w14:paraId="7D2312F2" w14:textId="77777777" w:rsidR="002D3F21" w:rsidRDefault="002D3F21"/>
    <w:p w14:paraId="459ACAD2" w14:textId="77777777" w:rsidR="002D3F21" w:rsidRDefault="002D3F21"/>
    <w:p w14:paraId="5E63AC56" w14:textId="77777777" w:rsidR="002D3F21" w:rsidRDefault="002D3F21"/>
    <w:p w14:paraId="30D7351C" w14:textId="77777777" w:rsidR="002D3F21" w:rsidRDefault="002D3F21"/>
    <w:p w14:paraId="4B1D5328" w14:textId="77777777" w:rsidR="002D3F21" w:rsidRDefault="002D3F21"/>
    <w:p w14:paraId="3F0BF328" w14:textId="77777777" w:rsidR="002D3F21" w:rsidRDefault="002D3F21"/>
    <w:p w14:paraId="487C2643" w14:textId="77777777" w:rsidR="002D3F21" w:rsidRDefault="002D3F21"/>
    <w:p w14:paraId="5DD4C549" w14:textId="77777777" w:rsidR="002D3F21" w:rsidRDefault="002D3F21"/>
    <w:p w14:paraId="46A15F68" w14:textId="77777777" w:rsidR="002D3F21" w:rsidRDefault="002D3F21"/>
    <w:p w14:paraId="37D5E31C" w14:textId="2FE63D1E" w:rsidR="002D3F21" w:rsidRPr="002D3F21" w:rsidRDefault="002D3F21" w:rsidP="002D3F21">
      <w:pPr>
        <w:jc w:val="center"/>
        <w:rPr>
          <w:u w:val="single"/>
        </w:rPr>
      </w:pPr>
      <w:r w:rsidRPr="002D3F21">
        <w:rPr>
          <w:rFonts w:hint="eastAsia"/>
          <w:u w:val="single"/>
        </w:rPr>
        <w:t>提出期限：令和7年</w:t>
      </w:r>
      <w:r w:rsidR="00C94851">
        <w:rPr>
          <w:rFonts w:hint="eastAsia"/>
          <w:u w:val="single"/>
        </w:rPr>
        <w:t>9</w:t>
      </w:r>
      <w:r w:rsidRPr="002D3F21">
        <w:rPr>
          <w:rFonts w:hint="eastAsia"/>
          <w:u w:val="single"/>
        </w:rPr>
        <w:t>月</w:t>
      </w:r>
      <w:r w:rsidR="00C94851">
        <w:rPr>
          <w:rFonts w:hint="eastAsia"/>
          <w:u w:val="single"/>
        </w:rPr>
        <w:t>17</w:t>
      </w:r>
      <w:r w:rsidRPr="002D3F21">
        <w:rPr>
          <w:rFonts w:hint="eastAsia"/>
          <w:u w:val="single"/>
        </w:rPr>
        <w:t>日（水）午後5時まで</w:t>
      </w:r>
    </w:p>
    <w:sectPr w:rsidR="002D3F21" w:rsidRPr="002D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3C92" w14:textId="77777777" w:rsidR="001B398C" w:rsidRDefault="001B398C" w:rsidP="001B398C">
      <w:r>
        <w:separator/>
      </w:r>
    </w:p>
  </w:endnote>
  <w:endnote w:type="continuationSeparator" w:id="0">
    <w:p w14:paraId="0932323E" w14:textId="77777777" w:rsidR="001B398C" w:rsidRDefault="001B398C" w:rsidP="001B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1CA" w14:textId="77777777" w:rsidR="001B398C" w:rsidRDefault="001B39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BB8F" w14:textId="77777777" w:rsidR="001B398C" w:rsidRDefault="001B39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8BA0" w14:textId="77777777" w:rsidR="001B398C" w:rsidRDefault="001B39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8A35" w14:textId="77777777" w:rsidR="001B398C" w:rsidRDefault="001B398C" w:rsidP="001B398C">
      <w:r>
        <w:separator/>
      </w:r>
    </w:p>
  </w:footnote>
  <w:footnote w:type="continuationSeparator" w:id="0">
    <w:p w14:paraId="553F56BB" w14:textId="77777777" w:rsidR="001B398C" w:rsidRDefault="001B398C" w:rsidP="001B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2E1B" w14:textId="77777777" w:rsidR="001B398C" w:rsidRDefault="001B39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8390" w14:textId="77777777" w:rsidR="001B398C" w:rsidRDefault="001B39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694D" w14:textId="77777777" w:rsidR="001B398C" w:rsidRDefault="001B39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21"/>
    <w:rsid w:val="001B398C"/>
    <w:rsid w:val="001E50BD"/>
    <w:rsid w:val="002D3F21"/>
    <w:rsid w:val="00716C2B"/>
    <w:rsid w:val="00A517A7"/>
    <w:rsid w:val="00C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FF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98C"/>
  </w:style>
  <w:style w:type="paragraph" w:styleId="a6">
    <w:name w:val="footer"/>
    <w:basedOn w:val="a"/>
    <w:link w:val="a7"/>
    <w:uiPriority w:val="99"/>
    <w:unhideWhenUsed/>
    <w:rsid w:val="001B3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2025-05-09T07:55:00Z</dcterms:created>
  <dcterms:modified xsi:type="dcterms:W3CDTF">2025-08-13T05:45:00Z</dcterms:modified>
</cp:coreProperties>
</file>