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2714" w14:textId="77777777" w:rsidR="00F54065" w:rsidRDefault="00F54065" w:rsidP="00F54065">
      <w:pPr>
        <w:widowControl/>
        <w:jc w:val="left"/>
        <w:sectPr w:rsidR="00F54065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="00B83B71">
        <w:rPr>
          <w:rFonts w:hint="eastAsia"/>
        </w:rPr>
        <w:t>様式</w:t>
      </w:r>
      <w:r w:rsidR="00E541E1">
        <w:rPr>
          <w:rFonts w:ascii="Century" w:hAnsi="Century" w:hint="eastAsia"/>
        </w:rPr>
        <w:t>2</w:t>
      </w:r>
      <w:r>
        <w:rPr>
          <w:rFonts w:hint="eastAsia"/>
        </w:rPr>
        <w:t>】</w:t>
      </w:r>
    </w:p>
    <w:p w14:paraId="10E010C5" w14:textId="77777777" w:rsidR="00F54065" w:rsidRPr="0024277B" w:rsidRDefault="00F54065" w:rsidP="00F54065">
      <w:pPr>
        <w:rPr>
          <w:rFonts w:ascii="ＭＳ 明朝" w:eastAsia="ＭＳ 明朝" w:hAnsi="ＭＳ 明朝"/>
          <w:sz w:val="22"/>
        </w:rPr>
      </w:pPr>
    </w:p>
    <w:p w14:paraId="7EF01B9F" w14:textId="77777777" w:rsidR="00F54065" w:rsidRPr="00190B15" w:rsidRDefault="00F54065" w:rsidP="00F54065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14:paraId="5C609C98" w14:textId="77777777" w:rsidR="00F54065" w:rsidRPr="00CF6630" w:rsidRDefault="00F54065" w:rsidP="00F54065">
      <w:pPr>
        <w:rPr>
          <w:rFonts w:ascii="ＭＳ 明朝" w:eastAsia="ＭＳ 明朝" w:hAnsi="ＭＳ 明朝"/>
        </w:rPr>
      </w:pPr>
    </w:p>
    <w:p w14:paraId="01645A8D" w14:textId="77777777" w:rsidR="00F54065" w:rsidRPr="007E0649" w:rsidRDefault="00F54065" w:rsidP="00F54065">
      <w:pPr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件名：</w:t>
      </w:r>
      <w:r w:rsidR="00E4476D">
        <w:rPr>
          <w:rFonts w:ascii="ＭＳ 明朝" w:eastAsia="ＭＳ 明朝" w:hAnsi="ＭＳ 明朝" w:hint="eastAsia"/>
          <w:sz w:val="28"/>
          <w:szCs w:val="30"/>
        </w:rPr>
        <w:t xml:space="preserve">令和７年度　</w:t>
      </w:r>
      <w:r w:rsidR="00516627">
        <w:rPr>
          <w:rFonts w:ascii="ＭＳ 明朝" w:eastAsia="ＭＳ 明朝" w:hAnsi="ＭＳ 明朝" w:hint="eastAsia"/>
          <w:sz w:val="28"/>
          <w:szCs w:val="30"/>
        </w:rPr>
        <w:t>企業版ふるさと納税マッチング支援</w:t>
      </w:r>
      <w:r w:rsidR="00A46B0A">
        <w:rPr>
          <w:rFonts w:ascii="ＭＳ 明朝" w:eastAsia="ＭＳ 明朝" w:hAnsi="ＭＳ 明朝" w:hint="eastAsia"/>
          <w:sz w:val="28"/>
          <w:szCs w:val="30"/>
        </w:rPr>
        <w:t>業務</w:t>
      </w:r>
    </w:p>
    <w:p w14:paraId="01F272D9" w14:textId="77777777" w:rsidR="00F54065" w:rsidRPr="007E0649" w:rsidRDefault="00F54065" w:rsidP="00F54065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14:paraId="4D2C94F9" w14:textId="77777777" w:rsidR="00F54065" w:rsidRDefault="00F54065" w:rsidP="00F54065">
      <w:pPr>
        <w:jc w:val="center"/>
        <w:rPr>
          <w:rFonts w:ascii="ＭＳ 明朝" w:eastAsia="ＭＳ 明朝" w:hAnsi="ＭＳ 明朝"/>
          <w:sz w:val="30"/>
          <w:szCs w:val="30"/>
        </w:rPr>
      </w:pPr>
    </w:p>
    <w:p w14:paraId="425BE4E4" w14:textId="77777777" w:rsidR="00F54065" w:rsidRPr="00CF6630" w:rsidRDefault="00F54065" w:rsidP="00F54065">
      <w:pPr>
        <w:jc w:val="center"/>
        <w:rPr>
          <w:rFonts w:ascii="ＭＳ 明朝" w:eastAsia="ＭＳ 明朝" w:hAnsi="ＭＳ 明朝"/>
          <w:sz w:val="30"/>
          <w:szCs w:val="30"/>
        </w:rPr>
      </w:pPr>
      <w:r w:rsidRPr="00CF6630">
        <w:rPr>
          <w:rFonts w:ascii="ＭＳ 明朝" w:eastAsia="ＭＳ 明朝" w:hAnsi="ＭＳ 明朝" w:hint="eastAsia"/>
          <w:sz w:val="30"/>
          <w:szCs w:val="30"/>
        </w:rPr>
        <w:t>標記業務について提案書を提出します。</w:t>
      </w:r>
    </w:p>
    <w:p w14:paraId="5A68D48B" w14:textId="77777777" w:rsidR="00F54065" w:rsidRPr="00CF6630" w:rsidRDefault="00F54065" w:rsidP="00F54065">
      <w:pPr>
        <w:rPr>
          <w:rFonts w:ascii="ＭＳ 明朝" w:eastAsia="ＭＳ 明朝" w:hAnsi="ＭＳ 明朝"/>
        </w:rPr>
      </w:pPr>
    </w:p>
    <w:p w14:paraId="02AED0E9" w14:textId="77777777" w:rsidR="00F54065" w:rsidRPr="00CF6630" w:rsidRDefault="00F54065" w:rsidP="00F54065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</w:t>
      </w:r>
      <w:r w:rsidR="00A46B0A">
        <w:rPr>
          <w:rFonts w:ascii="ＭＳ 明朝" w:eastAsia="ＭＳ 明朝" w:hAnsi="ＭＳ 明朝" w:hint="eastAsia"/>
        </w:rPr>
        <w:t>令和７</w:t>
      </w:r>
      <w:r w:rsidRPr="00CF6630">
        <w:rPr>
          <w:rFonts w:ascii="ＭＳ 明朝" w:eastAsia="ＭＳ 明朝" w:hAnsi="ＭＳ 明朝" w:hint="eastAsia"/>
        </w:rPr>
        <w:t>年　　月　　日</w:t>
      </w:r>
    </w:p>
    <w:p w14:paraId="07912A27" w14:textId="77777777" w:rsidR="00F54065" w:rsidRPr="00CF6630" w:rsidRDefault="00F54065" w:rsidP="00F54065">
      <w:pPr>
        <w:rPr>
          <w:rFonts w:ascii="ＭＳ 明朝" w:eastAsia="ＭＳ 明朝" w:hAnsi="ＭＳ 明朝"/>
        </w:rPr>
      </w:pPr>
    </w:p>
    <w:p w14:paraId="670AD3CA" w14:textId="77777777" w:rsidR="00F54065" w:rsidRPr="00CF6630" w:rsidRDefault="00F54065" w:rsidP="00F54065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14:paraId="256BD101" w14:textId="77777777" w:rsidR="00F54065" w:rsidRPr="00CF6630" w:rsidRDefault="00F54065" w:rsidP="00F54065">
      <w:pPr>
        <w:rPr>
          <w:rFonts w:ascii="ＭＳ 明朝" w:eastAsia="ＭＳ 明朝" w:hAnsi="ＭＳ 明朝"/>
        </w:rPr>
      </w:pPr>
    </w:p>
    <w:p w14:paraId="343DDBBF" w14:textId="77777777" w:rsidR="006F1205" w:rsidRPr="004B3EEC" w:rsidRDefault="00A46B0A" w:rsidP="006F1205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/>
        </w:rPr>
        <w:t>（</w:t>
      </w:r>
      <w:r>
        <w:rPr>
          <w:rFonts w:eastAsia="ＭＳ 明朝" w:cs="Times New Roman" w:hint="eastAsia"/>
        </w:rPr>
        <w:t>提案</w:t>
      </w:r>
      <w:r w:rsidR="006F1205" w:rsidRPr="004B3EEC">
        <w:rPr>
          <w:rFonts w:eastAsia="ＭＳ 明朝" w:cs="Times New Roman"/>
        </w:rPr>
        <w:t>者）所在地</w:t>
      </w:r>
    </w:p>
    <w:p w14:paraId="4423F3B2" w14:textId="77777777" w:rsidR="006F1205" w:rsidRPr="004B3EEC" w:rsidRDefault="006F1205" w:rsidP="006F1205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>商号又は名称</w:t>
      </w:r>
    </w:p>
    <w:p w14:paraId="3248CE2E" w14:textId="77777777" w:rsidR="006F1205" w:rsidRPr="004B3EEC" w:rsidRDefault="006F1205" w:rsidP="006F1205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 xml:space="preserve">代表者氏名　　</w:t>
      </w:r>
      <w:r w:rsidRPr="004B3EEC">
        <w:rPr>
          <w:rFonts w:eastAsia="ＭＳ 明朝" w:cs="Times New Roman" w:hint="eastAsia"/>
        </w:rPr>
        <w:t xml:space="preserve">　</w:t>
      </w:r>
      <w:r>
        <w:rPr>
          <w:rFonts w:eastAsia="ＭＳ 明朝" w:cs="Times New Roman"/>
        </w:rPr>
        <w:t xml:space="preserve">　　　　　　　　　　　　</w:t>
      </w:r>
    </w:p>
    <w:p w14:paraId="2E1A7E5F" w14:textId="77777777" w:rsidR="007573CC" w:rsidRPr="00F54065" w:rsidRDefault="007573CC" w:rsidP="007573CC">
      <w:pPr>
        <w:ind w:leftChars="1772" w:left="4253"/>
        <w:rPr>
          <w:rFonts w:ascii="ＭＳ 明朝" w:eastAsia="ＭＳ 明朝" w:hAnsi="ＭＳ 明朝"/>
        </w:rPr>
        <w:sectPr w:rsidR="007573CC" w:rsidRPr="00F54065" w:rsidSect="008A1D2D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496EDD2D" w14:textId="77777777" w:rsidR="00A46B0A" w:rsidRPr="001344A6" w:rsidRDefault="00A46B0A" w:rsidP="00A46B0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344A6">
        <w:rPr>
          <w:rFonts w:ascii="ＭＳ 明朝" w:eastAsia="ＭＳ 明朝" w:hAnsi="ＭＳ 明朝" w:hint="eastAsia"/>
          <w:sz w:val="28"/>
          <w:szCs w:val="28"/>
        </w:rPr>
        <w:lastRenderedPageBreak/>
        <w:t>類似事業等実績一覧</w:t>
      </w:r>
      <w:r w:rsidR="00950079">
        <w:rPr>
          <w:rFonts w:ascii="ＭＳ 明朝" w:eastAsia="ＭＳ 明朝" w:hAnsi="ＭＳ 明朝" w:hint="eastAsia"/>
          <w:sz w:val="28"/>
          <w:szCs w:val="28"/>
        </w:rPr>
        <w:t>（評価項目１関連）</w:t>
      </w:r>
    </w:p>
    <w:tbl>
      <w:tblPr>
        <w:tblStyle w:val="a7"/>
        <w:tblpPr w:leftFromText="142" w:rightFromText="142" w:vertAnchor="page" w:horzAnchor="margin" w:tblpY="261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2523"/>
        <w:gridCol w:w="2580"/>
        <w:gridCol w:w="1134"/>
        <w:gridCol w:w="1672"/>
      </w:tblGrid>
      <w:tr w:rsidR="00B001F2" w:rsidRPr="001344A6" w14:paraId="66B474F1" w14:textId="77777777" w:rsidTr="00B001F2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7D8F2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3CBA8E56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自治体等名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F34B96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A7AB3C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60EC4B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5EEBB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契約額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B001F2" w:rsidRPr="001344A6" w14:paraId="635A7E86" w14:textId="77777777" w:rsidTr="00B001F2">
        <w:trPr>
          <w:trHeight w:val="107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3F728CE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163" w:type="dxa"/>
            <w:vAlign w:val="center"/>
          </w:tcPr>
          <w:p w14:paraId="2BE525DA" w14:textId="77777777" w:rsidR="00B001F2" w:rsidRPr="001344A6" w:rsidRDefault="00B001F2" w:rsidP="00B001F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hint="eastAsia"/>
                <w:sz w:val="18"/>
                <w:szCs w:val="18"/>
              </w:rPr>
              <w:t>○○市</w:t>
            </w: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E9ECD2" w14:textId="77777777" w:rsidR="00B001F2" w:rsidRPr="001344A6" w:rsidRDefault="00B001F2" w:rsidP="00B001F2">
            <w:pPr>
              <w:spacing w:beforeLines="10" w:before="24" w:afterLines="10" w:after="24" w:line="240" w:lineRule="exact"/>
              <w:ind w:firstLineChars="21" w:firstLine="38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○○市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企業版ふるさと納税マッチング支援</w:t>
            </w: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792EF8D8" w14:textId="77777777" w:rsidR="00B001F2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・寄附見込企業への市プロジェクトの紹介</w:t>
            </w:r>
          </w:p>
          <w:p w14:paraId="1A0D7E64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・市プロジェクトに対して企業の共感が得られるように協力や助言、情報提供</w:t>
            </w:r>
          </w:p>
        </w:tc>
        <w:tc>
          <w:tcPr>
            <w:tcW w:w="1134" w:type="dxa"/>
            <w:vAlign w:val="center"/>
          </w:tcPr>
          <w:p w14:paraId="12B688FD" w14:textId="77777777" w:rsidR="00B001F2" w:rsidRDefault="00B001F2" w:rsidP="00B001F2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R5.4.1</w:t>
            </w:r>
          </w:p>
          <w:p w14:paraId="7FB21066" w14:textId="77777777" w:rsidR="00B001F2" w:rsidRPr="001344A6" w:rsidRDefault="00B001F2" w:rsidP="00B001F2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～R6.2.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28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6D2C05A0" w14:textId="77777777" w:rsidR="00B001F2" w:rsidRDefault="00B001F2" w:rsidP="00B001F2">
            <w:pPr>
              <w:ind w:leftChars="15" w:left="121" w:rightChars="50" w:right="120" w:hangingChars="47" w:hanging="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成果報酬型</w:t>
            </w:r>
          </w:p>
          <w:p w14:paraId="4CE0AC9B" w14:textId="77777777" w:rsidR="00B001F2" w:rsidRDefault="00B001F2" w:rsidP="00B001F2">
            <w:pPr>
              <w:ind w:leftChars="15" w:left="121" w:rightChars="50" w:right="120" w:hangingChars="47" w:hanging="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寄附金額の○％</w:t>
            </w:r>
          </w:p>
          <w:p w14:paraId="624A9C49" w14:textId="77777777" w:rsidR="00B001F2" w:rsidRPr="001344A6" w:rsidRDefault="00B001F2" w:rsidP="00B001F2">
            <w:pPr>
              <w:ind w:leftChars="15" w:left="121" w:rightChars="50" w:right="120" w:hangingChars="47" w:hanging="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（税抜）</w:t>
            </w:r>
          </w:p>
        </w:tc>
      </w:tr>
      <w:tr w:rsidR="00B001F2" w:rsidRPr="001344A6" w14:paraId="3694103E" w14:textId="77777777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21B4CB00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center"/>
          </w:tcPr>
          <w:p w14:paraId="2FDC7D31" w14:textId="77777777"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BB9180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0EC9A708" w14:textId="77777777"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1994FA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15752812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8EE792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756AC3F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031ACF6C" w14:textId="77777777"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14:paraId="4964C102" w14:textId="77777777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93FE23B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163" w:type="dxa"/>
            <w:vAlign w:val="center"/>
          </w:tcPr>
          <w:p w14:paraId="52D6DBC2" w14:textId="77777777"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B971A7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4049D4C8" w14:textId="77777777"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74D093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7B728206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F30C4C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12BC401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370B5911" w14:textId="77777777"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14:paraId="3AE49BF8" w14:textId="77777777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94D4FC8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163" w:type="dxa"/>
            <w:vAlign w:val="center"/>
          </w:tcPr>
          <w:p w14:paraId="65FA6E44" w14:textId="77777777"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6512E6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6792E67B" w14:textId="77777777"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A0F03A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7E2C97FD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CFCA96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9B91C4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3833EBAA" w14:textId="77777777"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14:paraId="104C73A9" w14:textId="77777777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F40504F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163" w:type="dxa"/>
            <w:vAlign w:val="center"/>
          </w:tcPr>
          <w:p w14:paraId="1155D107" w14:textId="77777777"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40A36E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5ECA7B0A" w14:textId="77777777"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DF24CC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43936ABE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72E38D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7905A9D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17F0E9F7" w14:textId="77777777"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14:paraId="0601A864" w14:textId="77777777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DE672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A7E8B44" w14:textId="77777777"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01A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C3B76" w14:textId="77777777"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D20BCA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6E1B09C4" w14:textId="77777777"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5285B0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EDF708D" w14:textId="77777777"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DB33B" w14:textId="77777777"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A5C286" w14:textId="77777777" w:rsidR="00A46B0A" w:rsidRDefault="00A46B0A" w:rsidP="00A46B0A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14:paraId="5A243903" w14:textId="77777777" w:rsidR="00A46B0A" w:rsidRPr="001344A6" w:rsidRDefault="00A46B0A" w:rsidP="00A46B0A">
      <w:pPr>
        <w:spacing w:line="276" w:lineRule="auto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【記入上の注意事項】</w:t>
      </w:r>
    </w:p>
    <w:p w14:paraId="3AAC19FB" w14:textId="77777777" w:rsidR="00A46B0A" w:rsidRPr="001344A6" w:rsidRDefault="00A46B0A" w:rsidP="00A46B0A">
      <w:pPr>
        <w:numPr>
          <w:ilvl w:val="0"/>
          <w:numId w:val="6"/>
        </w:numPr>
        <w:autoSpaceDE w:val="0"/>
        <w:autoSpaceDN w:val="0"/>
        <w:ind w:left="220" w:right="224" w:hangingChars="100" w:hanging="220"/>
        <w:jc w:val="left"/>
        <w:rPr>
          <w:rFonts w:ascii="ＭＳ 明朝" w:eastAsia="ＭＳ 明朝" w:hAnsi="ＭＳ 明朝" w:cs="ＭＳ ゴシック"/>
          <w:kern w:val="0"/>
          <w:sz w:val="22"/>
          <w:szCs w:val="21"/>
          <w:lang w:val="ja-JP" w:bidi="ja-JP"/>
        </w:rPr>
      </w:pP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地方自治体</w:t>
      </w:r>
      <w:r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等</w:t>
      </w: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における、</w:t>
      </w:r>
      <w:r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類似業務</w:t>
      </w: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の主な実績について記入すること。</w:t>
      </w:r>
    </w:p>
    <w:p w14:paraId="776D8F9E" w14:textId="77777777" w:rsidR="00A46B0A" w:rsidRPr="001344A6" w:rsidRDefault="00A46B0A" w:rsidP="00A46B0A">
      <w:pPr>
        <w:numPr>
          <w:ilvl w:val="0"/>
          <w:numId w:val="6"/>
        </w:numPr>
        <w:autoSpaceDE w:val="0"/>
        <w:autoSpaceDN w:val="0"/>
        <w:ind w:left="220" w:right="224" w:hangingChars="100" w:hanging="220"/>
        <w:jc w:val="left"/>
        <w:rPr>
          <w:rFonts w:ascii="ＭＳ 明朝" w:eastAsia="ＭＳ 明朝" w:hAnsi="ＭＳ 明朝" w:cs="ＭＳ ゴシック"/>
          <w:kern w:val="0"/>
          <w:sz w:val="22"/>
          <w:szCs w:val="21"/>
          <w:lang w:val="ja-JP" w:bidi="ja-JP"/>
        </w:rPr>
      </w:pPr>
      <w:r w:rsidRPr="001344A6">
        <w:rPr>
          <w:rFonts w:ascii="ＭＳ 明朝" w:eastAsia="ＭＳ 明朝" w:hAnsi="ＭＳ 明朝" w:cs="ＭＳ ゴシック" w:hint="eastAsia"/>
          <w:kern w:val="0"/>
          <w:sz w:val="22"/>
          <w:szCs w:val="21"/>
          <w:lang w:val="ja-JP" w:bidi="ja-JP"/>
        </w:rPr>
        <w:t xml:space="preserve"> ｢自治体等名」は、業務着手当時の自治体等の名称を記入すること。</w:t>
      </w:r>
    </w:p>
    <w:p w14:paraId="412B8DA5" w14:textId="77777777" w:rsidR="00A46B0A" w:rsidRPr="001344A6" w:rsidRDefault="00A46B0A" w:rsidP="00A46B0A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3　｢業務名」は、当該事業の名称を記入すること。</w:t>
      </w:r>
    </w:p>
    <w:p w14:paraId="3EE5C67D" w14:textId="77777777" w:rsidR="00A46B0A" w:rsidRPr="001344A6" w:rsidRDefault="00A46B0A" w:rsidP="00A46B0A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 xml:space="preserve">4　</w:t>
      </w:r>
      <w:r w:rsidRPr="001344A6">
        <w:rPr>
          <w:rFonts w:hint="eastAsia"/>
          <w:sz w:val="22"/>
        </w:rPr>
        <w:t>｢業務概要」は、当該業務の概要を記入すること。</w:t>
      </w:r>
    </w:p>
    <w:p w14:paraId="0FFC7132" w14:textId="77777777" w:rsidR="00A46B0A" w:rsidRPr="001344A6" w:rsidRDefault="00A46B0A" w:rsidP="00A46B0A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5　｢契約期間」は、当該業務にかかる契約期間を記入すること。</w:t>
      </w:r>
    </w:p>
    <w:p w14:paraId="628F3F16" w14:textId="77777777" w:rsidR="00A46B0A" w:rsidRPr="001344A6" w:rsidRDefault="00A46B0A" w:rsidP="00A46B0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 xml:space="preserve">　｢契約額等</w:t>
      </w:r>
      <w:r w:rsidRPr="001344A6">
        <w:rPr>
          <w:rFonts w:ascii="ＭＳ 明朝" w:eastAsia="ＭＳ 明朝" w:hAnsi="ＭＳ 明朝" w:hint="eastAsia"/>
          <w:sz w:val="22"/>
        </w:rPr>
        <w:t>｣は、当該業務に係る契約金額</w:t>
      </w:r>
      <w:r w:rsidR="00BB5894">
        <w:rPr>
          <w:rFonts w:ascii="ＭＳ 明朝" w:eastAsia="ＭＳ 明朝" w:hAnsi="ＭＳ 明朝" w:hint="eastAsia"/>
          <w:sz w:val="22"/>
        </w:rPr>
        <w:t>や成果報酬型の場合はインセンティブ</w:t>
      </w:r>
      <w:r>
        <w:rPr>
          <w:rFonts w:ascii="ＭＳ 明朝" w:eastAsia="ＭＳ 明朝" w:hAnsi="ＭＳ 明朝" w:hint="eastAsia"/>
          <w:sz w:val="22"/>
        </w:rPr>
        <w:t>率</w:t>
      </w:r>
      <w:r w:rsidRPr="001344A6">
        <w:rPr>
          <w:rFonts w:ascii="ＭＳ 明朝" w:eastAsia="ＭＳ 明朝" w:hAnsi="ＭＳ 明朝" w:hint="eastAsia"/>
          <w:sz w:val="22"/>
        </w:rPr>
        <w:t>を記入すること。</w:t>
      </w:r>
    </w:p>
    <w:p w14:paraId="2C742A7A" w14:textId="77777777" w:rsidR="00A46B0A" w:rsidRPr="00A46B0A" w:rsidRDefault="00A46B0A" w:rsidP="00A46B0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7　契約により守秘義務がある場合は、公開できる範囲で記載すること。</w:t>
      </w:r>
    </w:p>
    <w:p w14:paraId="7F8E4AFB" w14:textId="77777777" w:rsidR="00A46B0A" w:rsidRDefault="00A46B0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0DF7606" w14:textId="77777777" w:rsidR="00A46B0A" w:rsidRDefault="0024277B" w:rsidP="00A46B0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業務体</w:t>
      </w:r>
      <w:r w:rsidR="00A46B0A">
        <w:rPr>
          <w:rFonts w:ascii="ＭＳ 明朝" w:eastAsia="ＭＳ 明朝" w:hAnsi="ＭＳ 明朝" w:hint="eastAsia"/>
          <w:sz w:val="28"/>
          <w:szCs w:val="28"/>
        </w:rPr>
        <w:t>制</w:t>
      </w:r>
      <w:r>
        <w:rPr>
          <w:rFonts w:ascii="ＭＳ 明朝" w:eastAsia="ＭＳ 明朝" w:hAnsi="ＭＳ 明朝" w:hint="eastAsia"/>
          <w:sz w:val="28"/>
          <w:szCs w:val="28"/>
        </w:rPr>
        <w:t>・拠点</w:t>
      </w:r>
      <w:r w:rsidR="00950079">
        <w:rPr>
          <w:rFonts w:ascii="ＭＳ 明朝" w:eastAsia="ＭＳ 明朝" w:hAnsi="ＭＳ 明朝" w:hint="eastAsia"/>
          <w:sz w:val="28"/>
          <w:szCs w:val="28"/>
        </w:rPr>
        <w:t>（評価項目２関連）</w:t>
      </w:r>
    </w:p>
    <w:p w14:paraId="67BF7AF3" w14:textId="77777777" w:rsidR="00BB5894" w:rsidRPr="004B3EEC" w:rsidRDefault="00BB5894" w:rsidP="00A46B0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14:paraId="37DCB403" w14:textId="77777777" w:rsidR="00A46B0A" w:rsidRPr="00950079" w:rsidRDefault="00950079" w:rsidP="00A46B0A">
      <w:pPr>
        <w:widowControl/>
        <w:ind w:left="600" w:hangingChars="250" w:hanging="6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本業務</w:t>
      </w:r>
      <w:r w:rsidR="00A46B0A" w:rsidRPr="00950079">
        <w:rPr>
          <w:rFonts w:ascii="ＭＳ 明朝" w:eastAsia="ＭＳ 明朝" w:hAnsi="ＭＳ 明朝" w:hint="eastAsia"/>
          <w:szCs w:val="21"/>
        </w:rPr>
        <w:t>の執行支援体制、各々の業務範囲等を具体的に記載すること。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6B0A" w14:paraId="2D5EA1BA" w14:textId="77777777" w:rsidTr="00A97876">
        <w:trPr>
          <w:trHeight w:val="3514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AF9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2FB9ACF" w14:textId="77777777" w:rsidR="00A46B0A" w:rsidRPr="00356CFF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96E9B18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409B6B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975572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8B5AB3E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C771F2D" w14:textId="77777777" w:rsidR="00950079" w:rsidRDefault="00950079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F3B6EC" w14:textId="77777777" w:rsidR="00950079" w:rsidRDefault="00950079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0BD50B4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CDE27A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766167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A83624B" w14:textId="77777777"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26F252E" w14:textId="77777777" w:rsidR="00A46B0A" w:rsidRPr="00950079" w:rsidRDefault="00A46B0A" w:rsidP="00A46B0A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950079">
        <w:rPr>
          <w:rFonts w:ascii="ＭＳ 明朝" w:eastAsia="ＭＳ 明朝" w:hAnsi="ＭＳ 明朝" w:hint="eastAsia"/>
          <w:sz w:val="22"/>
          <w:szCs w:val="21"/>
        </w:rPr>
        <w:t>※　スペースが足りない場合は適宜広げても良いこととする。</w:t>
      </w:r>
    </w:p>
    <w:p w14:paraId="0C65A777" w14:textId="150167E2" w:rsidR="00A46B0A" w:rsidRPr="002E7B41" w:rsidRDefault="000C7949" w:rsidP="00A46B0A">
      <w:pPr>
        <w:widowControl/>
        <w:jc w:val="left"/>
        <w:rPr>
          <w:rFonts w:ascii="ＭＳ 明朝" w:eastAsia="ＭＳ 明朝" w:hAnsi="ＭＳ 明朝"/>
          <w:szCs w:val="21"/>
        </w:rPr>
      </w:pPr>
      <w:r w:rsidRPr="002E7B41">
        <w:rPr>
          <w:rFonts w:ascii="ＭＳ 明朝" w:eastAsia="ＭＳ 明朝" w:hAnsi="ＭＳ 明朝" w:hint="eastAsia"/>
          <w:szCs w:val="21"/>
        </w:rPr>
        <w:t xml:space="preserve">※　</w:t>
      </w:r>
      <w:r w:rsidR="00A46B0A" w:rsidRPr="002E7B41">
        <w:rPr>
          <w:rFonts w:ascii="ＭＳ 明朝" w:eastAsia="ＭＳ 明朝" w:hAnsi="ＭＳ 明朝" w:hint="eastAsia"/>
          <w:szCs w:val="21"/>
        </w:rPr>
        <w:t>業務の一部を再委託する予定がある場合は、ここで記入すること。</w:t>
      </w:r>
    </w:p>
    <w:p w14:paraId="2001295E" w14:textId="6750A906" w:rsidR="0024277B" w:rsidRPr="002E7B41" w:rsidRDefault="0024277B" w:rsidP="0024277B">
      <w:pPr>
        <w:widowControl/>
        <w:rPr>
          <w:rFonts w:ascii="ＭＳ 明朝" w:eastAsia="ＭＳ 明朝" w:hAnsi="ＭＳ 明朝"/>
          <w:sz w:val="28"/>
          <w:szCs w:val="28"/>
        </w:rPr>
      </w:pPr>
    </w:p>
    <w:p w14:paraId="679CBD88" w14:textId="745D7D30" w:rsidR="0024277B" w:rsidRPr="0024277B" w:rsidRDefault="00950079" w:rsidP="0024277B">
      <w:pPr>
        <w:widowControl/>
        <w:rPr>
          <w:rFonts w:ascii="ＭＳ 明朝" w:eastAsia="ＭＳ 明朝" w:hAnsi="ＭＳ 明朝"/>
          <w:szCs w:val="28"/>
        </w:rPr>
      </w:pPr>
      <w:r w:rsidRPr="002E7B41">
        <w:rPr>
          <w:rFonts w:ascii="ＭＳ 明朝" w:eastAsia="ＭＳ 明朝" w:hAnsi="ＭＳ 明朝" w:hint="eastAsia"/>
          <w:szCs w:val="28"/>
        </w:rPr>
        <w:t>新潟</w:t>
      </w:r>
      <w:r w:rsidR="00104855" w:rsidRPr="002E7B41">
        <w:rPr>
          <w:rFonts w:ascii="ＭＳ 明朝" w:eastAsia="ＭＳ 明朝" w:hAnsi="ＭＳ 明朝" w:hint="eastAsia"/>
          <w:szCs w:val="28"/>
        </w:rPr>
        <w:t>県</w:t>
      </w:r>
      <w:r w:rsidRPr="002E7B41">
        <w:rPr>
          <w:rFonts w:ascii="ＭＳ 明朝" w:eastAsia="ＭＳ 明朝" w:hAnsi="ＭＳ 明朝" w:hint="eastAsia"/>
          <w:szCs w:val="28"/>
        </w:rPr>
        <w:t>外</w:t>
      </w:r>
      <w:r>
        <w:rPr>
          <w:rFonts w:ascii="ＭＳ 明朝" w:eastAsia="ＭＳ 明朝" w:hAnsi="ＭＳ 明朝" w:hint="eastAsia"/>
          <w:szCs w:val="28"/>
        </w:rPr>
        <w:t>の拠点がある場合は、ここで記入すること</w:t>
      </w:r>
    </w:p>
    <w:tbl>
      <w:tblPr>
        <w:tblStyle w:val="a7"/>
        <w:tblW w:w="9286" w:type="dxa"/>
        <w:tblLayout w:type="fixed"/>
        <w:tblLook w:val="04A0" w:firstRow="1" w:lastRow="0" w:firstColumn="1" w:lastColumn="0" w:noHBand="0" w:noVBand="1"/>
      </w:tblPr>
      <w:tblGrid>
        <w:gridCol w:w="2467"/>
        <w:gridCol w:w="6819"/>
      </w:tblGrid>
      <w:tr w:rsidR="0024277B" w:rsidRPr="004B3EEC" w14:paraId="0C88C0C2" w14:textId="77777777" w:rsidTr="00A97876">
        <w:tc>
          <w:tcPr>
            <w:tcW w:w="24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200811" w14:textId="77777777" w:rsidR="0024277B" w:rsidRDefault="0024277B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３大都市圏拠点</w:t>
            </w:r>
          </w:p>
          <w:p w14:paraId="7EE218BD" w14:textId="77777777" w:rsidR="00950079" w:rsidRPr="00A46B0A" w:rsidRDefault="00950079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（支店・営業所等）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BFD14" w14:textId="77777777" w:rsidR="0024277B" w:rsidRPr="00A46B0A" w:rsidRDefault="0024277B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A46B0A">
              <w:rPr>
                <w:rFonts w:ascii="ＭＳ 明朝" w:eastAsia="ＭＳ 明朝" w:hAnsi="ＭＳ 明朝" w:hint="eastAsia"/>
                <w:sz w:val="22"/>
              </w:rPr>
              <w:t>東京圏：</w:t>
            </w:r>
            <w:r w:rsidR="00950079">
              <w:rPr>
                <w:rFonts w:ascii="ＭＳ 明朝" w:eastAsia="ＭＳ 明朝" w:hAnsi="ＭＳ 明朝" w:hint="eastAsia"/>
                <w:sz w:val="22"/>
              </w:rPr>
              <w:t>○○支店・営業所</w:t>
            </w:r>
          </w:p>
        </w:tc>
      </w:tr>
      <w:tr w:rsidR="0024277B" w:rsidRPr="004B3EEC" w14:paraId="71617A8D" w14:textId="77777777" w:rsidTr="00A97876">
        <w:tc>
          <w:tcPr>
            <w:tcW w:w="246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55799CE" w14:textId="77777777" w:rsidR="0024277B" w:rsidRPr="00A46B0A" w:rsidRDefault="0024277B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4710B" w14:textId="77777777" w:rsidR="0024277B" w:rsidRPr="00A46B0A" w:rsidRDefault="0024277B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A46B0A">
              <w:rPr>
                <w:rFonts w:ascii="ＭＳ 明朝" w:eastAsia="ＭＳ 明朝" w:hAnsi="ＭＳ 明朝" w:hint="eastAsia"/>
                <w:sz w:val="22"/>
              </w:rPr>
              <w:t>大阪圏：</w:t>
            </w:r>
            <w:r w:rsidR="00950079">
              <w:rPr>
                <w:rFonts w:ascii="ＭＳ 明朝" w:eastAsia="ＭＳ 明朝" w:hAnsi="ＭＳ 明朝" w:hint="eastAsia"/>
                <w:sz w:val="22"/>
              </w:rPr>
              <w:t>○○支店・営業所</w:t>
            </w:r>
          </w:p>
        </w:tc>
      </w:tr>
      <w:tr w:rsidR="0024277B" w:rsidRPr="004B3EEC" w14:paraId="3AC77A0C" w14:textId="77777777" w:rsidTr="00A97876"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75EF8" w14:textId="77777777" w:rsidR="0024277B" w:rsidRPr="00A46B0A" w:rsidRDefault="0024277B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331BB" w14:textId="77777777" w:rsidR="0024277B" w:rsidRPr="00A46B0A" w:rsidRDefault="0024277B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A46B0A">
              <w:rPr>
                <w:rFonts w:ascii="ＭＳ 明朝" w:eastAsia="ＭＳ 明朝" w:hAnsi="ＭＳ 明朝" w:hint="eastAsia"/>
                <w:sz w:val="22"/>
              </w:rPr>
              <w:t>名古屋圏：</w:t>
            </w:r>
            <w:r w:rsidR="00950079">
              <w:rPr>
                <w:rFonts w:ascii="ＭＳ 明朝" w:eastAsia="ＭＳ 明朝" w:hAnsi="ＭＳ 明朝" w:hint="eastAsia"/>
                <w:sz w:val="22"/>
              </w:rPr>
              <w:t>○○支店・営業所</w:t>
            </w:r>
          </w:p>
        </w:tc>
      </w:tr>
      <w:tr w:rsidR="00950079" w:rsidRPr="004B3EEC" w14:paraId="71703231" w14:textId="77777777" w:rsidTr="00950079">
        <w:tc>
          <w:tcPr>
            <w:tcW w:w="24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A1F129" w14:textId="77777777" w:rsidR="00950079" w:rsidRPr="004B3EEC" w:rsidRDefault="00950079" w:rsidP="00950079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その他の拠点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4" w:space="0" w:color="auto"/>
            </w:tcBorders>
          </w:tcPr>
          <w:p w14:paraId="0CAD5A5C" w14:textId="77777777" w:rsidR="00950079" w:rsidRPr="004B3EEC" w:rsidRDefault="00950079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例）北海道：○○支店・営業所</w:t>
            </w:r>
          </w:p>
        </w:tc>
      </w:tr>
      <w:tr w:rsidR="00950079" w:rsidRPr="004B3EEC" w14:paraId="32B75ED5" w14:textId="77777777" w:rsidTr="00950079">
        <w:tc>
          <w:tcPr>
            <w:tcW w:w="246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8427988" w14:textId="77777777" w:rsidR="00950079" w:rsidRDefault="00950079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right w:val="single" w:sz="4" w:space="0" w:color="auto"/>
            </w:tcBorders>
          </w:tcPr>
          <w:p w14:paraId="293D60CD" w14:textId="77777777" w:rsidR="00950079" w:rsidRPr="004B3EEC" w:rsidRDefault="00950079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例）東北地方：○○支店・営業所</w:t>
            </w:r>
          </w:p>
        </w:tc>
      </w:tr>
      <w:tr w:rsidR="00950079" w:rsidRPr="004B3EEC" w14:paraId="437F8272" w14:textId="77777777" w:rsidTr="00A97876"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DDA5C" w14:textId="77777777" w:rsidR="00950079" w:rsidRDefault="00950079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ED21C" w14:textId="77777777" w:rsidR="00950079" w:rsidRPr="004B3EEC" w:rsidRDefault="00950079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例）九州地方：○○支店・営業所</w:t>
            </w:r>
          </w:p>
        </w:tc>
      </w:tr>
    </w:tbl>
    <w:p w14:paraId="0DBC1613" w14:textId="77777777" w:rsidR="00950079" w:rsidRPr="00950079" w:rsidRDefault="00950079" w:rsidP="00950079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※　該当がない場合は空欄とすること。</w:t>
      </w:r>
    </w:p>
    <w:p w14:paraId="03A79566" w14:textId="77777777" w:rsidR="00A46B0A" w:rsidRPr="00A46B0A" w:rsidRDefault="00A46B0A" w:rsidP="00A46B0A">
      <w:pPr>
        <w:rPr>
          <w:rFonts w:ascii="ＭＳ 明朝" w:eastAsia="ＭＳ 明朝" w:hAnsi="ＭＳ 明朝"/>
        </w:rPr>
      </w:pPr>
    </w:p>
    <w:p w14:paraId="4F1B09E6" w14:textId="77777777" w:rsidR="00A46B0A" w:rsidRDefault="00A46B0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B579DF6" w14:textId="77777777" w:rsidR="006708E9" w:rsidRPr="00950079" w:rsidRDefault="006708E9" w:rsidP="006708E9">
      <w:pPr>
        <w:jc w:val="center"/>
        <w:rPr>
          <w:rFonts w:ascii="ＭＳ 明朝" w:eastAsia="ＭＳ 明朝" w:hAnsi="ＭＳ 明朝"/>
          <w:sz w:val="28"/>
        </w:rPr>
      </w:pPr>
      <w:r w:rsidRPr="00950079">
        <w:rPr>
          <w:rFonts w:ascii="ＭＳ 明朝" w:eastAsia="ＭＳ 明朝" w:hAnsi="ＭＳ 明朝" w:hint="eastAsia"/>
          <w:sz w:val="28"/>
        </w:rPr>
        <w:lastRenderedPageBreak/>
        <w:t>提案内容</w:t>
      </w:r>
      <w:r w:rsidR="00950079" w:rsidRPr="00950079">
        <w:rPr>
          <w:rFonts w:ascii="ＭＳ 明朝" w:eastAsia="ＭＳ 明朝" w:hAnsi="ＭＳ 明朝" w:hint="eastAsia"/>
          <w:sz w:val="28"/>
        </w:rPr>
        <w:t>（評価項目３関連）</w:t>
      </w:r>
    </w:p>
    <w:p w14:paraId="4B53C54D" w14:textId="77777777" w:rsidR="00F54065" w:rsidRDefault="00F54065" w:rsidP="00F54065">
      <w:pPr>
        <w:rPr>
          <w:rFonts w:ascii="ＭＳ 明朝" w:eastAsia="ＭＳ 明朝" w:hAnsi="ＭＳ 明朝"/>
        </w:rPr>
      </w:pPr>
    </w:p>
    <w:p w14:paraId="67C4FA21" w14:textId="77777777" w:rsidR="00A46B0A" w:rsidRPr="00725E7F" w:rsidRDefault="00A46B0A" w:rsidP="00A46B0A">
      <w:pPr>
        <w:ind w:left="425" w:hangingChars="177" w:hanging="4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Pr="00725E7F">
        <w:rPr>
          <w:rFonts w:ascii="ＭＳ 明朝" w:eastAsia="ＭＳ 明朝" w:hAnsi="ＭＳ 明朝" w:hint="eastAsia"/>
        </w:rPr>
        <w:t>．</w:t>
      </w:r>
      <w:r w:rsidRPr="00725E7F">
        <w:rPr>
          <w:rFonts w:ascii="ＭＳ 明朝" w:eastAsia="ＭＳ 明朝" w:hAnsi="ＭＳ 明朝" w:hint="eastAsia"/>
          <w:u w:val="single"/>
        </w:rPr>
        <w:t>新潟市の地方創生事業の選定や、寄附見込企業へのＰＲ方法についての助言・情報提供について</w:t>
      </w:r>
    </w:p>
    <w:p w14:paraId="0ABCB80E" w14:textId="77777777" w:rsidR="00A46B0A" w:rsidRDefault="00A46B0A" w:rsidP="00BB5894">
      <w:pPr>
        <w:ind w:leftChars="118" w:left="523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※どのような視点で助言等を行うことが寄附獲得に有効か、今までの実績、寄附見込企業の動向を踏まえて記載して下さい。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BB5894" w14:paraId="2DE2C20F" w14:textId="77777777" w:rsidTr="00BB5894">
        <w:trPr>
          <w:trHeight w:val="4171"/>
        </w:trPr>
        <w:tc>
          <w:tcPr>
            <w:tcW w:w="8505" w:type="dxa"/>
          </w:tcPr>
          <w:p w14:paraId="04EDB26D" w14:textId="77777777" w:rsidR="00BB5894" w:rsidRDefault="00BB5894" w:rsidP="00F54065">
            <w:pPr>
              <w:rPr>
                <w:rFonts w:ascii="ＭＳ 明朝" w:eastAsia="ＭＳ 明朝" w:hAnsi="ＭＳ 明朝"/>
              </w:rPr>
            </w:pPr>
          </w:p>
        </w:tc>
      </w:tr>
    </w:tbl>
    <w:p w14:paraId="6F3B97B5" w14:textId="77777777" w:rsidR="00950079" w:rsidRPr="00A46B0A" w:rsidRDefault="00950079" w:rsidP="00F54065">
      <w:pPr>
        <w:rPr>
          <w:rFonts w:ascii="ＭＳ 明朝" w:eastAsia="ＭＳ 明朝" w:hAnsi="ＭＳ 明朝"/>
        </w:rPr>
      </w:pPr>
    </w:p>
    <w:p w14:paraId="5C37E7EC" w14:textId="77777777" w:rsidR="006708E9" w:rsidRPr="00725E7F" w:rsidRDefault="00A46B0A" w:rsidP="00F5406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6708E9" w:rsidRPr="00725E7F">
        <w:rPr>
          <w:rFonts w:ascii="ＭＳ 明朝" w:eastAsia="ＭＳ 明朝" w:hAnsi="ＭＳ 明朝" w:hint="eastAsia"/>
        </w:rPr>
        <w:t>．</w:t>
      </w:r>
      <w:r w:rsidR="00950079">
        <w:rPr>
          <w:rFonts w:ascii="ＭＳ 明朝" w:eastAsia="ＭＳ 明朝" w:hAnsi="ＭＳ 明朝" w:hint="eastAsia"/>
          <w:u w:val="single"/>
        </w:rPr>
        <w:t>寄附見込企業の選定や</w:t>
      </w:r>
      <w:r w:rsidR="006708E9" w:rsidRPr="00725E7F">
        <w:rPr>
          <w:rFonts w:ascii="ＭＳ 明朝" w:eastAsia="ＭＳ 明朝" w:hAnsi="ＭＳ 明朝" w:hint="eastAsia"/>
          <w:u w:val="single"/>
        </w:rPr>
        <w:t>働きかけについて</w:t>
      </w:r>
    </w:p>
    <w:p w14:paraId="67C93B99" w14:textId="77777777" w:rsidR="006708E9" w:rsidRPr="0015427A" w:rsidRDefault="006708E9" w:rsidP="00BB5894">
      <w:pPr>
        <w:ind w:leftChars="118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※独自のノウハウやネットワーク等の強みや、実績等を踏まえて記載して下さい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BB5894" w14:paraId="5BD260C6" w14:textId="77777777" w:rsidTr="00BB5894">
        <w:trPr>
          <w:trHeight w:val="3574"/>
        </w:trPr>
        <w:tc>
          <w:tcPr>
            <w:tcW w:w="8549" w:type="dxa"/>
          </w:tcPr>
          <w:p w14:paraId="2E0047E1" w14:textId="77777777" w:rsidR="00C239C3" w:rsidRDefault="00C239C3" w:rsidP="00F54065">
            <w:pPr>
              <w:rPr>
                <w:rFonts w:ascii="ＭＳ 明朝" w:eastAsia="ＭＳ 明朝" w:hAnsi="ＭＳ 明朝"/>
              </w:rPr>
            </w:pPr>
          </w:p>
        </w:tc>
      </w:tr>
    </w:tbl>
    <w:p w14:paraId="30D76432" w14:textId="77777777" w:rsidR="006708E9" w:rsidRDefault="006708E9" w:rsidP="00F54065">
      <w:pPr>
        <w:rPr>
          <w:rFonts w:ascii="ＭＳ 明朝" w:eastAsia="ＭＳ 明朝" w:hAnsi="ＭＳ 明朝"/>
        </w:rPr>
      </w:pPr>
    </w:p>
    <w:p w14:paraId="522BAAF4" w14:textId="77777777" w:rsidR="00950079" w:rsidRDefault="0095007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04A35D8" w14:textId="77777777" w:rsidR="006708E9" w:rsidRDefault="009C7405" w:rsidP="00950079">
      <w:pPr>
        <w:jc w:val="center"/>
        <w:rPr>
          <w:rFonts w:ascii="ＭＳ 明朝" w:eastAsia="ＭＳ 明朝" w:hAnsi="ＭＳ 明朝"/>
          <w:sz w:val="28"/>
        </w:rPr>
      </w:pPr>
      <w:r w:rsidRPr="00950079">
        <w:rPr>
          <w:rFonts w:ascii="ＭＳ 明朝" w:eastAsia="ＭＳ 明朝" w:hAnsi="ＭＳ 明朝" w:hint="eastAsia"/>
          <w:sz w:val="28"/>
        </w:rPr>
        <w:lastRenderedPageBreak/>
        <w:t>インセンティブ</w:t>
      </w:r>
      <w:r w:rsidR="00725E7F" w:rsidRPr="00950079">
        <w:rPr>
          <w:rFonts w:ascii="ＭＳ 明朝" w:eastAsia="ＭＳ 明朝" w:hAnsi="ＭＳ 明朝" w:hint="eastAsia"/>
          <w:sz w:val="28"/>
        </w:rPr>
        <w:t>率</w:t>
      </w:r>
      <w:r w:rsidR="00950079">
        <w:rPr>
          <w:rFonts w:ascii="ＭＳ 明朝" w:eastAsia="ＭＳ 明朝" w:hAnsi="ＭＳ 明朝" w:hint="eastAsia"/>
          <w:sz w:val="28"/>
        </w:rPr>
        <w:t>（評価項目４関連）</w:t>
      </w:r>
    </w:p>
    <w:p w14:paraId="6A008C30" w14:textId="77777777" w:rsidR="00950079" w:rsidRPr="00950079" w:rsidRDefault="00950079" w:rsidP="00950079">
      <w:pPr>
        <w:jc w:val="center"/>
        <w:rPr>
          <w:rFonts w:ascii="ＭＳ 明朝" w:eastAsia="ＭＳ 明朝" w:hAnsi="ＭＳ 明朝"/>
          <w:sz w:val="28"/>
        </w:rPr>
      </w:pPr>
    </w:p>
    <w:p w14:paraId="320EFCDB" w14:textId="77777777" w:rsidR="00725E7F" w:rsidRDefault="009C7405" w:rsidP="00F540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※下記表内に数字を記載してください。インセンティブ率</w:t>
      </w:r>
      <w:r w:rsidR="00725E7F">
        <w:rPr>
          <w:rFonts w:ascii="ＭＳ 明朝" w:eastAsia="ＭＳ 明朝" w:hAnsi="ＭＳ 明朝" w:hint="eastAsia"/>
        </w:rPr>
        <w:t>上限は10%とします。</w:t>
      </w:r>
    </w:p>
    <w:p w14:paraId="04073B39" w14:textId="77777777" w:rsidR="007D71D6" w:rsidRDefault="007D71D6" w:rsidP="00F54065">
      <w:pPr>
        <w:rPr>
          <w:rFonts w:ascii="ＭＳ 明朝" w:eastAsia="ＭＳ 明朝" w:hAnsi="ＭＳ 明朝"/>
        </w:rPr>
      </w:pPr>
    </w:p>
    <w:p w14:paraId="2477AF22" w14:textId="77777777" w:rsidR="00A97876" w:rsidRDefault="00A97876" w:rsidP="00A97876">
      <w:pPr>
        <w:ind w:firstLineChars="100" w:firstLine="241"/>
        <w:rPr>
          <w:rFonts w:ascii="ＭＳ 明朝" w:eastAsia="ＭＳ 明朝" w:hAnsi="ＭＳ 明朝"/>
        </w:rPr>
      </w:pPr>
      <w:r w:rsidRPr="00725E7F">
        <w:rPr>
          <w:rFonts w:ascii="ＭＳ 明朝" w:eastAsia="ＭＳ 明朝" w:hAnsi="ＭＳ 明朝" w:hint="eastAsia"/>
          <w:b/>
        </w:rPr>
        <w:t>算定方法</w:t>
      </w:r>
      <w:r w:rsidR="007D71D6">
        <w:rPr>
          <w:rFonts w:ascii="ＭＳ 明朝" w:eastAsia="ＭＳ 明朝" w:hAnsi="ＭＳ 明朝" w:hint="eastAsia"/>
        </w:rPr>
        <w:t>：寄附金額（円）×</w:t>
      </w:r>
      <w:r w:rsidRPr="00725E7F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インセンティブ率　</w:t>
      </w:r>
      <w:r>
        <w:rPr>
          <w:rFonts w:ascii="ＭＳ 明朝" w:eastAsia="ＭＳ 明朝" w:hAnsi="ＭＳ 明朝" w:hint="eastAsia"/>
        </w:rPr>
        <w:t xml:space="preserve">　＝　委託金額（円・税込）</w:t>
      </w:r>
    </w:p>
    <w:p w14:paraId="1E867263" w14:textId="77777777" w:rsidR="00A97876" w:rsidRPr="007D71D6" w:rsidRDefault="00A97876" w:rsidP="00A97876">
      <w:pPr>
        <w:ind w:firstLineChars="100" w:firstLine="240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694"/>
      </w:tblGrid>
      <w:tr w:rsidR="00A97876" w14:paraId="5E6C7AA9" w14:textId="77777777" w:rsidTr="00BB5894">
        <w:trPr>
          <w:trHeight w:val="510"/>
          <w:jc w:val="center"/>
        </w:trPr>
        <w:tc>
          <w:tcPr>
            <w:tcW w:w="50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DEFAEF" w14:textId="77777777" w:rsidR="00A97876" w:rsidRDefault="00A97876" w:rsidP="00BB5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寄附金額（円）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D7ACA" w14:textId="77777777" w:rsidR="00A97876" w:rsidRDefault="00A97876" w:rsidP="00BB5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インセンティブ率</w:t>
            </w:r>
          </w:p>
        </w:tc>
      </w:tr>
      <w:tr w:rsidR="00A97876" w14:paraId="044A7345" w14:textId="77777777" w:rsidTr="00BB5894">
        <w:trPr>
          <w:trHeight w:val="510"/>
          <w:jc w:val="center"/>
        </w:trPr>
        <w:tc>
          <w:tcPr>
            <w:tcW w:w="5098" w:type="dxa"/>
            <w:tcBorders>
              <w:top w:val="double" w:sz="4" w:space="0" w:color="auto"/>
            </w:tcBorders>
            <w:vAlign w:val="center"/>
          </w:tcPr>
          <w:p w14:paraId="02AA9916" w14:textId="77777777" w:rsidR="00A97876" w:rsidRDefault="00A97876" w:rsidP="00BB5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○○○円以上○○○円未満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BFA5D9" w14:textId="77777777" w:rsidR="00A97876" w:rsidRDefault="00A97876" w:rsidP="00BB58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A97876" w14:paraId="11ACF6B6" w14:textId="77777777" w:rsidTr="00BB5894">
        <w:trPr>
          <w:trHeight w:val="510"/>
          <w:jc w:val="center"/>
        </w:trPr>
        <w:tc>
          <w:tcPr>
            <w:tcW w:w="5098" w:type="dxa"/>
            <w:vAlign w:val="center"/>
          </w:tcPr>
          <w:p w14:paraId="3734C4BB" w14:textId="77777777" w:rsidR="00A97876" w:rsidRDefault="00A97876" w:rsidP="00BB5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○○○円以上○○○円未満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6C0947" w14:textId="77777777" w:rsidR="00A97876" w:rsidRDefault="00A97876" w:rsidP="00BB58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A97876" w14:paraId="7ADC2977" w14:textId="77777777" w:rsidTr="00BB5894">
        <w:trPr>
          <w:trHeight w:val="510"/>
          <w:jc w:val="center"/>
        </w:trPr>
        <w:tc>
          <w:tcPr>
            <w:tcW w:w="5098" w:type="dxa"/>
            <w:vAlign w:val="center"/>
          </w:tcPr>
          <w:p w14:paraId="338158CB" w14:textId="77777777" w:rsidR="00A97876" w:rsidRDefault="00A97876" w:rsidP="00BB5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○○○円以上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3831D3" w14:textId="77777777" w:rsidR="00A97876" w:rsidRDefault="00A97876" w:rsidP="00BB58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14:paraId="6B2FB4D0" w14:textId="77777777" w:rsidR="00A97876" w:rsidRDefault="00A97876" w:rsidP="00A978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※行は適宜加除して構いません。</w:t>
      </w:r>
    </w:p>
    <w:p w14:paraId="20386FB3" w14:textId="77777777" w:rsidR="00A97876" w:rsidRDefault="00A97876" w:rsidP="00A97876">
      <w:pPr>
        <w:rPr>
          <w:rFonts w:ascii="ＭＳ 明朝" w:eastAsia="ＭＳ 明朝" w:hAnsi="ＭＳ 明朝"/>
        </w:rPr>
      </w:pPr>
    </w:p>
    <w:p w14:paraId="3021DB4D" w14:textId="77777777" w:rsidR="00A97876" w:rsidRPr="00725E7F" w:rsidRDefault="00A97876" w:rsidP="00A97876">
      <w:pPr>
        <w:rPr>
          <w:rFonts w:ascii="ＭＳ 明朝" w:eastAsia="ＭＳ 明朝" w:hAnsi="ＭＳ 明朝"/>
        </w:rPr>
      </w:pPr>
    </w:p>
    <w:p w14:paraId="1DE6F86F" w14:textId="59F0732A" w:rsidR="00A97876" w:rsidRPr="00BB5894" w:rsidRDefault="00A97876" w:rsidP="00A97876">
      <w:pPr>
        <w:jc w:val="center"/>
        <w:rPr>
          <w:rFonts w:ascii="ＭＳ 明朝" w:eastAsia="ＭＳ 明朝" w:hAnsi="ＭＳ 明朝"/>
          <w:b/>
        </w:rPr>
      </w:pPr>
      <w:r w:rsidRPr="00BB5894">
        <w:rPr>
          <w:rFonts w:ascii="ＭＳ 明朝" w:eastAsia="ＭＳ 明朝" w:hAnsi="ＭＳ 明朝" w:hint="eastAsia"/>
          <w:b/>
        </w:rPr>
        <w:t>（その他</w:t>
      </w:r>
      <w:r w:rsidR="000C0954">
        <w:rPr>
          <w:rFonts w:ascii="ＭＳ 明朝" w:eastAsia="ＭＳ 明朝" w:hAnsi="ＭＳ 明朝" w:hint="eastAsia"/>
          <w:b/>
        </w:rPr>
        <w:t>、独自の提案業務</w:t>
      </w:r>
      <w:r w:rsidRPr="00BB5894">
        <w:rPr>
          <w:rFonts w:ascii="ＭＳ 明朝" w:eastAsia="ＭＳ 明朝" w:hAnsi="ＭＳ 明朝" w:hint="eastAsia"/>
          <w:b/>
        </w:rPr>
        <w:t>はＡ４版・３０ページ以内の任意様式で添付可</w:t>
      </w:r>
      <w:r w:rsidRPr="00BB5894">
        <w:rPr>
          <w:rFonts w:ascii="ＭＳ 明朝" w:eastAsia="ＭＳ 明朝" w:hAnsi="ＭＳ 明朝"/>
          <w:b/>
        </w:rPr>
        <w:t>）</w:t>
      </w:r>
    </w:p>
    <w:p w14:paraId="40D57D89" w14:textId="77777777" w:rsidR="00A46B0A" w:rsidRDefault="00A46B0A">
      <w:pPr>
        <w:widowControl/>
        <w:jc w:val="left"/>
        <w:rPr>
          <w:rFonts w:ascii="ＭＳ 明朝" w:eastAsia="ＭＳ 明朝" w:hAnsi="ＭＳ 明朝"/>
        </w:rPr>
      </w:pPr>
    </w:p>
    <w:sectPr w:rsidR="00A46B0A">
      <w:headerReference w:type="default" r:id="rId8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0A25" w14:textId="77777777" w:rsidR="00BE7451" w:rsidRDefault="00BE7451" w:rsidP="00F744BF">
      <w:r>
        <w:separator/>
      </w:r>
    </w:p>
  </w:endnote>
  <w:endnote w:type="continuationSeparator" w:id="0">
    <w:p w14:paraId="56B04C13" w14:textId="77777777"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C7FC" w14:textId="77777777" w:rsidR="00BE7451" w:rsidRDefault="00BE7451" w:rsidP="00F744BF">
      <w:r>
        <w:separator/>
      </w:r>
    </w:p>
  </w:footnote>
  <w:footnote w:type="continuationSeparator" w:id="0">
    <w:p w14:paraId="28B15330" w14:textId="77777777"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659C" w14:textId="77777777"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904925">
    <w:abstractNumId w:val="4"/>
  </w:num>
  <w:num w:numId="2" w16cid:durableId="2092507267">
    <w:abstractNumId w:val="1"/>
  </w:num>
  <w:num w:numId="3" w16cid:durableId="755715149">
    <w:abstractNumId w:val="0"/>
  </w:num>
  <w:num w:numId="4" w16cid:durableId="1881359739">
    <w:abstractNumId w:val="2"/>
  </w:num>
  <w:num w:numId="5" w16cid:durableId="1044602201">
    <w:abstractNumId w:val="7"/>
  </w:num>
  <w:num w:numId="6" w16cid:durableId="1858036697">
    <w:abstractNumId w:val="5"/>
  </w:num>
  <w:num w:numId="7" w16cid:durableId="1998223373">
    <w:abstractNumId w:val="6"/>
  </w:num>
  <w:num w:numId="8" w16cid:durableId="171341404">
    <w:abstractNumId w:val="8"/>
  </w:num>
  <w:num w:numId="9" w16cid:durableId="41674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04F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0954"/>
    <w:rsid w:val="000C1DCC"/>
    <w:rsid w:val="000C1F87"/>
    <w:rsid w:val="000C2F01"/>
    <w:rsid w:val="000C3A12"/>
    <w:rsid w:val="000C40D9"/>
    <w:rsid w:val="000C5EF7"/>
    <w:rsid w:val="000C65CB"/>
    <w:rsid w:val="000C6800"/>
    <w:rsid w:val="000C7949"/>
    <w:rsid w:val="000D152A"/>
    <w:rsid w:val="000D1D0D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4855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204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277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E7B41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0DE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6627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7E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19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08E9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1205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7F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0F78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573CC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1D6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1D2D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0079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3DD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C7405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46B0A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876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2D3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01F2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3B71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5894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C3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A4D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2F61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62AB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307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476D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41E1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E7D4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6A63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6F48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F1B3434"/>
  <w15:docId w15:val="{B55E528D-159D-4DB5-8008-541B7FC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94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CA3E6-B502-49FC-9832-28F27E6B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貴明</dc:creator>
  <cp:keywords/>
  <dc:description/>
  <cp:lastModifiedBy>皓司 本田</cp:lastModifiedBy>
  <cp:revision>10</cp:revision>
  <cp:lastPrinted>2025-02-20T01:52:00Z</cp:lastPrinted>
  <dcterms:created xsi:type="dcterms:W3CDTF">2025-02-20T01:28:00Z</dcterms:created>
  <dcterms:modified xsi:type="dcterms:W3CDTF">2025-04-03T23:27:00Z</dcterms:modified>
</cp:coreProperties>
</file>