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2D2F" w14:textId="45A7D14B" w:rsidR="00C91278" w:rsidRPr="00BA6B8C" w:rsidRDefault="00C96143" w:rsidP="00C91278">
      <w:pPr>
        <w:snapToGrid w:val="0"/>
        <w:spacing w:afterLines="50" w:after="180"/>
        <w:rPr>
          <w:rFonts w:ascii="ＭＳ Ｐゴシック" w:eastAsia="ＭＳ Ｐゴシック" w:hAnsi="ＭＳ Ｐゴシック"/>
          <w:sz w:val="28"/>
          <w:szCs w:val="28"/>
        </w:rPr>
      </w:pPr>
      <w:r w:rsidRPr="00BA6B8C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1672E1">
        <w:rPr>
          <w:rFonts w:ascii="ＭＳ Ｐゴシック" w:eastAsia="ＭＳ Ｐゴシック" w:hAnsi="ＭＳ Ｐゴシック" w:hint="eastAsia"/>
          <w:sz w:val="28"/>
          <w:szCs w:val="28"/>
        </w:rPr>
        <w:t>学校支援</w:t>
      </w:r>
      <w:r w:rsidR="00007794">
        <w:rPr>
          <w:rFonts w:ascii="ＭＳ Ｐゴシック" w:eastAsia="ＭＳ Ｐゴシック" w:hAnsi="ＭＳ Ｐゴシック" w:hint="eastAsia"/>
          <w:sz w:val="28"/>
          <w:szCs w:val="28"/>
        </w:rPr>
        <w:t>課　あて</w:t>
      </w:r>
      <w:r w:rsidRPr="00BA6B8C"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7D611B5E" w14:textId="5799D8DD" w:rsidR="009E5BCF" w:rsidRPr="00262E4D" w:rsidRDefault="0026791E" w:rsidP="00C91278">
      <w:pPr>
        <w:snapToGrid w:val="0"/>
        <w:spacing w:afterLines="50" w:after="180"/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「</w:t>
      </w:r>
      <w:r w:rsidR="0022437D"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新潟市</w:t>
      </w:r>
      <w:r w:rsidR="00262E4D"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いじめの防止等のための基本的な方針</w:t>
      </w:r>
      <w:r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」</w:t>
      </w:r>
      <w:r w:rsidR="009272A0"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（</w:t>
      </w:r>
      <w:r w:rsidR="00262E4D"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改定</w:t>
      </w:r>
      <w:r w:rsidR="009272A0" w:rsidRPr="00262E4D">
        <w:rPr>
          <w:rFonts w:ascii="ＭＳ Ｐゴシック" w:eastAsia="ＭＳ Ｐゴシック" w:hAnsi="ＭＳ Ｐゴシック" w:hint="eastAsia"/>
          <w:bCs/>
          <w:sz w:val="30"/>
          <w:szCs w:val="30"/>
        </w:rPr>
        <w:t>案）</w:t>
      </w:r>
      <w:r w:rsidR="00C737C7" w:rsidRPr="00262E4D">
        <w:rPr>
          <w:rFonts w:ascii="ＭＳ Ｐゴシック" w:eastAsia="ＭＳ Ｐゴシック" w:hAnsi="ＭＳ Ｐゴシック" w:cs="MS-Gothic" w:hint="eastAsia"/>
          <w:kern w:val="0"/>
          <w:sz w:val="30"/>
          <w:szCs w:val="30"/>
        </w:rPr>
        <w:t>に対する意見書</w:t>
      </w:r>
    </w:p>
    <w:tbl>
      <w:tblPr>
        <w:tblW w:w="98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9"/>
        <w:gridCol w:w="7868"/>
      </w:tblGrid>
      <w:tr w:rsidR="00C737C7" w:rsidRPr="00BA6B8C" w14:paraId="3D839585" w14:textId="77777777" w:rsidTr="009514F3">
        <w:trPr>
          <w:trHeight w:val="707"/>
        </w:trPr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1163E74D" w14:textId="50BF34E1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ふりがな</w:t>
            </w:r>
          </w:p>
          <w:p w14:paraId="40AD3C14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7877" w:type="dxa"/>
            <w:gridSpan w:val="2"/>
            <w:tcBorders>
              <w:bottom w:val="single" w:sz="8" w:space="0" w:color="auto"/>
            </w:tcBorders>
          </w:tcPr>
          <w:p w14:paraId="50E6B391" w14:textId="77777777" w:rsidR="00C737C7" w:rsidRPr="00364A3E" w:rsidRDefault="00C737C7" w:rsidP="009E5B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37C7" w:rsidRPr="00BA6B8C" w14:paraId="4C97F3E4" w14:textId="77777777" w:rsidTr="00435E14">
        <w:trPr>
          <w:trHeight w:val="609"/>
        </w:trPr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0BF2F8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78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750442" w14:textId="77777777" w:rsidR="00C737C7" w:rsidRPr="00BA6B8C" w:rsidRDefault="00C737C7" w:rsidP="009E5BC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〒</w:t>
            </w:r>
          </w:p>
          <w:p w14:paraId="31315508" w14:textId="77777777" w:rsidR="00452BCB" w:rsidRPr="00364A3E" w:rsidRDefault="00452BCB" w:rsidP="009E5B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37C7" w:rsidRPr="00BA6B8C" w14:paraId="2F57F048" w14:textId="77777777" w:rsidTr="009514F3">
        <w:trPr>
          <w:trHeight w:val="1533"/>
        </w:trPr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743F73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連絡先（必須）</w:t>
            </w:r>
          </w:p>
          <w:p w14:paraId="12B325E0" w14:textId="77777777" w:rsidR="00C737C7" w:rsidRPr="00BA6B8C" w:rsidRDefault="00156F80" w:rsidP="00345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6B8C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3B2C85" wp14:editId="1627D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170180</wp:posOffset>
                      </wp:positionV>
                      <wp:extent cx="1143000" cy="568325"/>
                      <wp:effectExtent l="5715" t="8255" r="13335" b="13970"/>
                      <wp:wrapNone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68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72BAF9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3" o:spid="_x0000_s1026" type="#_x0000_t185" style="position:absolute;left:0;text-align:left;margin-left:0;margin-top:13.4pt;width:90pt;height:4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x6iAIAACA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7DC0C907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いずれか</w:t>
            </w:r>
            <w:r w:rsidR="006C21AC"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</w:p>
          <w:p w14:paraId="67ED1CC2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ご記入ください</w:t>
            </w:r>
          </w:p>
        </w:tc>
        <w:tc>
          <w:tcPr>
            <w:tcW w:w="78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752B33" w14:textId="44163EAC" w:rsidR="00C737C7" w:rsidRPr="00BA6B8C" w:rsidRDefault="00C737C7" w:rsidP="003455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・電話番号</w:t>
            </w:r>
            <w:r w:rsidR="00882C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514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40070C82" w14:textId="182D5703" w:rsidR="00C737C7" w:rsidRPr="00BA6B8C" w:rsidRDefault="00C737C7" w:rsidP="003455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・ＦＡＸ番号</w:t>
            </w:r>
            <w:r w:rsidR="00882C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514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6977ADEB" w14:textId="605DE312" w:rsidR="00C737C7" w:rsidRPr="00BA6B8C" w:rsidRDefault="00C737C7" w:rsidP="003455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・メール</w:t>
            </w:r>
            <w:r w:rsidR="009514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アドレス</w:t>
            </w: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C737C7" w:rsidRPr="00BA6B8C" w14:paraId="603F22FC" w14:textId="77777777" w:rsidTr="009514F3"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A9C0D0" w14:textId="77777777" w:rsidR="006C21AC" w:rsidRPr="00BA6B8C" w:rsidRDefault="006C21AC" w:rsidP="006C21A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市内にお住まいでない方</w:t>
            </w:r>
          </w:p>
          <w:p w14:paraId="1A56D06B" w14:textId="77777777" w:rsidR="006C21AC" w:rsidRPr="00BA6B8C" w:rsidRDefault="006C21AC" w:rsidP="006C21A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（区分）</w:t>
            </w:r>
          </w:p>
        </w:tc>
        <w:tc>
          <w:tcPr>
            <w:tcW w:w="7877" w:type="dxa"/>
            <w:gridSpan w:val="2"/>
            <w:tcBorders>
              <w:top w:val="single" w:sz="8" w:space="0" w:color="auto"/>
            </w:tcBorders>
          </w:tcPr>
          <w:p w14:paraId="0F865F15" w14:textId="77777777" w:rsidR="00C737C7" w:rsidRPr="00BA6B8C" w:rsidRDefault="00973B7D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市内にお住まいでない方は、</w:t>
            </w:r>
            <w:r w:rsidR="00C737C7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該当する区分をご選択ください（必須）</w:t>
            </w:r>
          </w:p>
          <w:p w14:paraId="02650CE5" w14:textId="77777777" w:rsidR="00882CB6" w:rsidRDefault="00C737C7" w:rsidP="00882CB6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□　市内在勤</w:t>
            </w:r>
          </w:p>
          <w:p w14:paraId="618660CA" w14:textId="58C71BDC" w:rsidR="00882CB6" w:rsidRDefault="00882CB6" w:rsidP="00882CB6">
            <w:pPr>
              <w:ind w:firstLineChars="400" w:firstLine="92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</w:t>
            </w:r>
            <w:r w:rsidR="00C737C7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名称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="00C737C7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61539407" w14:textId="440A7631" w:rsidR="00C737C7" w:rsidRPr="00BA6B8C" w:rsidRDefault="00C737C7" w:rsidP="00882CB6">
            <w:pPr>
              <w:ind w:firstLineChars="400" w:firstLine="92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（所在地　　　　　　　　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5E62C49B" w14:textId="77777777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□　市内在学</w:t>
            </w:r>
          </w:p>
          <w:p w14:paraId="0E1D5603" w14:textId="5940C076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（名称　　　　　　　　　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1679738E" w14:textId="400A1356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（所在地　　　　　　　　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4C52C67B" w14:textId="77777777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□　利害関係者</w:t>
            </w:r>
          </w:p>
          <w:p w14:paraId="1E9549DB" w14:textId="4CF451A8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（利害内容：　　</w:t>
            </w:r>
            <w:r w:rsidR="00131E23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）</w:t>
            </w:r>
          </w:p>
        </w:tc>
      </w:tr>
      <w:tr w:rsidR="00131E23" w:rsidRPr="00BA6B8C" w14:paraId="0D0AD089" w14:textId="77777777" w:rsidTr="009514F3">
        <w:trPr>
          <w:trHeight w:val="380"/>
        </w:trPr>
        <w:tc>
          <w:tcPr>
            <w:tcW w:w="982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2E01E0" w14:textId="42753DEE" w:rsidR="009514F3" w:rsidRPr="00BA6B8C" w:rsidRDefault="00131E23" w:rsidP="009514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意見（必須）</w:t>
            </w:r>
          </w:p>
        </w:tc>
      </w:tr>
      <w:tr w:rsidR="009514F3" w:rsidRPr="00BA6B8C" w14:paraId="643FE9B9" w14:textId="047D2CBC" w:rsidTr="009514F3">
        <w:trPr>
          <w:trHeight w:val="340"/>
        </w:trPr>
        <w:tc>
          <w:tcPr>
            <w:tcW w:w="1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8C379" w14:textId="33922387" w:rsidR="009514F3" w:rsidRPr="00BA6B8C" w:rsidRDefault="009514F3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意見箇所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9D507" w14:textId="3C50A88D" w:rsidR="009514F3" w:rsidRPr="00BA6B8C" w:rsidRDefault="009514F3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</w:tr>
      <w:tr w:rsidR="009514F3" w:rsidRPr="00BA6B8C" w14:paraId="4DB304A9" w14:textId="1BFD2204" w:rsidTr="009514F3">
        <w:trPr>
          <w:trHeight w:val="3327"/>
        </w:trPr>
        <w:tc>
          <w:tcPr>
            <w:tcW w:w="1960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14:paraId="1C4798EB" w14:textId="49CECD2C" w:rsidR="009514F3" w:rsidRDefault="009514F3" w:rsidP="009514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（ページ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番号</w:t>
            </w: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見出しなどを</w:t>
            </w: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記入ください。</w:t>
            </w:r>
            <w:r w:rsidR="00AA68C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339C70E0" w14:textId="3BEAE5E7" w:rsidR="009514F3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04F5B1" wp14:editId="1FBE5251">
                      <wp:simplePos x="0" y="0"/>
                      <wp:positionH relativeFrom="column">
                        <wp:posOffset>4894580</wp:posOffset>
                      </wp:positionH>
                      <wp:positionV relativeFrom="paragraph">
                        <wp:posOffset>382905</wp:posOffset>
                      </wp:positionV>
                      <wp:extent cx="1271270" cy="1057275"/>
                      <wp:effectExtent l="19050" t="19050" r="24130" b="28575"/>
                      <wp:wrapNone/>
                      <wp:docPr id="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B5DBDE0" id="Rectangle 49" o:spid="_x0000_s1026" style="position:absolute;margin-left:385.4pt;margin-top:30.15pt;width:100.1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" strokeweight="2.5pt">
                      <v:textbox inset="5.85pt,.7pt,5.85pt,.7pt"/>
                    </v:rect>
                  </w:pict>
                </mc:Fallback>
              </mc:AlternateContent>
            </w:r>
          </w:p>
          <w:p w14:paraId="73777D3A" w14:textId="77777777" w:rsidR="009514F3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2EEC972" w14:textId="0FEDEF3A" w:rsidR="009514F3" w:rsidRPr="00BA6B8C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68" w:type="dxa"/>
            <w:tcBorders>
              <w:left w:val="single" w:sz="4" w:space="0" w:color="auto"/>
              <w:bottom w:val="single" w:sz="24" w:space="0" w:color="auto"/>
            </w:tcBorders>
          </w:tcPr>
          <w:p w14:paraId="590EBB75" w14:textId="131D65DF" w:rsidR="009514F3" w:rsidRPr="00BA6B8C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0ADEC69" wp14:editId="340E0B51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789305</wp:posOffset>
                      </wp:positionV>
                      <wp:extent cx="1271270" cy="279400"/>
                      <wp:effectExtent l="19050" t="19050" r="24130" b="25400"/>
                      <wp:wrapNone/>
                      <wp:docPr id="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481E5" w14:textId="7A0CDF98" w:rsidR="009514F3" w:rsidRPr="00BA6B8C" w:rsidRDefault="009514F3" w:rsidP="00052E7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BA6B8C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収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A6B8C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0ADEC69" id="Rectangle 51" o:spid="_x0000_s1026" style="position:absolute;left:0;text-align:left;margin-left:287.4pt;margin-top:62.15pt;width:100.1pt;height: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" strokeweight="2.5pt">
                      <v:textbox inset="5.85pt,.7pt,5.85pt,.7pt">
                        <w:txbxContent>
                          <w:p w14:paraId="19B481E5" w14:textId="7A0CDF98" w:rsidR="009514F3" w:rsidRPr="00BA6B8C" w:rsidRDefault="009514F3" w:rsidP="00052E7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A6B8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A6B8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C6B71C" w14:textId="77777777" w:rsidR="000D0F7D" w:rsidRPr="00BA6B8C" w:rsidRDefault="00C96143" w:rsidP="003A6E06">
      <w:pPr>
        <w:tabs>
          <w:tab w:val="left" w:pos="1545"/>
        </w:tabs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上記フォーム以外の形式においても、必要項目が記載されていれば意見書として提出可能です。</w:t>
      </w:r>
    </w:p>
    <w:p w14:paraId="4D6BA6B4" w14:textId="578CA957" w:rsidR="00131E23" w:rsidRDefault="0026791E" w:rsidP="0026791E">
      <w:pPr>
        <w:tabs>
          <w:tab w:val="left" w:pos="1545"/>
        </w:tabs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※　</w:t>
      </w:r>
      <w:r w:rsidR="00131E23" w:rsidRPr="00BA6B8C">
        <w:rPr>
          <w:rFonts w:ascii="ＭＳ Ｐゴシック" w:eastAsia="ＭＳ Ｐゴシック" w:hAnsi="ＭＳ Ｐゴシック" w:hint="eastAsia"/>
          <w:sz w:val="21"/>
          <w:szCs w:val="21"/>
        </w:rPr>
        <w:t>電話</w:t>
      </w:r>
      <w:r w:rsidR="00BA6B8C">
        <w:rPr>
          <w:rFonts w:ascii="ＭＳ Ｐゴシック" w:eastAsia="ＭＳ Ｐゴシック" w:hAnsi="ＭＳ Ｐゴシック" w:hint="eastAsia"/>
          <w:sz w:val="21"/>
          <w:szCs w:val="21"/>
        </w:rPr>
        <w:t>や口頭</w:t>
      </w:r>
      <w:r w:rsidR="00131E23" w:rsidRPr="00BA6B8C">
        <w:rPr>
          <w:rFonts w:ascii="ＭＳ Ｐゴシック" w:eastAsia="ＭＳ Ｐゴシック" w:hAnsi="ＭＳ Ｐゴシック" w:hint="eastAsia"/>
          <w:sz w:val="21"/>
          <w:szCs w:val="21"/>
        </w:rPr>
        <w:t>でのご意見は</w:t>
      </w:r>
      <w:r w:rsidR="002C0D29">
        <w:rPr>
          <w:rFonts w:ascii="ＭＳ Ｐゴシック" w:eastAsia="ＭＳ Ｐゴシック" w:hAnsi="ＭＳ Ｐゴシック" w:hint="eastAsia"/>
          <w:sz w:val="21"/>
          <w:szCs w:val="21"/>
        </w:rPr>
        <w:t>原則として</w:t>
      </w:r>
      <w:r w:rsidR="00131E23" w:rsidRPr="00BA6B8C">
        <w:rPr>
          <w:rFonts w:ascii="ＭＳ Ｐゴシック" w:eastAsia="ＭＳ Ｐゴシック" w:hAnsi="ＭＳ Ｐゴシック" w:hint="eastAsia"/>
          <w:sz w:val="21"/>
          <w:szCs w:val="21"/>
        </w:rPr>
        <w:t>お受けできません。</w:t>
      </w:r>
    </w:p>
    <w:p w14:paraId="5DF4098A" w14:textId="77777777" w:rsidR="0026791E" w:rsidRPr="00BA6B8C" w:rsidRDefault="0026791E" w:rsidP="0026791E">
      <w:pPr>
        <w:tabs>
          <w:tab w:val="left" w:pos="1545"/>
        </w:tabs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</w:p>
    <w:p w14:paraId="35E7390F" w14:textId="7C83543D" w:rsidR="00C737C7" w:rsidRPr="00BA6B8C" w:rsidRDefault="009C7EAE" w:rsidP="003A6E06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7C416F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提出期限　</w:t>
      </w:r>
      <w:r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　　</w:t>
      </w:r>
      <w:r w:rsidR="007C416F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令和</w:t>
      </w:r>
      <w:r w:rsidR="0022437D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８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年</w:t>
      </w:r>
      <w:r w:rsidR="00262E4D">
        <w:rPr>
          <w:rFonts w:ascii="ＭＳ Ｐゴシック" w:eastAsia="ＭＳ Ｐゴシック" w:hAnsi="ＭＳ Ｐゴシック" w:cs="ＭＳ 明朝" w:hint="eastAsia"/>
          <w:sz w:val="21"/>
          <w:szCs w:val="21"/>
        </w:rPr>
        <w:t>２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月</w:t>
      </w:r>
      <w:r w:rsidR="00262E4D">
        <w:rPr>
          <w:rFonts w:ascii="ＭＳ Ｐゴシック" w:eastAsia="ＭＳ Ｐゴシック" w:hAnsi="ＭＳ Ｐゴシック" w:cs="ＭＳ 明朝" w:hint="eastAsia"/>
          <w:sz w:val="21"/>
          <w:szCs w:val="21"/>
        </w:rPr>
        <w:t>１０</w:t>
      </w:r>
      <w:r w:rsidR="00290B7D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日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（</w:t>
      </w:r>
      <w:r w:rsidR="007A3659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火曜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）必着</w:t>
      </w:r>
    </w:p>
    <w:p w14:paraId="7F24D4AD" w14:textId="77777777" w:rsidR="00BD0745" w:rsidRDefault="009C7EAE" w:rsidP="00BD0745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C737C7" w:rsidRPr="00BA6B8C">
        <w:rPr>
          <w:rFonts w:ascii="ＭＳ Ｐゴシック" w:eastAsia="ＭＳ Ｐゴシック" w:hAnsi="ＭＳ Ｐゴシック" w:hint="eastAsia"/>
          <w:sz w:val="21"/>
          <w:szCs w:val="21"/>
        </w:rPr>
        <w:t>提出方法</w:t>
      </w:r>
    </w:p>
    <w:p w14:paraId="24C5C711" w14:textId="77777777" w:rsidR="00435E14" w:rsidRDefault="009C7EAE" w:rsidP="00BD0745">
      <w:pPr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郵送　　　　</w:t>
      </w:r>
      <w:r w:rsidR="00364A3E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 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〒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９５１－８５５４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 w:rsidR="00435E14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新潟市中央区古町通７番町１０１０番地　ふるまち庁舎４階</w:t>
      </w:r>
    </w:p>
    <w:p w14:paraId="36139A3C" w14:textId="636C20A7" w:rsidR="00C737C7" w:rsidRPr="00BD0745" w:rsidRDefault="00C91278" w:rsidP="00435E14">
      <w:pPr>
        <w:snapToGrid w:val="0"/>
        <w:spacing w:line="280" w:lineRule="exact"/>
        <w:ind w:firstLineChars="1500" w:firstLine="315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新潟市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教育委員会</w:t>
      </w: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 w:rsidR="00262E4D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学校支援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課</w:t>
      </w:r>
      <w:r w:rsidR="0022437D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 w:rsidR="001C24C4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宛</w:t>
      </w:r>
    </w:p>
    <w:p w14:paraId="2910CB36" w14:textId="6F660544" w:rsidR="00131E23" w:rsidRPr="00BA6B8C" w:rsidRDefault="009C7EAE" w:rsidP="003A6E06">
      <w:pPr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ＦＡＸ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　　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０２５－２２６－００</w:t>
      </w:r>
      <w:r w:rsidR="00262E4D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７３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この用紙をそのままご利用いただけます。）</w:t>
      </w:r>
    </w:p>
    <w:p w14:paraId="23F0CD3E" w14:textId="2F4457DF" w:rsidR="0022437D" w:rsidRPr="00BA6B8C" w:rsidRDefault="009C7EAE" w:rsidP="0022437D">
      <w:pPr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電子メール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hyperlink r:id="rId7" w:history="1">
        <w:r w:rsidR="00262E4D" w:rsidRPr="008F08C3">
          <w:rPr>
            <w:rStyle w:val="a4"/>
            <w:rFonts w:ascii="ＭＳ Ｐゴシック" w:eastAsia="ＭＳ Ｐゴシック" w:hAnsi="ＭＳ Ｐゴシック" w:cs="MS-Mincho"/>
            <w:kern w:val="0"/>
            <w:sz w:val="21"/>
            <w:szCs w:val="21"/>
          </w:rPr>
          <w:t>gakko</w:t>
        </w:r>
        <w:r w:rsidR="00262E4D" w:rsidRPr="008F08C3">
          <w:rPr>
            <w:rStyle w:val="a4"/>
            <w:rFonts w:ascii="ＭＳ Ｐゴシック" w:eastAsia="ＭＳ Ｐゴシック" w:hAnsi="ＭＳ Ｐゴシック" w:cs="MS-Mincho" w:hint="eastAsia"/>
            <w:kern w:val="0"/>
            <w:sz w:val="21"/>
            <w:szCs w:val="21"/>
          </w:rPr>
          <w:t>@city.niigata.lg.jp</w:t>
        </w:r>
      </w:hyperlink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</w:t>
      </w:r>
      <w:r w:rsidR="000C22D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この</w:t>
      </w:r>
      <w:r w:rsidR="00131E23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用紙を添付するか、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必須事項をご記入ください。）</w:t>
      </w:r>
    </w:p>
    <w:p w14:paraId="5CF29C9E" w14:textId="2F43190D" w:rsidR="0022437D" w:rsidRPr="00BA6B8C" w:rsidRDefault="009C7EAE" w:rsidP="0022437D">
      <w:pPr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直接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　　　　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教育委員会</w:t>
      </w:r>
      <w:r w:rsidR="00262E4D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学校支援課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</w:t>
      </w:r>
      <w:r w:rsidR="00C91278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ふるまち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庁舎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４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階）</w:t>
      </w:r>
      <w:r w:rsidR="00BB590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、</w:t>
      </w:r>
      <w:r w:rsidR="00C91278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各区教育支援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センター</w:t>
      </w:r>
    </w:p>
    <w:p w14:paraId="6BB2B23E" w14:textId="6D52096D" w:rsidR="00BA6B8C" w:rsidRDefault="00C91278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豊栄地区公民館、中地区公民館、中央公民館、亀田地区公民館、新津地区公民館、</w:t>
      </w:r>
    </w:p>
    <w:p w14:paraId="2CD541E8" w14:textId="32C76C2D" w:rsidR="00BA6B8C" w:rsidRDefault="00C91278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白根地区公民館、坂井輪地区公民館、巻地区公民館、</w:t>
      </w:r>
      <w:r w:rsidR="00BC311D">
        <w:rPr>
          <w:rFonts w:ascii="ＭＳ Ｐゴシック" w:eastAsia="ＭＳ Ｐゴシック" w:hAnsi="ＭＳ Ｐゴシック" w:hint="eastAsia"/>
          <w:sz w:val="21"/>
          <w:szCs w:val="21"/>
        </w:rPr>
        <w:t>中央</w:t>
      </w: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図書館、豊栄図書館、</w:t>
      </w:r>
    </w:p>
    <w:p w14:paraId="35077781" w14:textId="1F62D2A8" w:rsidR="00882CB6" w:rsidRDefault="00C91278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亀田図書館、新津図書館、白根図書館、坂井輪図書館、西川図書館</w:t>
      </w: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、</w:t>
      </w:r>
    </w:p>
    <w:p w14:paraId="5BA4180A" w14:textId="6C8D48AD" w:rsidR="00C737C7" w:rsidRDefault="00247786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市政情報室（市役所本館１階）、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各区役所地域課</w:t>
      </w:r>
      <w:r w:rsidR="007841C1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・地域総務課</w:t>
      </w:r>
      <w:r w:rsidR="009F1E3C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、</w:t>
      </w:r>
      <w:r w:rsidR="00131E23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各出張所</w:t>
      </w:r>
    </w:p>
    <w:sectPr w:rsidR="00C737C7" w:rsidSect="00703744">
      <w:pgSz w:w="11906" w:h="16838" w:code="9"/>
      <w:pgMar w:top="567" w:right="1134" w:bottom="45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CB085" w14:textId="77777777" w:rsidR="00C3014F" w:rsidRDefault="00C3014F">
      <w:r>
        <w:separator/>
      </w:r>
    </w:p>
  </w:endnote>
  <w:endnote w:type="continuationSeparator" w:id="0">
    <w:p w14:paraId="44FA92AF" w14:textId="77777777" w:rsidR="00C3014F" w:rsidRDefault="00C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CC92" w14:textId="77777777" w:rsidR="00C3014F" w:rsidRDefault="00C3014F">
      <w:r>
        <w:separator/>
      </w:r>
    </w:p>
  </w:footnote>
  <w:footnote w:type="continuationSeparator" w:id="0">
    <w:p w14:paraId="773C0C61" w14:textId="77777777" w:rsidR="00C3014F" w:rsidRDefault="00C3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282495727">
    <w:abstractNumId w:val="8"/>
  </w:num>
  <w:num w:numId="2" w16cid:durableId="1577787562">
    <w:abstractNumId w:val="3"/>
  </w:num>
  <w:num w:numId="3" w16cid:durableId="1971473584">
    <w:abstractNumId w:val="9"/>
  </w:num>
  <w:num w:numId="4" w16cid:durableId="1479151264">
    <w:abstractNumId w:val="6"/>
  </w:num>
  <w:num w:numId="5" w16cid:durableId="1375738461">
    <w:abstractNumId w:val="1"/>
  </w:num>
  <w:num w:numId="6" w16cid:durableId="159664788">
    <w:abstractNumId w:val="7"/>
  </w:num>
  <w:num w:numId="7" w16cid:durableId="2045909101">
    <w:abstractNumId w:val="0"/>
  </w:num>
  <w:num w:numId="8" w16cid:durableId="237331802">
    <w:abstractNumId w:val="2"/>
  </w:num>
  <w:num w:numId="9" w16cid:durableId="2069911266">
    <w:abstractNumId w:val="5"/>
  </w:num>
  <w:num w:numId="10" w16cid:durableId="71489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2E"/>
    <w:rsid w:val="00007794"/>
    <w:rsid w:val="00034A6C"/>
    <w:rsid w:val="000452E7"/>
    <w:rsid w:val="00052E73"/>
    <w:rsid w:val="00055006"/>
    <w:rsid w:val="00074DFE"/>
    <w:rsid w:val="0007591B"/>
    <w:rsid w:val="00082417"/>
    <w:rsid w:val="000843A5"/>
    <w:rsid w:val="000A3F15"/>
    <w:rsid w:val="000B0B6E"/>
    <w:rsid w:val="000B21FB"/>
    <w:rsid w:val="000B6C6B"/>
    <w:rsid w:val="000C22DB"/>
    <w:rsid w:val="000D0F7D"/>
    <w:rsid w:val="00110F45"/>
    <w:rsid w:val="0011181E"/>
    <w:rsid w:val="00117663"/>
    <w:rsid w:val="00131E23"/>
    <w:rsid w:val="00140CFD"/>
    <w:rsid w:val="001529FA"/>
    <w:rsid w:val="00156F80"/>
    <w:rsid w:val="00163F4B"/>
    <w:rsid w:val="00166CA6"/>
    <w:rsid w:val="00166CB1"/>
    <w:rsid w:val="001672E1"/>
    <w:rsid w:val="00190A37"/>
    <w:rsid w:val="00197F30"/>
    <w:rsid w:val="001A5094"/>
    <w:rsid w:val="001C24C4"/>
    <w:rsid w:val="001D3BF3"/>
    <w:rsid w:val="001D43F3"/>
    <w:rsid w:val="0022437D"/>
    <w:rsid w:val="00237A45"/>
    <w:rsid w:val="00247786"/>
    <w:rsid w:val="0025714B"/>
    <w:rsid w:val="00257B0C"/>
    <w:rsid w:val="00262E4D"/>
    <w:rsid w:val="0026791E"/>
    <w:rsid w:val="0027491C"/>
    <w:rsid w:val="00290B7D"/>
    <w:rsid w:val="002B5C8D"/>
    <w:rsid w:val="002C0A30"/>
    <w:rsid w:val="002C0D29"/>
    <w:rsid w:val="002C2E29"/>
    <w:rsid w:val="002C69BA"/>
    <w:rsid w:val="002D17FA"/>
    <w:rsid w:val="002D1E1C"/>
    <w:rsid w:val="003139C0"/>
    <w:rsid w:val="00322F6C"/>
    <w:rsid w:val="003233C3"/>
    <w:rsid w:val="00327570"/>
    <w:rsid w:val="00332ED5"/>
    <w:rsid w:val="003441B6"/>
    <w:rsid w:val="0034553B"/>
    <w:rsid w:val="00345E19"/>
    <w:rsid w:val="00352311"/>
    <w:rsid w:val="003601A3"/>
    <w:rsid w:val="00361156"/>
    <w:rsid w:val="00364A3E"/>
    <w:rsid w:val="003727DF"/>
    <w:rsid w:val="00392016"/>
    <w:rsid w:val="00393E81"/>
    <w:rsid w:val="00397A77"/>
    <w:rsid w:val="003A6E06"/>
    <w:rsid w:val="003D257A"/>
    <w:rsid w:val="003D46DF"/>
    <w:rsid w:val="003E1F4D"/>
    <w:rsid w:val="003E5C3E"/>
    <w:rsid w:val="003F66B3"/>
    <w:rsid w:val="00421875"/>
    <w:rsid w:val="00422946"/>
    <w:rsid w:val="00435E14"/>
    <w:rsid w:val="00442EF4"/>
    <w:rsid w:val="00452BCB"/>
    <w:rsid w:val="00465D89"/>
    <w:rsid w:val="00497928"/>
    <w:rsid w:val="004B382C"/>
    <w:rsid w:val="004E696D"/>
    <w:rsid w:val="004F77A1"/>
    <w:rsid w:val="005014BF"/>
    <w:rsid w:val="00597739"/>
    <w:rsid w:val="00597EF9"/>
    <w:rsid w:val="005C17AD"/>
    <w:rsid w:val="00602B06"/>
    <w:rsid w:val="0063685A"/>
    <w:rsid w:val="0064390D"/>
    <w:rsid w:val="00676CCC"/>
    <w:rsid w:val="006828FE"/>
    <w:rsid w:val="0068302E"/>
    <w:rsid w:val="006A27C7"/>
    <w:rsid w:val="006A7567"/>
    <w:rsid w:val="006C040D"/>
    <w:rsid w:val="006C21AC"/>
    <w:rsid w:val="006C337D"/>
    <w:rsid w:val="006F07A1"/>
    <w:rsid w:val="006F098F"/>
    <w:rsid w:val="006F2192"/>
    <w:rsid w:val="00703744"/>
    <w:rsid w:val="007146F1"/>
    <w:rsid w:val="00714A25"/>
    <w:rsid w:val="007210A3"/>
    <w:rsid w:val="00723318"/>
    <w:rsid w:val="00733F5F"/>
    <w:rsid w:val="00761300"/>
    <w:rsid w:val="007738A5"/>
    <w:rsid w:val="00774BF2"/>
    <w:rsid w:val="007841C1"/>
    <w:rsid w:val="007A3659"/>
    <w:rsid w:val="007B30A1"/>
    <w:rsid w:val="007C416F"/>
    <w:rsid w:val="007D2698"/>
    <w:rsid w:val="007E3802"/>
    <w:rsid w:val="0080284A"/>
    <w:rsid w:val="0081710C"/>
    <w:rsid w:val="00833918"/>
    <w:rsid w:val="00855A65"/>
    <w:rsid w:val="00877596"/>
    <w:rsid w:val="00882CB6"/>
    <w:rsid w:val="008841D7"/>
    <w:rsid w:val="00896661"/>
    <w:rsid w:val="008977AA"/>
    <w:rsid w:val="008C7224"/>
    <w:rsid w:val="008E3147"/>
    <w:rsid w:val="008E36AD"/>
    <w:rsid w:val="008E65A8"/>
    <w:rsid w:val="008E73E2"/>
    <w:rsid w:val="008F337A"/>
    <w:rsid w:val="008F36F8"/>
    <w:rsid w:val="009272A0"/>
    <w:rsid w:val="00947BE3"/>
    <w:rsid w:val="009514F3"/>
    <w:rsid w:val="00961647"/>
    <w:rsid w:val="00973B7D"/>
    <w:rsid w:val="00986014"/>
    <w:rsid w:val="009B5F96"/>
    <w:rsid w:val="009C7EAE"/>
    <w:rsid w:val="009D050A"/>
    <w:rsid w:val="009D1EB1"/>
    <w:rsid w:val="009E336A"/>
    <w:rsid w:val="009E5BCF"/>
    <w:rsid w:val="009F1E3C"/>
    <w:rsid w:val="009F4118"/>
    <w:rsid w:val="00A45566"/>
    <w:rsid w:val="00AA68CF"/>
    <w:rsid w:val="00AC1C47"/>
    <w:rsid w:val="00AE3C66"/>
    <w:rsid w:val="00B54DAD"/>
    <w:rsid w:val="00B73036"/>
    <w:rsid w:val="00B77455"/>
    <w:rsid w:val="00B82E49"/>
    <w:rsid w:val="00B85156"/>
    <w:rsid w:val="00B921FF"/>
    <w:rsid w:val="00BA6B8C"/>
    <w:rsid w:val="00BB5907"/>
    <w:rsid w:val="00BC311D"/>
    <w:rsid w:val="00BC593B"/>
    <w:rsid w:val="00BC7E90"/>
    <w:rsid w:val="00BD0745"/>
    <w:rsid w:val="00C07955"/>
    <w:rsid w:val="00C23B72"/>
    <w:rsid w:val="00C3014F"/>
    <w:rsid w:val="00C307DD"/>
    <w:rsid w:val="00C325D4"/>
    <w:rsid w:val="00C61583"/>
    <w:rsid w:val="00C655D6"/>
    <w:rsid w:val="00C737C7"/>
    <w:rsid w:val="00C869AB"/>
    <w:rsid w:val="00C91278"/>
    <w:rsid w:val="00C96143"/>
    <w:rsid w:val="00C97A1E"/>
    <w:rsid w:val="00CA3DF6"/>
    <w:rsid w:val="00CB5A0D"/>
    <w:rsid w:val="00CC2644"/>
    <w:rsid w:val="00CD0BDD"/>
    <w:rsid w:val="00CE4B0A"/>
    <w:rsid w:val="00CE4B4A"/>
    <w:rsid w:val="00CF1333"/>
    <w:rsid w:val="00D2436F"/>
    <w:rsid w:val="00D45098"/>
    <w:rsid w:val="00D4509A"/>
    <w:rsid w:val="00D644AC"/>
    <w:rsid w:val="00D7097B"/>
    <w:rsid w:val="00D92076"/>
    <w:rsid w:val="00D9482E"/>
    <w:rsid w:val="00DA1DC5"/>
    <w:rsid w:val="00DC3DE4"/>
    <w:rsid w:val="00DD1D1E"/>
    <w:rsid w:val="00DF1C21"/>
    <w:rsid w:val="00E067EA"/>
    <w:rsid w:val="00E16533"/>
    <w:rsid w:val="00E31AE1"/>
    <w:rsid w:val="00E5530F"/>
    <w:rsid w:val="00E61025"/>
    <w:rsid w:val="00E71DFD"/>
    <w:rsid w:val="00E909A8"/>
    <w:rsid w:val="00EA3951"/>
    <w:rsid w:val="00EB6807"/>
    <w:rsid w:val="00ED60F5"/>
    <w:rsid w:val="00EE1D37"/>
    <w:rsid w:val="00EE44EB"/>
    <w:rsid w:val="00EF60A3"/>
    <w:rsid w:val="00F216E4"/>
    <w:rsid w:val="00F2204F"/>
    <w:rsid w:val="00F46E26"/>
    <w:rsid w:val="00F744D5"/>
    <w:rsid w:val="00F82836"/>
    <w:rsid w:val="00F86878"/>
    <w:rsid w:val="00FD5E15"/>
    <w:rsid w:val="00FE4A26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B9C3586"/>
  <w15:chartTrackingRefBased/>
  <w15:docId w15:val="{E2F6DF91-2DB1-469B-A47B-29016B7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  <w:style w:type="paragraph" w:styleId="a8">
    <w:name w:val="Balloon Text"/>
    <w:basedOn w:val="a"/>
    <w:semiHidden/>
    <w:rsid w:val="00322F6C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7A3659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a">
    <w:name w:val="Unresolved Mention"/>
    <w:basedOn w:val="a0"/>
    <w:uiPriority w:val="99"/>
    <w:semiHidden/>
    <w:unhideWhenUsed/>
    <w:rsid w:val="00BA6B8C"/>
    <w:rPr>
      <w:color w:val="605E5C"/>
      <w:shd w:val="clear" w:color="auto" w:fill="E1DFDD"/>
    </w:rPr>
  </w:style>
  <w:style w:type="character" w:styleId="ab">
    <w:name w:val="FollowedHyperlink"/>
    <w:basedOn w:val="a0"/>
    <w:rsid w:val="00877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ko@city.nii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川越市</Company>
  <LinksUpToDate>false</LinksUpToDate>
  <CharactersWithSpaces>1027</CharactersWithSpaces>
  <SharedDoc>false</SharedDoc>
  <HLinks>
    <vt:vector size="6" baseType="variant">
      <vt:variant>
        <vt:i4>805318701</vt:i4>
      </vt:variant>
      <vt:variant>
        <vt:i4>0</vt:i4>
      </vt:variant>
      <vt:variant>
        <vt:i4>0</vt:i4>
      </vt:variant>
      <vt:variant>
        <vt:i4>5</vt:i4>
      </vt:variant>
      <vt:variant>
        <vt:lpwstr>mailto:〇〇〇〇〇〇@city.niigata.lg.jp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新潟市</dc:creator>
  <cp:keywords/>
  <dc:description/>
  <cp:lastModifiedBy>五十嵐 陽介</cp:lastModifiedBy>
  <cp:revision>2</cp:revision>
  <cp:lastPrinted>2025-11-26T02:04:00Z</cp:lastPrinted>
  <dcterms:created xsi:type="dcterms:W3CDTF">2025-12-23T02:36:00Z</dcterms:created>
  <dcterms:modified xsi:type="dcterms:W3CDTF">2025-12-23T02:36:00Z</dcterms:modified>
</cp:coreProperties>
</file>