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682B" w14:textId="77777777" w:rsidR="00CA66A6" w:rsidRPr="00CA66A6" w:rsidRDefault="00CA66A6" w:rsidP="00CA66A6">
      <w:pPr>
        <w:rPr>
          <w:spacing w:val="-20"/>
          <w:sz w:val="24"/>
        </w:rPr>
        <w:sectPr w:rsidR="00CA66A6" w:rsidRPr="00CA66A6" w:rsidSect="00CA66A6">
          <w:pgSz w:w="23811" w:h="16838" w:orient="landscape" w:code="8"/>
          <w:pgMar w:top="720" w:right="720" w:bottom="720" w:left="720" w:header="851" w:footer="992" w:gutter="0"/>
          <w:cols w:space="425"/>
          <w:docGrid w:type="linesAndChars" w:linePitch="360" w:charSpace="45099"/>
        </w:sectPr>
      </w:pPr>
    </w:p>
    <w:tbl>
      <w:tblPr>
        <w:tblStyle w:val="a3"/>
        <w:tblW w:w="22392" w:type="dxa"/>
        <w:tblLook w:val="04A0" w:firstRow="1" w:lastRow="0" w:firstColumn="1" w:lastColumn="0" w:noHBand="0" w:noVBand="1"/>
      </w:tblPr>
      <w:tblGrid>
        <w:gridCol w:w="1227"/>
        <w:gridCol w:w="1045"/>
        <w:gridCol w:w="4244"/>
        <w:gridCol w:w="15876"/>
      </w:tblGrid>
      <w:tr w:rsidR="00CA66A6" w14:paraId="18EF2019" w14:textId="77777777" w:rsidTr="00CA66A6">
        <w:trPr>
          <w:trHeight w:val="627"/>
        </w:trPr>
        <w:tc>
          <w:tcPr>
            <w:tcW w:w="22392" w:type="dxa"/>
            <w:gridSpan w:val="4"/>
            <w:vAlign w:val="center"/>
          </w:tcPr>
          <w:p w14:paraId="67072A50" w14:textId="4CF9C258" w:rsidR="00CA66A6" w:rsidRPr="00CA66A6" w:rsidRDefault="006735F4" w:rsidP="006735F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新潟市歴史的まちなみ保全事業</w:t>
            </w:r>
            <w:r w:rsidR="00CA66A6" w:rsidRPr="00CA66A6">
              <w:rPr>
                <w:rFonts w:ascii="ＭＳ ゴシック" w:eastAsia="ＭＳ ゴシック" w:hAnsi="ＭＳ ゴシック" w:hint="eastAsia"/>
                <w:sz w:val="28"/>
              </w:rPr>
              <w:t>助成金</w:t>
            </w:r>
            <w:r w:rsidR="00FF255A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E2118E" w:rsidRPr="00E2118E">
              <w:rPr>
                <w:rFonts w:ascii="ＭＳ ゴシック" w:eastAsia="ＭＳ ゴシック" w:hAnsi="ＭＳ ゴシック" w:hint="eastAsia"/>
                <w:sz w:val="28"/>
              </w:rPr>
              <w:t>令和</w:t>
            </w:r>
            <w:r w:rsidR="006C71B2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92705">
              <w:rPr>
                <w:rFonts w:ascii="ＭＳ ゴシック" w:eastAsia="ＭＳ ゴシック" w:hAnsi="ＭＳ ゴシック" w:hint="eastAsia"/>
                <w:sz w:val="28"/>
              </w:rPr>
              <w:t>年度</w:t>
            </w:r>
            <w:r w:rsidR="00E2118E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CA66A6" w:rsidRPr="00CA66A6">
              <w:rPr>
                <w:rFonts w:ascii="ＭＳ ゴシック" w:eastAsia="ＭＳ ゴシック" w:hAnsi="ＭＳ ゴシック" w:hint="eastAsia"/>
                <w:sz w:val="28"/>
              </w:rPr>
              <w:t xml:space="preserve">応募用紙　</w:t>
            </w:r>
            <w:r w:rsidR="00CA66A6"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="00CA66A6" w:rsidRPr="00CA66A6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992705">
              <w:rPr>
                <w:rFonts w:ascii="ＭＳ ゴシック" w:eastAsia="ＭＳ ゴシック" w:hAnsi="ＭＳ ゴシック" w:hint="eastAsia"/>
              </w:rPr>
              <w:t>提出日　令和</w:t>
            </w:r>
            <w:r w:rsidR="00312DF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A66A6" w:rsidRPr="00CA66A6">
              <w:rPr>
                <w:rFonts w:ascii="ＭＳ ゴシック" w:eastAsia="ＭＳ ゴシック" w:hAnsi="ＭＳ ゴシック" w:hint="eastAsia"/>
              </w:rPr>
              <w:t>年</w:t>
            </w:r>
            <w:r w:rsidR="00312DF4">
              <w:rPr>
                <w:rFonts w:ascii="ＭＳ ゴシック" w:eastAsia="ＭＳ ゴシック" w:hAnsi="ＭＳ ゴシック" w:hint="eastAsia"/>
              </w:rPr>
              <w:t xml:space="preserve">　　月　　</w:t>
            </w:r>
            <w:r w:rsidR="00CA66A6">
              <w:rPr>
                <w:rFonts w:ascii="ＭＳ ゴシック" w:eastAsia="ＭＳ ゴシック" w:hAnsi="ＭＳ ゴシック" w:hint="eastAsia"/>
              </w:rPr>
              <w:t>日）</w:t>
            </w:r>
          </w:p>
        </w:tc>
      </w:tr>
      <w:tr w:rsidR="00154EEC" w14:paraId="438BA11F" w14:textId="77777777" w:rsidTr="006735F4">
        <w:trPr>
          <w:trHeight w:val="1247"/>
        </w:trPr>
        <w:tc>
          <w:tcPr>
            <w:tcW w:w="1227" w:type="dxa"/>
            <w:vMerge w:val="restart"/>
            <w:vAlign w:val="center"/>
          </w:tcPr>
          <w:p w14:paraId="28AF1B2D" w14:textId="77777777" w:rsidR="00CA66A6" w:rsidRPr="001E5AEB" w:rsidRDefault="00CA66A6" w:rsidP="001E5A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5AEB">
              <w:rPr>
                <w:rFonts w:ascii="ＭＳ ゴシック" w:eastAsia="ＭＳ ゴシック" w:hAnsi="ＭＳ ゴシック" w:hint="eastAsia"/>
                <w:sz w:val="24"/>
              </w:rPr>
              <w:t>応募</w:t>
            </w:r>
            <w:r w:rsidR="00154EEC" w:rsidRPr="001E5AEB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</w:p>
        </w:tc>
        <w:tc>
          <w:tcPr>
            <w:tcW w:w="1045" w:type="dxa"/>
            <w:vAlign w:val="center"/>
          </w:tcPr>
          <w:p w14:paraId="60B25ABF" w14:textId="77777777" w:rsidR="00154EEC" w:rsidRDefault="00154EEC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244" w:type="dxa"/>
            <w:vAlign w:val="center"/>
          </w:tcPr>
          <w:p w14:paraId="35504394" w14:textId="1BB74766" w:rsidR="00154EEC" w:rsidRDefault="00154EEC" w:rsidP="00E92751">
            <w:pPr>
              <w:rPr>
                <w:sz w:val="24"/>
              </w:rPr>
            </w:pPr>
          </w:p>
        </w:tc>
        <w:tc>
          <w:tcPr>
            <w:tcW w:w="15876" w:type="dxa"/>
            <w:vMerge w:val="restart"/>
          </w:tcPr>
          <w:p w14:paraId="633D57B6" w14:textId="7B3B6C9E" w:rsidR="00154EEC" w:rsidRDefault="00CF0139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2163E6">
              <w:rPr>
                <w:rFonts w:hint="eastAsia"/>
                <w:sz w:val="24"/>
              </w:rPr>
              <w:t>建造物</w:t>
            </w:r>
            <w:r w:rsidR="00821894">
              <w:rPr>
                <w:rFonts w:hint="eastAsia"/>
                <w:sz w:val="24"/>
              </w:rPr>
              <w:t>の現況</w:t>
            </w:r>
            <w:r>
              <w:rPr>
                <w:rFonts w:hint="eastAsia"/>
                <w:sz w:val="24"/>
              </w:rPr>
              <w:t>写真</w:t>
            </w:r>
            <w:r w:rsidR="00821894">
              <w:rPr>
                <w:rFonts w:hint="eastAsia"/>
                <w:sz w:val="24"/>
              </w:rPr>
              <w:t>（複数可）</w:t>
            </w:r>
            <w:r w:rsidR="00CF1AFA">
              <w:rPr>
                <w:rFonts w:hint="eastAsia"/>
                <w:sz w:val="24"/>
              </w:rPr>
              <w:t>を張り付け、</w:t>
            </w:r>
            <w:r>
              <w:rPr>
                <w:rFonts w:hint="eastAsia"/>
                <w:sz w:val="24"/>
              </w:rPr>
              <w:t>工事の内容がわかるよう文字などで説明を入れて</w:t>
            </w:r>
            <w:r w:rsidR="00867571">
              <w:rPr>
                <w:rFonts w:hint="eastAsia"/>
                <w:sz w:val="24"/>
              </w:rPr>
              <w:t>ください</w:t>
            </w:r>
            <w:r>
              <w:rPr>
                <w:rFonts w:hint="eastAsia"/>
                <w:sz w:val="24"/>
              </w:rPr>
              <w:t>。</w:t>
            </w:r>
            <w:r w:rsidR="00594B4D">
              <w:rPr>
                <w:rFonts w:hint="eastAsia"/>
                <w:sz w:val="24"/>
              </w:rPr>
              <w:t>別紙としても結構です。</w:t>
            </w:r>
          </w:p>
          <w:p w14:paraId="435ABDE1" w14:textId="77777777" w:rsidR="00154EEC" w:rsidRPr="00CF1AFA" w:rsidRDefault="00154EEC" w:rsidP="00E92751">
            <w:pPr>
              <w:rPr>
                <w:sz w:val="24"/>
              </w:rPr>
            </w:pPr>
          </w:p>
          <w:p w14:paraId="0B3335A3" w14:textId="77777777" w:rsidR="00154EEC" w:rsidRDefault="00154EEC" w:rsidP="00E92751">
            <w:pPr>
              <w:rPr>
                <w:sz w:val="24"/>
              </w:rPr>
            </w:pPr>
          </w:p>
          <w:p w14:paraId="469D59F9" w14:textId="77777777" w:rsidR="00154EEC" w:rsidRDefault="00154EEC" w:rsidP="00E92751">
            <w:pPr>
              <w:rPr>
                <w:sz w:val="24"/>
              </w:rPr>
            </w:pPr>
          </w:p>
          <w:p w14:paraId="1D91824C" w14:textId="77777777" w:rsidR="00154EEC" w:rsidRPr="00992705" w:rsidRDefault="00154EEC" w:rsidP="00E92751">
            <w:pPr>
              <w:rPr>
                <w:sz w:val="24"/>
              </w:rPr>
            </w:pPr>
          </w:p>
          <w:p w14:paraId="7240531B" w14:textId="77777777" w:rsidR="00154EEC" w:rsidRDefault="00154EEC" w:rsidP="00E92751">
            <w:pPr>
              <w:rPr>
                <w:sz w:val="24"/>
              </w:rPr>
            </w:pPr>
          </w:p>
          <w:p w14:paraId="28C1272D" w14:textId="77777777" w:rsidR="00154EEC" w:rsidRDefault="00154EEC" w:rsidP="00E92751">
            <w:pPr>
              <w:rPr>
                <w:sz w:val="24"/>
              </w:rPr>
            </w:pPr>
          </w:p>
          <w:p w14:paraId="1508A046" w14:textId="77777777" w:rsidR="00154EEC" w:rsidRDefault="00154EEC" w:rsidP="00E92751">
            <w:pPr>
              <w:rPr>
                <w:sz w:val="24"/>
              </w:rPr>
            </w:pPr>
          </w:p>
          <w:p w14:paraId="06F95661" w14:textId="77777777" w:rsidR="00154EEC" w:rsidRDefault="00154EEC" w:rsidP="00E92751">
            <w:pPr>
              <w:rPr>
                <w:sz w:val="24"/>
              </w:rPr>
            </w:pPr>
          </w:p>
          <w:p w14:paraId="26737C84" w14:textId="77777777" w:rsidR="00154EEC" w:rsidRDefault="00154EEC" w:rsidP="00E92751">
            <w:pPr>
              <w:rPr>
                <w:sz w:val="24"/>
              </w:rPr>
            </w:pPr>
          </w:p>
          <w:p w14:paraId="377C8D0D" w14:textId="77777777" w:rsidR="00154EEC" w:rsidRDefault="00154EEC" w:rsidP="00E92751">
            <w:pPr>
              <w:rPr>
                <w:sz w:val="24"/>
              </w:rPr>
            </w:pPr>
          </w:p>
          <w:p w14:paraId="403BEEEF" w14:textId="77777777" w:rsidR="00154EEC" w:rsidRDefault="00154EEC" w:rsidP="00E92751">
            <w:pPr>
              <w:rPr>
                <w:sz w:val="24"/>
              </w:rPr>
            </w:pPr>
          </w:p>
          <w:p w14:paraId="564A1E0A" w14:textId="77777777" w:rsidR="00154EEC" w:rsidRDefault="00154EEC" w:rsidP="00E92751">
            <w:pPr>
              <w:rPr>
                <w:sz w:val="24"/>
              </w:rPr>
            </w:pPr>
          </w:p>
          <w:p w14:paraId="746F4FF4" w14:textId="77777777" w:rsidR="00154EEC" w:rsidRDefault="00154EEC" w:rsidP="00E92751">
            <w:pPr>
              <w:rPr>
                <w:sz w:val="24"/>
              </w:rPr>
            </w:pPr>
          </w:p>
          <w:p w14:paraId="6D5B3A2D" w14:textId="77777777" w:rsidR="00154EEC" w:rsidRDefault="00154EEC" w:rsidP="00E92751">
            <w:pPr>
              <w:rPr>
                <w:sz w:val="24"/>
              </w:rPr>
            </w:pPr>
          </w:p>
          <w:p w14:paraId="5FD3B7F9" w14:textId="77777777" w:rsidR="00154EEC" w:rsidRDefault="00154EEC" w:rsidP="00E92751">
            <w:pPr>
              <w:rPr>
                <w:sz w:val="24"/>
              </w:rPr>
            </w:pPr>
          </w:p>
          <w:p w14:paraId="5845AD63" w14:textId="77777777" w:rsidR="00154EEC" w:rsidRDefault="00154EEC" w:rsidP="00E92751">
            <w:pPr>
              <w:rPr>
                <w:sz w:val="24"/>
              </w:rPr>
            </w:pPr>
          </w:p>
          <w:p w14:paraId="04199851" w14:textId="77777777" w:rsidR="00154EEC" w:rsidRDefault="00154EEC" w:rsidP="00E92751">
            <w:pPr>
              <w:rPr>
                <w:sz w:val="24"/>
              </w:rPr>
            </w:pPr>
          </w:p>
          <w:p w14:paraId="64F51DBC" w14:textId="77777777" w:rsidR="00154EEC" w:rsidRDefault="00154EEC" w:rsidP="00E92751">
            <w:pPr>
              <w:rPr>
                <w:sz w:val="24"/>
              </w:rPr>
            </w:pPr>
          </w:p>
          <w:p w14:paraId="2A82ABFC" w14:textId="77777777" w:rsidR="00154EEC" w:rsidRDefault="00154EEC" w:rsidP="00E92751">
            <w:pPr>
              <w:rPr>
                <w:sz w:val="24"/>
              </w:rPr>
            </w:pPr>
          </w:p>
          <w:p w14:paraId="720CB198" w14:textId="77777777" w:rsidR="00154EEC" w:rsidRDefault="00154EEC" w:rsidP="00E92751">
            <w:pPr>
              <w:rPr>
                <w:sz w:val="24"/>
              </w:rPr>
            </w:pPr>
          </w:p>
          <w:p w14:paraId="6C060642" w14:textId="77777777" w:rsidR="00154EEC" w:rsidRDefault="00154EEC" w:rsidP="00E92751">
            <w:pPr>
              <w:rPr>
                <w:sz w:val="24"/>
              </w:rPr>
            </w:pPr>
          </w:p>
          <w:p w14:paraId="3E2AFD80" w14:textId="77777777" w:rsidR="00154EEC" w:rsidRDefault="00154EEC" w:rsidP="00E92751">
            <w:pPr>
              <w:rPr>
                <w:sz w:val="24"/>
              </w:rPr>
            </w:pPr>
          </w:p>
          <w:p w14:paraId="124BE428" w14:textId="77777777" w:rsidR="00154EEC" w:rsidRDefault="00154EEC" w:rsidP="00E92751">
            <w:pPr>
              <w:rPr>
                <w:sz w:val="24"/>
              </w:rPr>
            </w:pPr>
          </w:p>
          <w:p w14:paraId="047C7F0B" w14:textId="77777777" w:rsidR="00154EEC" w:rsidRDefault="00154EEC" w:rsidP="00E92751">
            <w:pPr>
              <w:rPr>
                <w:sz w:val="24"/>
              </w:rPr>
            </w:pPr>
          </w:p>
          <w:p w14:paraId="3722786D" w14:textId="77777777" w:rsidR="00154EEC" w:rsidRDefault="00154EEC" w:rsidP="00E92751">
            <w:pPr>
              <w:rPr>
                <w:sz w:val="24"/>
              </w:rPr>
            </w:pPr>
          </w:p>
          <w:p w14:paraId="4072C69D" w14:textId="77777777" w:rsidR="00154EEC" w:rsidRDefault="00154EEC" w:rsidP="00E92751">
            <w:pPr>
              <w:rPr>
                <w:sz w:val="24"/>
              </w:rPr>
            </w:pPr>
          </w:p>
          <w:p w14:paraId="0E3A46C9" w14:textId="77777777" w:rsidR="00154EEC" w:rsidRDefault="00154EEC" w:rsidP="00E92751">
            <w:pPr>
              <w:rPr>
                <w:sz w:val="24"/>
              </w:rPr>
            </w:pPr>
          </w:p>
          <w:p w14:paraId="6CBA4703" w14:textId="77777777" w:rsidR="00154EEC" w:rsidRDefault="00154EEC" w:rsidP="00E92751">
            <w:pPr>
              <w:rPr>
                <w:sz w:val="24"/>
              </w:rPr>
            </w:pPr>
          </w:p>
          <w:p w14:paraId="41432E8F" w14:textId="77777777" w:rsidR="004637FA" w:rsidRDefault="004637FA" w:rsidP="00E92751">
            <w:pPr>
              <w:rPr>
                <w:sz w:val="24"/>
              </w:rPr>
            </w:pPr>
          </w:p>
          <w:p w14:paraId="495DF027" w14:textId="77777777" w:rsidR="001F0D5C" w:rsidRDefault="001F0D5C" w:rsidP="00E92751">
            <w:pPr>
              <w:rPr>
                <w:sz w:val="24"/>
              </w:rPr>
            </w:pPr>
          </w:p>
          <w:p w14:paraId="33D2D798" w14:textId="77777777" w:rsidR="004637FA" w:rsidRDefault="004637FA" w:rsidP="00E92751">
            <w:pPr>
              <w:rPr>
                <w:sz w:val="24"/>
              </w:rPr>
            </w:pPr>
          </w:p>
          <w:p w14:paraId="3AA5AA60" w14:textId="77777777" w:rsidR="004637FA" w:rsidRDefault="004637FA" w:rsidP="00E92751">
            <w:pPr>
              <w:rPr>
                <w:sz w:val="24"/>
              </w:rPr>
            </w:pPr>
          </w:p>
          <w:p w14:paraId="0085FBA5" w14:textId="77777777" w:rsidR="004637FA" w:rsidRDefault="004637FA" w:rsidP="00E92751">
            <w:pPr>
              <w:rPr>
                <w:sz w:val="24"/>
              </w:rPr>
            </w:pPr>
          </w:p>
          <w:p w14:paraId="2F13A975" w14:textId="77777777" w:rsidR="003E799A" w:rsidRDefault="003E799A" w:rsidP="00E92751">
            <w:pPr>
              <w:rPr>
                <w:sz w:val="24"/>
              </w:rPr>
            </w:pPr>
          </w:p>
          <w:p w14:paraId="2058B00B" w14:textId="77777777" w:rsidR="00154EEC" w:rsidRDefault="00154EEC" w:rsidP="00E92751">
            <w:pPr>
              <w:rPr>
                <w:sz w:val="24"/>
              </w:rPr>
            </w:pPr>
          </w:p>
          <w:p w14:paraId="0566605E" w14:textId="77777777" w:rsidR="00154EEC" w:rsidRDefault="00154EEC" w:rsidP="00E92751">
            <w:pPr>
              <w:rPr>
                <w:sz w:val="24"/>
              </w:rPr>
            </w:pPr>
          </w:p>
        </w:tc>
      </w:tr>
      <w:tr w:rsidR="00154EEC" w14:paraId="0948FC5B" w14:textId="77777777" w:rsidTr="006735F4">
        <w:trPr>
          <w:trHeight w:val="1247"/>
        </w:trPr>
        <w:tc>
          <w:tcPr>
            <w:tcW w:w="1227" w:type="dxa"/>
            <w:vMerge/>
          </w:tcPr>
          <w:p w14:paraId="5EB0EF79" w14:textId="77777777" w:rsidR="00154EEC" w:rsidRPr="001E5AEB" w:rsidRDefault="00154E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4DFE8F2" w14:textId="77777777" w:rsidR="00154EEC" w:rsidRDefault="00154EEC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244" w:type="dxa"/>
            <w:vAlign w:val="center"/>
          </w:tcPr>
          <w:p w14:paraId="5CF86CA5" w14:textId="55C1BCBF" w:rsidR="00971E62" w:rsidRDefault="00971E62" w:rsidP="00E92751">
            <w:pPr>
              <w:rPr>
                <w:sz w:val="24"/>
              </w:rPr>
            </w:pPr>
          </w:p>
        </w:tc>
        <w:tc>
          <w:tcPr>
            <w:tcW w:w="15876" w:type="dxa"/>
            <w:vMerge/>
          </w:tcPr>
          <w:p w14:paraId="416CE2E3" w14:textId="77777777" w:rsidR="00154EEC" w:rsidRDefault="00154EEC" w:rsidP="00E92751">
            <w:pPr>
              <w:rPr>
                <w:sz w:val="24"/>
              </w:rPr>
            </w:pPr>
          </w:p>
        </w:tc>
      </w:tr>
      <w:tr w:rsidR="00971E62" w14:paraId="318AAF5B" w14:textId="77777777" w:rsidTr="006735F4">
        <w:trPr>
          <w:trHeight w:val="1247"/>
        </w:trPr>
        <w:tc>
          <w:tcPr>
            <w:tcW w:w="1227" w:type="dxa"/>
            <w:vMerge/>
          </w:tcPr>
          <w:p w14:paraId="5C0ACA32" w14:textId="77777777" w:rsidR="00971E62" w:rsidRPr="001E5AEB" w:rsidRDefault="00971E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06ECAE42" w14:textId="77777777" w:rsidR="00971E62" w:rsidRDefault="00971E62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応募者</w:t>
            </w:r>
          </w:p>
          <w:p w14:paraId="24FBBD9A" w14:textId="5B4526C1" w:rsidR="00971E62" w:rsidRDefault="00971E62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4244" w:type="dxa"/>
            <w:vAlign w:val="center"/>
          </w:tcPr>
          <w:p w14:paraId="4DADAF64" w14:textId="77777777" w:rsidR="00971E62" w:rsidRDefault="00971E62" w:rsidP="00971E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□建造物の所有者</w:t>
            </w:r>
          </w:p>
          <w:p w14:paraId="5EA506DE" w14:textId="77777777" w:rsidR="00971E62" w:rsidRDefault="00971E62" w:rsidP="00971E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□建造物の占有者</w:t>
            </w:r>
          </w:p>
          <w:p w14:paraId="68A583D3" w14:textId="17225311" w:rsidR="00971E62" w:rsidRPr="00971E62" w:rsidRDefault="00971E62" w:rsidP="00971E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□土地の所有者</w:t>
            </w:r>
          </w:p>
        </w:tc>
        <w:tc>
          <w:tcPr>
            <w:tcW w:w="15876" w:type="dxa"/>
            <w:vMerge/>
          </w:tcPr>
          <w:p w14:paraId="30BF2F69" w14:textId="77777777" w:rsidR="00971E62" w:rsidRDefault="00971E62" w:rsidP="00E92751">
            <w:pPr>
              <w:rPr>
                <w:sz w:val="24"/>
              </w:rPr>
            </w:pPr>
          </w:p>
        </w:tc>
      </w:tr>
      <w:tr w:rsidR="00154EEC" w14:paraId="7C993033" w14:textId="77777777" w:rsidTr="00532973">
        <w:trPr>
          <w:trHeight w:val="790"/>
        </w:trPr>
        <w:tc>
          <w:tcPr>
            <w:tcW w:w="1227" w:type="dxa"/>
            <w:vMerge/>
          </w:tcPr>
          <w:p w14:paraId="5005D306" w14:textId="77777777" w:rsidR="00154EEC" w:rsidRPr="001E5AEB" w:rsidRDefault="00154E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0A7D6E37" w14:textId="77777777" w:rsidR="00154EEC" w:rsidRDefault="00154EEC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4244" w:type="dxa"/>
            <w:vAlign w:val="center"/>
          </w:tcPr>
          <w:p w14:paraId="08F9F014" w14:textId="77777777" w:rsidR="00154EEC" w:rsidRDefault="006735F4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話：</w:t>
            </w:r>
          </w:p>
          <w:p w14:paraId="777BD64D" w14:textId="77777777" w:rsidR="006735F4" w:rsidRDefault="006735F4" w:rsidP="00E927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メール：</w:t>
            </w:r>
          </w:p>
        </w:tc>
        <w:tc>
          <w:tcPr>
            <w:tcW w:w="15876" w:type="dxa"/>
            <w:vMerge/>
          </w:tcPr>
          <w:p w14:paraId="64D93A29" w14:textId="77777777" w:rsidR="00154EEC" w:rsidRDefault="00154EEC" w:rsidP="00E92751">
            <w:pPr>
              <w:rPr>
                <w:sz w:val="24"/>
              </w:rPr>
            </w:pPr>
          </w:p>
        </w:tc>
      </w:tr>
      <w:tr w:rsidR="00594B4D" w14:paraId="00253F0C" w14:textId="77777777" w:rsidTr="0015205A">
        <w:trPr>
          <w:trHeight w:val="821"/>
        </w:trPr>
        <w:tc>
          <w:tcPr>
            <w:tcW w:w="1227" w:type="dxa"/>
            <w:vAlign w:val="center"/>
          </w:tcPr>
          <w:p w14:paraId="561BD747" w14:textId="77777777" w:rsidR="00594B4D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景観計画</w:t>
            </w:r>
          </w:p>
          <w:p w14:paraId="100AC96D" w14:textId="18E5367B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区域</w:t>
            </w:r>
          </w:p>
        </w:tc>
        <w:tc>
          <w:tcPr>
            <w:tcW w:w="5289" w:type="dxa"/>
            <w:gridSpan w:val="2"/>
            <w:vAlign w:val="center"/>
          </w:tcPr>
          <w:p w14:paraId="046772C8" w14:textId="5A3029D9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□旧齋藤家別邸周辺地区</w:t>
            </w:r>
          </w:p>
          <w:p w14:paraId="08DE0F47" w14:textId="04C259A1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□旧小澤家住宅周辺地区</w:t>
            </w:r>
          </w:p>
        </w:tc>
        <w:tc>
          <w:tcPr>
            <w:tcW w:w="15876" w:type="dxa"/>
            <w:vMerge/>
          </w:tcPr>
          <w:p w14:paraId="49FCBE81" w14:textId="77777777" w:rsidR="00594B4D" w:rsidRDefault="00594B4D" w:rsidP="00594B4D">
            <w:pPr>
              <w:ind w:rightChars="-1371" w:right="-2879"/>
              <w:rPr>
                <w:sz w:val="24"/>
              </w:rPr>
            </w:pPr>
          </w:p>
        </w:tc>
      </w:tr>
      <w:tr w:rsidR="00594B4D" w14:paraId="40F4C6F1" w14:textId="77777777" w:rsidTr="006735F4">
        <w:trPr>
          <w:trHeight w:val="1247"/>
        </w:trPr>
        <w:tc>
          <w:tcPr>
            <w:tcW w:w="1227" w:type="dxa"/>
            <w:vAlign w:val="center"/>
          </w:tcPr>
          <w:p w14:paraId="1BDB17A8" w14:textId="5F70D221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5AEB">
              <w:rPr>
                <w:rFonts w:ascii="ＭＳ ゴシック" w:eastAsia="ＭＳ ゴシック" w:hAnsi="ＭＳ ゴシック" w:hint="eastAsia"/>
                <w:sz w:val="24"/>
              </w:rPr>
              <w:t>建築物等の所在地</w:t>
            </w:r>
          </w:p>
        </w:tc>
        <w:tc>
          <w:tcPr>
            <w:tcW w:w="5289" w:type="dxa"/>
            <w:gridSpan w:val="2"/>
            <w:vAlign w:val="center"/>
          </w:tcPr>
          <w:p w14:paraId="3F2736B6" w14:textId="063A29FD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新潟市中央区</w:t>
            </w:r>
          </w:p>
        </w:tc>
        <w:tc>
          <w:tcPr>
            <w:tcW w:w="15876" w:type="dxa"/>
            <w:vMerge/>
          </w:tcPr>
          <w:p w14:paraId="5E6AC42C" w14:textId="77777777" w:rsidR="00594B4D" w:rsidRDefault="00594B4D" w:rsidP="00594B4D">
            <w:pPr>
              <w:ind w:rightChars="-1371" w:right="-2879"/>
              <w:rPr>
                <w:sz w:val="24"/>
              </w:rPr>
            </w:pPr>
          </w:p>
        </w:tc>
      </w:tr>
      <w:tr w:rsidR="00594B4D" w14:paraId="16E84E12" w14:textId="77777777" w:rsidTr="006735F4">
        <w:trPr>
          <w:trHeight w:val="1247"/>
        </w:trPr>
        <w:tc>
          <w:tcPr>
            <w:tcW w:w="1227" w:type="dxa"/>
            <w:vAlign w:val="center"/>
          </w:tcPr>
          <w:p w14:paraId="31575A37" w14:textId="609C6CAF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助成事業の区分</w:t>
            </w:r>
          </w:p>
        </w:tc>
        <w:tc>
          <w:tcPr>
            <w:tcW w:w="5289" w:type="dxa"/>
            <w:gridSpan w:val="2"/>
            <w:vAlign w:val="center"/>
          </w:tcPr>
          <w:p w14:paraId="00194A4F" w14:textId="2EF52944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□建築物の修景　□工作物の修景</w:t>
            </w:r>
          </w:p>
          <w:p w14:paraId="5D10834F" w14:textId="0E3CDCE3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□修景にかかる設計等</w:t>
            </w:r>
          </w:p>
          <w:p w14:paraId="745B6E0E" w14:textId="4FF2B95F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□耐震改修　　　□耐震診断</w:t>
            </w:r>
          </w:p>
        </w:tc>
        <w:tc>
          <w:tcPr>
            <w:tcW w:w="15876" w:type="dxa"/>
            <w:vMerge/>
          </w:tcPr>
          <w:p w14:paraId="7299F210" w14:textId="77777777" w:rsidR="00594B4D" w:rsidRDefault="00594B4D" w:rsidP="00594B4D">
            <w:pPr>
              <w:ind w:rightChars="-1371" w:right="-2879"/>
              <w:rPr>
                <w:sz w:val="24"/>
              </w:rPr>
            </w:pPr>
          </w:p>
        </w:tc>
      </w:tr>
      <w:tr w:rsidR="00594B4D" w14:paraId="709F462C" w14:textId="77777777" w:rsidTr="006735F4">
        <w:trPr>
          <w:trHeight w:val="1247"/>
        </w:trPr>
        <w:tc>
          <w:tcPr>
            <w:tcW w:w="1227" w:type="dxa"/>
            <w:vAlign w:val="center"/>
          </w:tcPr>
          <w:p w14:paraId="6907BE8F" w14:textId="77777777" w:rsidR="00594B4D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建築物</w:t>
            </w:r>
          </w:p>
          <w:p w14:paraId="692672BA" w14:textId="77777777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5289" w:type="dxa"/>
            <w:gridSpan w:val="2"/>
            <w:vAlign w:val="center"/>
          </w:tcPr>
          <w:p w14:paraId="030C304D" w14:textId="2DBE413D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□景観重要建造物</w:t>
            </w:r>
          </w:p>
          <w:p w14:paraId="05A5AE94" w14:textId="77777777" w:rsidR="00594B4D" w:rsidRDefault="00594B4D" w:rsidP="005329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□歴史的建造物（昭和２５年以前の建築）</w:t>
            </w:r>
          </w:p>
          <w:p w14:paraId="40270483" w14:textId="3D108F55" w:rsidR="00594B4D" w:rsidRDefault="00594B4D" w:rsidP="00594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31699">
              <w:rPr>
                <w:rFonts w:hint="eastAsia"/>
                <w:sz w:val="24"/>
              </w:rPr>
              <w:t>一般建造物</w:t>
            </w:r>
          </w:p>
        </w:tc>
        <w:tc>
          <w:tcPr>
            <w:tcW w:w="15876" w:type="dxa"/>
            <w:vMerge/>
          </w:tcPr>
          <w:p w14:paraId="33E4EE85" w14:textId="77777777" w:rsidR="00594B4D" w:rsidRDefault="00594B4D" w:rsidP="00594B4D">
            <w:pPr>
              <w:ind w:rightChars="-1371" w:right="-2879"/>
              <w:rPr>
                <w:sz w:val="24"/>
              </w:rPr>
            </w:pPr>
          </w:p>
        </w:tc>
      </w:tr>
      <w:tr w:rsidR="00594B4D" w14:paraId="70D893BA" w14:textId="77777777" w:rsidTr="00594B4D">
        <w:trPr>
          <w:trHeight w:val="964"/>
        </w:trPr>
        <w:tc>
          <w:tcPr>
            <w:tcW w:w="1227" w:type="dxa"/>
            <w:vAlign w:val="center"/>
          </w:tcPr>
          <w:p w14:paraId="2953E85E" w14:textId="4EAC4B26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助成対象経費</w:t>
            </w:r>
            <w:r w:rsidR="00532973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5289" w:type="dxa"/>
            <w:gridSpan w:val="2"/>
            <w:vAlign w:val="center"/>
          </w:tcPr>
          <w:p w14:paraId="78B534E9" w14:textId="5262DF51" w:rsidR="00532973" w:rsidRDefault="00532973" w:rsidP="005329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助成対象経費　　　　　　　　　　　　　円</w:t>
            </w:r>
          </w:p>
          <w:p w14:paraId="130624A9" w14:textId="361E14B9" w:rsidR="00594B4D" w:rsidRDefault="00532973" w:rsidP="005329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助成金交付希望額</w:t>
            </w:r>
            <w:r w:rsidR="00594B4D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　　　　　</w:t>
            </w:r>
            <w:r w:rsidR="00594B4D">
              <w:rPr>
                <w:rFonts w:hint="eastAsia"/>
                <w:sz w:val="24"/>
              </w:rPr>
              <w:t>円</w:t>
            </w:r>
          </w:p>
        </w:tc>
        <w:tc>
          <w:tcPr>
            <w:tcW w:w="15876" w:type="dxa"/>
            <w:vMerge/>
          </w:tcPr>
          <w:p w14:paraId="6DB917F2" w14:textId="77777777" w:rsidR="00594B4D" w:rsidRDefault="00594B4D" w:rsidP="00594B4D">
            <w:pPr>
              <w:jc w:val="center"/>
              <w:rPr>
                <w:sz w:val="24"/>
              </w:rPr>
            </w:pPr>
          </w:p>
        </w:tc>
      </w:tr>
      <w:tr w:rsidR="00594B4D" w14:paraId="3C5AB992" w14:textId="77777777" w:rsidTr="0015205A">
        <w:trPr>
          <w:trHeight w:val="788"/>
        </w:trPr>
        <w:tc>
          <w:tcPr>
            <w:tcW w:w="1227" w:type="dxa"/>
            <w:vAlign w:val="center"/>
          </w:tcPr>
          <w:p w14:paraId="3FA8274E" w14:textId="77777777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5AEB">
              <w:rPr>
                <w:rFonts w:ascii="ＭＳ ゴシック" w:eastAsia="ＭＳ ゴシック" w:hAnsi="ＭＳ ゴシック" w:hint="eastAsia"/>
                <w:sz w:val="24"/>
              </w:rPr>
              <w:t>工事期間</w:t>
            </w:r>
          </w:p>
        </w:tc>
        <w:tc>
          <w:tcPr>
            <w:tcW w:w="5289" w:type="dxa"/>
            <w:gridSpan w:val="2"/>
            <w:vAlign w:val="center"/>
          </w:tcPr>
          <w:p w14:paraId="30F8A1FF" w14:textId="77777777" w:rsidR="00594B4D" w:rsidRDefault="00594B4D" w:rsidP="00594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工事着手予定日：令和　　年　　月　　日</w:t>
            </w:r>
          </w:p>
          <w:p w14:paraId="4D6B7220" w14:textId="77777777" w:rsidR="00594B4D" w:rsidRDefault="00594B4D" w:rsidP="00594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工事完了予定日：令和　　年　　月　　日</w:t>
            </w:r>
          </w:p>
        </w:tc>
        <w:tc>
          <w:tcPr>
            <w:tcW w:w="15876" w:type="dxa"/>
            <w:vMerge/>
          </w:tcPr>
          <w:p w14:paraId="2E062233" w14:textId="77777777" w:rsidR="00594B4D" w:rsidRDefault="00594B4D" w:rsidP="00594B4D">
            <w:pPr>
              <w:jc w:val="center"/>
              <w:rPr>
                <w:sz w:val="24"/>
              </w:rPr>
            </w:pPr>
          </w:p>
        </w:tc>
      </w:tr>
      <w:tr w:rsidR="00594B4D" w:rsidRPr="0056185B" w14:paraId="082044CE" w14:textId="77777777" w:rsidTr="006735F4">
        <w:trPr>
          <w:trHeight w:val="567"/>
        </w:trPr>
        <w:tc>
          <w:tcPr>
            <w:tcW w:w="1227" w:type="dxa"/>
            <w:vAlign w:val="center"/>
          </w:tcPr>
          <w:p w14:paraId="7F8DF4F8" w14:textId="77777777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5AEB">
              <w:rPr>
                <w:rFonts w:ascii="ＭＳ ゴシック" w:eastAsia="ＭＳ ゴシック" w:hAnsi="ＭＳ ゴシック" w:hint="eastAsia"/>
                <w:sz w:val="24"/>
              </w:rPr>
              <w:t>添付資料</w:t>
            </w:r>
          </w:p>
          <w:p w14:paraId="03FBD39F" w14:textId="77777777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5AEB">
              <w:rPr>
                <w:rFonts w:ascii="ＭＳ ゴシック" w:eastAsia="ＭＳ ゴシック" w:hAnsi="ＭＳ ゴシック" w:hint="eastAsia"/>
                <w:sz w:val="24"/>
              </w:rPr>
              <w:t>□：必須</w:t>
            </w:r>
          </w:p>
          <w:p w14:paraId="6EF2223F" w14:textId="77777777" w:rsidR="00594B4D" w:rsidRPr="001E5AEB" w:rsidRDefault="00594B4D" w:rsidP="00594B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5AEB">
              <w:rPr>
                <w:rFonts w:ascii="ＭＳ ゴシック" w:eastAsia="ＭＳ ゴシック" w:hAnsi="ＭＳ ゴシック" w:hint="eastAsia"/>
                <w:sz w:val="24"/>
              </w:rPr>
              <w:t>○：任意</w:t>
            </w:r>
          </w:p>
        </w:tc>
        <w:tc>
          <w:tcPr>
            <w:tcW w:w="5289" w:type="dxa"/>
            <w:gridSpan w:val="2"/>
            <w:vAlign w:val="center"/>
          </w:tcPr>
          <w:p w14:paraId="5A18C086" w14:textId="77777777" w:rsidR="00594B4D" w:rsidRDefault="00594B4D" w:rsidP="00594B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□位置図（住宅地図など）</w:t>
            </w:r>
          </w:p>
          <w:p w14:paraId="029EB56B" w14:textId="77777777" w:rsidR="00594B4D" w:rsidRDefault="00594B4D" w:rsidP="00594B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□現況写真</w:t>
            </w:r>
          </w:p>
          <w:p w14:paraId="1DA26A18" w14:textId="77777777" w:rsidR="00594B4D" w:rsidRDefault="00594B4D" w:rsidP="00594B4D">
            <w:pPr>
              <w:jc w:val="left"/>
              <w:rPr>
                <w:sz w:val="24"/>
              </w:rPr>
            </w:pPr>
            <w:r w:rsidRPr="00D867E6">
              <w:rPr>
                <w:rFonts w:hint="eastAsia"/>
                <w:sz w:val="24"/>
              </w:rPr>
              <w:t>□見積書の写し</w:t>
            </w:r>
          </w:p>
          <w:p w14:paraId="7ACCD23D" w14:textId="77777777" w:rsidR="00594B4D" w:rsidRPr="00FF255A" w:rsidRDefault="00594B4D" w:rsidP="00594B4D">
            <w:pPr>
              <w:jc w:val="left"/>
              <w:rPr>
                <w:sz w:val="24"/>
              </w:rPr>
            </w:pPr>
            <w:r w:rsidRPr="00FF255A">
              <w:rPr>
                <w:rFonts w:hint="eastAsia"/>
                <w:sz w:val="24"/>
              </w:rPr>
              <w:t>□建築年代のわかる資料</w:t>
            </w:r>
          </w:p>
          <w:p w14:paraId="1EAA75DC" w14:textId="77777777" w:rsidR="00594B4D" w:rsidRDefault="00594B4D" w:rsidP="00594B4D">
            <w:pPr>
              <w:jc w:val="left"/>
              <w:rPr>
                <w:sz w:val="24"/>
              </w:rPr>
            </w:pPr>
            <w:r w:rsidRPr="00FF255A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景観重要建造物・</w:t>
            </w:r>
            <w:r w:rsidRPr="00FF255A">
              <w:rPr>
                <w:rFonts w:hint="eastAsia"/>
                <w:sz w:val="24"/>
              </w:rPr>
              <w:t>歴史的建築物の場合のみ）</w:t>
            </w:r>
          </w:p>
          <w:p w14:paraId="0C782A9A" w14:textId="77777777" w:rsidR="00594B4D" w:rsidRPr="00CF1AFA" w:rsidRDefault="00594B4D" w:rsidP="00594B4D">
            <w:pPr>
              <w:jc w:val="left"/>
              <w:rPr>
                <w:sz w:val="24"/>
              </w:rPr>
            </w:pPr>
            <w:r w:rsidRPr="00CF1AFA">
              <w:rPr>
                <w:rFonts w:hint="eastAsia"/>
                <w:sz w:val="24"/>
              </w:rPr>
              <w:t>○工事内容がわかる図面</w:t>
            </w:r>
          </w:p>
          <w:p w14:paraId="790719D4" w14:textId="77777777" w:rsidR="00594B4D" w:rsidRPr="0056185B" w:rsidRDefault="00594B4D" w:rsidP="00594B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○その他説明に必要なもの</w:t>
            </w:r>
          </w:p>
        </w:tc>
        <w:tc>
          <w:tcPr>
            <w:tcW w:w="15876" w:type="dxa"/>
            <w:vMerge/>
          </w:tcPr>
          <w:p w14:paraId="2076C996" w14:textId="77777777" w:rsidR="00594B4D" w:rsidRDefault="00594B4D" w:rsidP="00594B4D">
            <w:pPr>
              <w:jc w:val="left"/>
              <w:rPr>
                <w:sz w:val="24"/>
              </w:rPr>
            </w:pPr>
          </w:p>
        </w:tc>
      </w:tr>
    </w:tbl>
    <w:p w14:paraId="58FC46FC" w14:textId="77777777" w:rsidR="00D867E6" w:rsidRDefault="00D867E6">
      <w:pPr>
        <w:rPr>
          <w:sz w:val="24"/>
        </w:rPr>
      </w:pPr>
      <w:r>
        <w:rPr>
          <w:rFonts w:hint="eastAsia"/>
          <w:sz w:val="24"/>
        </w:rPr>
        <w:t>注１　上記と同じ内容を</w:t>
      </w:r>
      <w:r w:rsidR="0043114E">
        <w:rPr>
          <w:rFonts w:hint="eastAsia"/>
          <w:sz w:val="24"/>
        </w:rPr>
        <w:t>記載していれば、別紙でも構いません。</w:t>
      </w:r>
    </w:p>
    <w:p w14:paraId="613C1B92" w14:textId="77777777" w:rsidR="004637FA" w:rsidRPr="001000DC" w:rsidRDefault="00D867E6" w:rsidP="00D867E6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AA2587">
        <w:rPr>
          <w:rFonts w:hint="eastAsia"/>
          <w:sz w:val="24"/>
        </w:rPr>
        <w:t>この応</w:t>
      </w:r>
      <w:r w:rsidR="009F63B3">
        <w:rPr>
          <w:rFonts w:hint="eastAsia"/>
          <w:sz w:val="24"/>
        </w:rPr>
        <w:t>募用紙は助成対象建造物</w:t>
      </w:r>
      <w:r w:rsidR="00867571">
        <w:rPr>
          <w:rFonts w:hint="eastAsia"/>
          <w:sz w:val="24"/>
        </w:rPr>
        <w:t>の選定や工事内容の協議を行うためのものです。</w:t>
      </w:r>
      <w:r w:rsidR="009115EA">
        <w:rPr>
          <w:rFonts w:hint="eastAsia"/>
          <w:sz w:val="24"/>
        </w:rPr>
        <w:t>助成対象建造物に選定された</w:t>
      </w:r>
      <w:r w:rsidR="001F0D5C">
        <w:rPr>
          <w:rFonts w:hint="eastAsia"/>
          <w:sz w:val="24"/>
        </w:rPr>
        <w:t>場合は</w:t>
      </w:r>
      <w:r w:rsidR="00861B6D">
        <w:rPr>
          <w:rFonts w:hint="eastAsia"/>
          <w:sz w:val="24"/>
        </w:rPr>
        <w:t>、</w:t>
      </w:r>
      <w:r w:rsidR="001F0D5C">
        <w:rPr>
          <w:rFonts w:hint="eastAsia"/>
          <w:sz w:val="24"/>
        </w:rPr>
        <w:t>改めて助成金交付申請をお願いします。</w:t>
      </w:r>
    </w:p>
    <w:sectPr w:rsidR="004637FA" w:rsidRPr="001000DC" w:rsidSect="00154EEC">
      <w:type w:val="continuous"/>
      <w:pgSz w:w="23811" w:h="16838" w:orient="landscape" w:code="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9626" w14:textId="77777777" w:rsidR="00BD4DF2" w:rsidRDefault="00BD4DF2" w:rsidP="00BD4DF2">
      <w:r>
        <w:separator/>
      </w:r>
    </w:p>
  </w:endnote>
  <w:endnote w:type="continuationSeparator" w:id="0">
    <w:p w14:paraId="428869F6" w14:textId="77777777" w:rsidR="00BD4DF2" w:rsidRDefault="00BD4DF2" w:rsidP="00BD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ECFC" w14:textId="77777777" w:rsidR="00BD4DF2" w:rsidRDefault="00BD4DF2" w:rsidP="00BD4DF2">
      <w:r>
        <w:separator/>
      </w:r>
    </w:p>
  </w:footnote>
  <w:footnote w:type="continuationSeparator" w:id="0">
    <w:p w14:paraId="2884273A" w14:textId="77777777" w:rsidR="00BD4DF2" w:rsidRDefault="00BD4DF2" w:rsidP="00BD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1795B"/>
    <w:multiLevelType w:val="hybridMultilevel"/>
    <w:tmpl w:val="5508AE8C"/>
    <w:lvl w:ilvl="0" w:tplc="6E7636B0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369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36"/>
    <w:rsid w:val="001000DC"/>
    <w:rsid w:val="00110410"/>
    <w:rsid w:val="00110D8B"/>
    <w:rsid w:val="00110FE5"/>
    <w:rsid w:val="0015205A"/>
    <w:rsid w:val="00154EEC"/>
    <w:rsid w:val="00177AEC"/>
    <w:rsid w:val="001969FF"/>
    <w:rsid w:val="001B36C9"/>
    <w:rsid w:val="001D7F2B"/>
    <w:rsid w:val="001E5AEB"/>
    <w:rsid w:val="001F0D5C"/>
    <w:rsid w:val="002163E6"/>
    <w:rsid w:val="00231699"/>
    <w:rsid w:val="00234653"/>
    <w:rsid w:val="00312DF4"/>
    <w:rsid w:val="003245C2"/>
    <w:rsid w:val="00337258"/>
    <w:rsid w:val="00367985"/>
    <w:rsid w:val="00395FF2"/>
    <w:rsid w:val="003A20BD"/>
    <w:rsid w:val="003A6019"/>
    <w:rsid w:val="003E3309"/>
    <w:rsid w:val="003E799A"/>
    <w:rsid w:val="003F2DB0"/>
    <w:rsid w:val="0041145A"/>
    <w:rsid w:val="0042743D"/>
    <w:rsid w:val="0043114E"/>
    <w:rsid w:val="00440405"/>
    <w:rsid w:val="00444A40"/>
    <w:rsid w:val="004637FA"/>
    <w:rsid w:val="00473C0D"/>
    <w:rsid w:val="00494B1D"/>
    <w:rsid w:val="004B77F8"/>
    <w:rsid w:val="004E16AD"/>
    <w:rsid w:val="004E1D1D"/>
    <w:rsid w:val="00506EEC"/>
    <w:rsid w:val="00524148"/>
    <w:rsid w:val="00532973"/>
    <w:rsid w:val="0055730D"/>
    <w:rsid w:val="0056185B"/>
    <w:rsid w:val="005800AB"/>
    <w:rsid w:val="00581A60"/>
    <w:rsid w:val="00594B4D"/>
    <w:rsid w:val="005C4BEA"/>
    <w:rsid w:val="005E3CB5"/>
    <w:rsid w:val="00600E0D"/>
    <w:rsid w:val="00612328"/>
    <w:rsid w:val="00622444"/>
    <w:rsid w:val="00623C29"/>
    <w:rsid w:val="006524CD"/>
    <w:rsid w:val="00657541"/>
    <w:rsid w:val="006735F4"/>
    <w:rsid w:val="006739F0"/>
    <w:rsid w:val="006B4EE2"/>
    <w:rsid w:val="006C1EBF"/>
    <w:rsid w:val="006C71B2"/>
    <w:rsid w:val="006E1E36"/>
    <w:rsid w:val="006E41B4"/>
    <w:rsid w:val="006E7289"/>
    <w:rsid w:val="0075035A"/>
    <w:rsid w:val="00753612"/>
    <w:rsid w:val="007567CB"/>
    <w:rsid w:val="007C20BC"/>
    <w:rsid w:val="007D4305"/>
    <w:rsid w:val="007F68F8"/>
    <w:rsid w:val="00805BA9"/>
    <w:rsid w:val="00821894"/>
    <w:rsid w:val="00861B6D"/>
    <w:rsid w:val="00867571"/>
    <w:rsid w:val="00880F3A"/>
    <w:rsid w:val="008A2300"/>
    <w:rsid w:val="008B3036"/>
    <w:rsid w:val="008B5787"/>
    <w:rsid w:val="008D7C9F"/>
    <w:rsid w:val="008E18E4"/>
    <w:rsid w:val="008E756A"/>
    <w:rsid w:val="00911154"/>
    <w:rsid w:val="009115EA"/>
    <w:rsid w:val="00913813"/>
    <w:rsid w:val="009664E7"/>
    <w:rsid w:val="00971CAF"/>
    <w:rsid w:val="00971E62"/>
    <w:rsid w:val="00992705"/>
    <w:rsid w:val="009A5B0B"/>
    <w:rsid w:val="009D2540"/>
    <w:rsid w:val="009E2299"/>
    <w:rsid w:val="009E7041"/>
    <w:rsid w:val="009F63B3"/>
    <w:rsid w:val="00A16E30"/>
    <w:rsid w:val="00A44C03"/>
    <w:rsid w:val="00AA2587"/>
    <w:rsid w:val="00AC487B"/>
    <w:rsid w:val="00AE1E81"/>
    <w:rsid w:val="00B1670B"/>
    <w:rsid w:val="00B20248"/>
    <w:rsid w:val="00B20368"/>
    <w:rsid w:val="00B2345E"/>
    <w:rsid w:val="00B277FE"/>
    <w:rsid w:val="00B95DA3"/>
    <w:rsid w:val="00BB6020"/>
    <w:rsid w:val="00BD433E"/>
    <w:rsid w:val="00BD4DF2"/>
    <w:rsid w:val="00BE11ED"/>
    <w:rsid w:val="00C33850"/>
    <w:rsid w:val="00C606DB"/>
    <w:rsid w:val="00C6408E"/>
    <w:rsid w:val="00C81D44"/>
    <w:rsid w:val="00CA66A6"/>
    <w:rsid w:val="00CB3FD9"/>
    <w:rsid w:val="00CE4E28"/>
    <w:rsid w:val="00CF0139"/>
    <w:rsid w:val="00CF1AFA"/>
    <w:rsid w:val="00CF490F"/>
    <w:rsid w:val="00CF6BD4"/>
    <w:rsid w:val="00D00E88"/>
    <w:rsid w:val="00D0268F"/>
    <w:rsid w:val="00D64FF3"/>
    <w:rsid w:val="00D867E6"/>
    <w:rsid w:val="00DA3861"/>
    <w:rsid w:val="00DA6668"/>
    <w:rsid w:val="00DB598D"/>
    <w:rsid w:val="00E03429"/>
    <w:rsid w:val="00E2074A"/>
    <w:rsid w:val="00E2118E"/>
    <w:rsid w:val="00E61172"/>
    <w:rsid w:val="00E92751"/>
    <w:rsid w:val="00ED5FF6"/>
    <w:rsid w:val="00ED7950"/>
    <w:rsid w:val="00F02D86"/>
    <w:rsid w:val="00F33AAB"/>
    <w:rsid w:val="00F4630C"/>
    <w:rsid w:val="00F554DB"/>
    <w:rsid w:val="00F56596"/>
    <w:rsid w:val="00FA2365"/>
    <w:rsid w:val="00FA4F88"/>
    <w:rsid w:val="00FB417D"/>
    <w:rsid w:val="00FD0D5D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21D518"/>
  <w15:chartTrackingRefBased/>
  <w15:docId w15:val="{7C1F750E-BC67-4CFB-B848-AFB43107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1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14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4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4DF2"/>
  </w:style>
  <w:style w:type="paragraph" w:styleId="a8">
    <w:name w:val="footer"/>
    <w:basedOn w:val="a"/>
    <w:link w:val="a9"/>
    <w:uiPriority w:val="99"/>
    <w:unhideWhenUsed/>
    <w:rsid w:val="00BD4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4DF2"/>
  </w:style>
  <w:style w:type="paragraph" w:styleId="aa">
    <w:name w:val="List Paragraph"/>
    <w:basedOn w:val="a"/>
    <w:uiPriority w:val="34"/>
    <w:qFormat/>
    <w:rsid w:val="00971E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健二</dc:creator>
  <cp:keywords/>
  <dc:description/>
  <cp:lastModifiedBy>加藤　健二</cp:lastModifiedBy>
  <cp:revision>18</cp:revision>
  <cp:lastPrinted>2021-05-19T07:28:00Z</cp:lastPrinted>
  <dcterms:created xsi:type="dcterms:W3CDTF">2023-07-13T00:32:00Z</dcterms:created>
  <dcterms:modified xsi:type="dcterms:W3CDTF">2025-09-29T05:17:00Z</dcterms:modified>
</cp:coreProperties>
</file>