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586"/>
      </w:tblGrid>
      <w:tr w:rsidR="006E6738" w:rsidRPr="00FB51D2" w:rsidTr="00031C8F">
        <w:trPr>
          <w:trHeight w:val="14100"/>
        </w:trPr>
        <w:tc>
          <w:tcPr>
            <w:tcW w:w="9586" w:type="dxa"/>
          </w:tcPr>
          <w:p w:rsidR="006E6738" w:rsidRPr="00FB51D2" w:rsidRDefault="005F0FCC" w:rsidP="006E6738">
            <w:pPr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</w:t>
            </w: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  <w:u w:val="single"/>
              </w:rPr>
              <w:t>No</w:t>
            </w:r>
            <w:r w:rsidR="006E6738" w:rsidRPr="00FB51D2">
              <w:rPr>
                <w:rFonts w:hAnsi="ＭＳ 明朝" w:cs="ＭＳ ゴシック" w:hint="eastAsia"/>
                <w:kern w:val="0"/>
                <w:sz w:val="24"/>
                <w:szCs w:val="24"/>
                <w:u w:val="single"/>
              </w:rPr>
              <w:t>．</w:t>
            </w: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</w:t>
            </w:r>
          </w:p>
          <w:p w:rsidR="006E6738" w:rsidRDefault="006E6738" w:rsidP="006E6738">
            <w:pPr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FB51D2" w:rsidRPr="00FB51D2" w:rsidRDefault="00FB51D2" w:rsidP="006E6738">
            <w:pPr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6E6738" w:rsidRPr="00FB51D2" w:rsidRDefault="006E6738" w:rsidP="006E6738">
            <w:pPr>
              <w:ind w:rightChars="-44" w:right="-92"/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spacing w:val="125"/>
                <w:kern w:val="0"/>
                <w:sz w:val="24"/>
                <w:szCs w:val="24"/>
                <w:fitText w:val="2200" w:id="-760459264"/>
              </w:rPr>
              <w:t>閲覧受付</w:t>
            </w: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  <w:fitText w:val="2200" w:id="-760459264"/>
              </w:rPr>
              <w:t>簿</w:t>
            </w:r>
          </w:p>
          <w:p w:rsidR="006E6738" w:rsidRPr="00FB51D2" w:rsidRDefault="006E6738" w:rsidP="006E6738">
            <w:pPr>
              <w:ind w:rightChars="-44" w:right="-92"/>
              <w:jc w:val="center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6E6738" w:rsidRPr="00FB51D2" w:rsidRDefault="006E6738" w:rsidP="005F0FCC">
            <w:pPr>
              <w:wordWrap w:val="0"/>
              <w:ind w:rightChars="-44" w:right="-92"/>
              <w:jc w:val="right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　　　　　　　　　　　　　　　　　       　　　　　　　年　　月　　日</w:t>
            </w:r>
            <w:r w:rsidR="005F0FCC"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</w:t>
            </w:r>
          </w:p>
          <w:p w:rsidR="006E6738" w:rsidRDefault="006E6738" w:rsidP="006E6738">
            <w:pPr>
              <w:ind w:rightChars="-44" w:right="-92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FB51D2" w:rsidRPr="00FB51D2" w:rsidRDefault="00FB51D2" w:rsidP="006E6738">
            <w:pPr>
              <w:ind w:rightChars="-44" w:right="-92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5F0FCC" w:rsidRPr="00FB51D2" w:rsidRDefault="005F0FCC" w:rsidP="005F0FCC">
            <w:pPr>
              <w:ind w:rightChars="-44" w:right="-92" w:firstLineChars="100" w:firstLine="240"/>
              <w:rPr>
                <w:rFonts w:hAnsi="ＭＳ 明朝" w:cs="ＭＳ ゴシック"/>
                <w:kern w:val="0"/>
                <w:sz w:val="24"/>
                <w:szCs w:val="24"/>
                <w:u w:val="single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  <w:u w:val="single"/>
              </w:rPr>
              <w:t xml:space="preserve">受付番号　　　　　　　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677"/>
              <w:gridCol w:w="4678"/>
            </w:tblGrid>
            <w:tr w:rsidR="005F0FCC" w:rsidRPr="00FB51D2" w:rsidTr="005F0FCC">
              <w:trPr>
                <w:trHeight w:val="641"/>
              </w:trPr>
              <w:tc>
                <w:tcPr>
                  <w:tcW w:w="4677" w:type="dxa"/>
                  <w:vAlign w:val="center"/>
                </w:tcPr>
                <w:p w:rsidR="005F0FCC" w:rsidRPr="00FB51D2" w:rsidRDefault="005F0FCC" w:rsidP="005F0FCC">
                  <w:pPr>
                    <w:ind w:rightChars="55" w:right="115"/>
                    <w:jc w:val="center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4678" w:type="dxa"/>
                  <w:vAlign w:val="center"/>
                </w:tcPr>
                <w:p w:rsidR="005F0FCC" w:rsidRPr="00FB51D2" w:rsidRDefault="005F0FCC" w:rsidP="005F0FCC">
                  <w:pPr>
                    <w:ind w:rightChars="55" w:right="115"/>
                    <w:jc w:val="center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>住所</w:t>
                  </w:r>
                </w:p>
              </w:tc>
            </w:tr>
            <w:tr w:rsidR="005F0FCC" w:rsidRPr="00FB51D2" w:rsidTr="005F0FCC">
              <w:trPr>
                <w:trHeight w:val="849"/>
              </w:trPr>
              <w:tc>
                <w:tcPr>
                  <w:tcW w:w="4677" w:type="dxa"/>
                  <w:vAlign w:val="center"/>
                </w:tcPr>
                <w:p w:rsidR="005F0FCC" w:rsidRPr="00FB51D2" w:rsidRDefault="005F0FCC" w:rsidP="006E6738">
                  <w:pPr>
                    <w:ind w:rightChars="55" w:right="115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  <w:vAlign w:val="center"/>
                </w:tcPr>
                <w:p w:rsidR="005F0FCC" w:rsidRPr="00FB51D2" w:rsidRDefault="005F0FCC" w:rsidP="006E6738">
                  <w:pPr>
                    <w:ind w:rightChars="55" w:right="115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E6738" w:rsidRDefault="006E6738" w:rsidP="006E6738">
            <w:pPr>
              <w:ind w:rightChars="55" w:right="115"/>
              <w:rPr>
                <w:rFonts w:hAnsi="ＭＳ 明朝" w:cs="ＭＳ ゴシック"/>
                <w:kern w:val="0"/>
                <w:sz w:val="24"/>
                <w:szCs w:val="24"/>
                <w:u w:val="single"/>
              </w:rPr>
            </w:pPr>
          </w:p>
          <w:p w:rsidR="00FB51D2" w:rsidRPr="00FB51D2" w:rsidRDefault="00FB51D2" w:rsidP="006E6738">
            <w:pPr>
              <w:ind w:rightChars="55" w:right="115"/>
              <w:rPr>
                <w:rFonts w:hAnsi="ＭＳ 明朝" w:cs="ＭＳ ゴシック"/>
                <w:kern w:val="0"/>
                <w:sz w:val="24"/>
                <w:szCs w:val="24"/>
                <w:u w:val="single"/>
              </w:rPr>
            </w:pPr>
          </w:p>
          <w:p w:rsidR="005F0FCC" w:rsidRPr="00FB51D2" w:rsidRDefault="005F0FCC" w:rsidP="005F0FCC">
            <w:pPr>
              <w:ind w:rightChars="55" w:right="115" w:firstLineChars="100" w:firstLine="240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>○閲覧しようとする報告書</w:t>
            </w:r>
          </w:p>
          <w:tbl>
            <w:tblPr>
              <w:tblW w:w="863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65"/>
              <w:gridCol w:w="3374"/>
            </w:tblGrid>
            <w:tr w:rsidR="005F0FCC" w:rsidRPr="00FB51D2" w:rsidTr="005F0FCC">
              <w:trPr>
                <w:trHeight w:val="699"/>
                <w:jc w:val="center"/>
              </w:trPr>
              <w:tc>
                <w:tcPr>
                  <w:tcW w:w="5265" w:type="dxa"/>
                  <w:vAlign w:val="center"/>
                </w:tcPr>
                <w:p w:rsidR="005F0FCC" w:rsidRPr="00FB51D2" w:rsidRDefault="005F0FCC" w:rsidP="005F0FCC">
                  <w:pPr>
                    <w:spacing w:line="400" w:lineRule="exact"/>
                    <w:ind w:leftChars="-38" w:left="-80" w:rightChars="-40" w:right="-84"/>
                    <w:jc w:val="center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3374" w:type="dxa"/>
                  <w:vAlign w:val="center"/>
                </w:tcPr>
                <w:p w:rsidR="005F0FCC" w:rsidRPr="00FB51D2" w:rsidRDefault="005F0FCC" w:rsidP="005F0FCC">
                  <w:pPr>
                    <w:spacing w:line="400" w:lineRule="exact"/>
                    <w:ind w:leftChars="-38" w:left="-80" w:rightChars="-40" w:right="-84"/>
                    <w:jc w:val="center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>議員名</w:t>
                  </w:r>
                </w:p>
              </w:tc>
            </w:tr>
            <w:tr w:rsidR="005F0FCC" w:rsidRPr="00FB51D2" w:rsidTr="005F0FCC">
              <w:trPr>
                <w:trHeight w:val="2730"/>
                <w:jc w:val="center"/>
              </w:trPr>
              <w:tc>
                <w:tcPr>
                  <w:tcW w:w="5265" w:type="dxa"/>
                </w:tcPr>
                <w:p w:rsidR="005F0FCC" w:rsidRPr="00FB51D2" w:rsidRDefault="005F0FCC" w:rsidP="005F0FCC">
                  <w:pPr>
                    <w:spacing w:line="500" w:lineRule="exact"/>
                    <w:ind w:rightChars="-40" w:right="-84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 xml:space="preserve">　□　</w:t>
                  </w:r>
                  <w:r w:rsidRPr="00FB51D2">
                    <w:rPr>
                      <w:rFonts w:hAnsi="ＭＳ 明朝" w:cs="ＭＳ ゴシック" w:hint="eastAsia"/>
                      <w:spacing w:val="48"/>
                      <w:kern w:val="0"/>
                      <w:sz w:val="24"/>
                      <w:szCs w:val="24"/>
                      <w:fitText w:val="1920" w:id="-760457472"/>
                    </w:rPr>
                    <w:t>資産等報告</w:t>
                  </w: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  <w:fitText w:val="1920" w:id="-760457472"/>
                    </w:rPr>
                    <w:t>書</w:t>
                  </w: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>（　　　　年提出分）</w:t>
                  </w:r>
                </w:p>
                <w:p w:rsidR="005F0FCC" w:rsidRPr="00FB51D2" w:rsidRDefault="005F0FCC" w:rsidP="005F0FCC">
                  <w:pPr>
                    <w:spacing w:line="500" w:lineRule="exact"/>
                    <w:ind w:rightChars="-40" w:right="-84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</w:p>
                <w:p w:rsidR="005F0FCC" w:rsidRPr="00FB51D2" w:rsidRDefault="005F0FCC" w:rsidP="005F0FCC">
                  <w:pPr>
                    <w:spacing w:line="500" w:lineRule="exact"/>
                    <w:ind w:rightChars="-40" w:right="-84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 xml:space="preserve">　□　資産等補充報告書（　　　　年提出分）</w:t>
                  </w:r>
                </w:p>
                <w:p w:rsidR="005F0FCC" w:rsidRPr="00FB51D2" w:rsidRDefault="005F0FCC" w:rsidP="005F0FCC">
                  <w:pPr>
                    <w:spacing w:line="500" w:lineRule="exact"/>
                    <w:ind w:rightChars="-40" w:right="-84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 xml:space="preserve">　□　</w:t>
                  </w:r>
                  <w:r w:rsidRPr="00FB51D2">
                    <w:rPr>
                      <w:rFonts w:hAnsi="ＭＳ 明朝" w:cs="ＭＳ ゴシック" w:hint="eastAsia"/>
                      <w:spacing w:val="48"/>
                      <w:kern w:val="0"/>
                      <w:sz w:val="24"/>
                      <w:szCs w:val="24"/>
                      <w:fitText w:val="1920" w:id="-760457471"/>
                    </w:rPr>
                    <w:t>所得等報告</w:t>
                  </w: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  <w:fitText w:val="1920" w:id="-760457471"/>
                    </w:rPr>
                    <w:t>書</w:t>
                  </w: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>（　　　　年提出分）</w:t>
                  </w:r>
                </w:p>
                <w:p w:rsidR="005F0FCC" w:rsidRPr="00FB51D2" w:rsidRDefault="005F0FCC" w:rsidP="005F0FCC">
                  <w:pPr>
                    <w:spacing w:line="500" w:lineRule="exact"/>
                    <w:ind w:rightChars="-40" w:right="-84"/>
                    <w:rPr>
                      <w:rFonts w:hAnsi="ＭＳ 明朝" w:cs="ＭＳ ゴシック"/>
                      <w:kern w:val="0"/>
                      <w:sz w:val="24"/>
                      <w:szCs w:val="24"/>
                    </w:rPr>
                  </w:pPr>
                  <w:r w:rsidRPr="00FB51D2"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  <w:t xml:space="preserve">　□　関連会社等報告書（　　　　年提出分）</w:t>
                  </w:r>
                </w:p>
              </w:tc>
              <w:tc>
                <w:tcPr>
                  <w:tcW w:w="3374" w:type="dxa"/>
                </w:tcPr>
                <w:p w:rsidR="005F0FCC" w:rsidRPr="00A75A05" w:rsidRDefault="005F0FCC" w:rsidP="00A75A05">
                  <w:pPr>
                    <w:spacing w:line="500" w:lineRule="exact"/>
                    <w:ind w:rightChars="-40" w:right="-84"/>
                    <w:rPr>
                      <w:rFonts w:hAnsi="ＭＳ 明朝" w:cs="ＭＳ ゴシック" w:hint="eastAsia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E6738" w:rsidRPr="00FB51D2" w:rsidRDefault="006E6738" w:rsidP="006E6738">
            <w:pPr>
              <w:spacing w:line="240" w:lineRule="atLeast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5F0FCC" w:rsidRPr="00FB51D2" w:rsidRDefault="005F0FCC" w:rsidP="006E6738">
            <w:pPr>
              <w:spacing w:line="240" w:lineRule="atLeast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＊区分　　閲覧しようとする報告書の□に✔を付けてください。</w:t>
            </w:r>
          </w:p>
          <w:p w:rsidR="005F0FCC" w:rsidRPr="00FB51D2" w:rsidRDefault="005F0FCC" w:rsidP="005F0FCC">
            <w:pPr>
              <w:spacing w:line="240" w:lineRule="atLeast"/>
              <w:ind w:left="1680" w:hangingChars="700" w:hanging="1680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＊議員名　閲覧しようとする議員名を記載してください。全員の場合は「全員」と記載してください。</w:t>
            </w:r>
          </w:p>
          <w:p w:rsidR="00FB51D2" w:rsidRDefault="00FB51D2" w:rsidP="005F0FCC">
            <w:pPr>
              <w:spacing w:line="240" w:lineRule="atLeast"/>
              <w:ind w:left="1680" w:hangingChars="700" w:hanging="1680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FB51D2" w:rsidRPr="00FB51D2" w:rsidRDefault="00FB51D2" w:rsidP="005F0FCC">
            <w:pPr>
              <w:spacing w:line="240" w:lineRule="atLeast"/>
              <w:ind w:left="1680" w:hangingChars="700" w:hanging="1680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FB51D2" w:rsidRPr="00FB51D2" w:rsidRDefault="00FB51D2" w:rsidP="00FB51D2">
            <w:pPr>
              <w:ind w:rightChars="55" w:right="115" w:firstLineChars="100" w:firstLine="240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>○写しの交付希望の有無</w:t>
            </w:r>
          </w:p>
          <w:p w:rsidR="00FB51D2" w:rsidRPr="00FB51D2" w:rsidRDefault="00FB51D2" w:rsidP="00FB51D2">
            <w:pPr>
              <w:ind w:rightChars="55" w:right="115" w:firstLineChars="100" w:firstLine="240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FB51D2" w:rsidRPr="00FB51D2" w:rsidRDefault="00FB51D2" w:rsidP="00FB51D2">
            <w:pPr>
              <w:ind w:rightChars="55" w:right="115" w:firstLineChars="100" w:firstLine="240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□　有</w:t>
            </w:r>
          </w:p>
          <w:p w:rsidR="00FB51D2" w:rsidRPr="00FB51D2" w:rsidRDefault="00FB51D2" w:rsidP="00FB51D2">
            <w:pPr>
              <w:ind w:rightChars="55" w:right="115" w:firstLineChars="100" w:firstLine="240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  <w:p w:rsidR="00FB51D2" w:rsidRPr="00FB51D2" w:rsidRDefault="00FB51D2" w:rsidP="00FB51D2">
            <w:pPr>
              <w:ind w:rightChars="55" w:right="115" w:firstLineChars="100" w:firstLine="240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 xml:space="preserve">　　□　無</w:t>
            </w:r>
          </w:p>
          <w:p w:rsidR="00FB51D2" w:rsidRPr="00FB51D2" w:rsidRDefault="00FB51D2" w:rsidP="00FB51D2">
            <w:pPr>
              <w:ind w:rightChars="55" w:right="115" w:firstLineChars="100" w:firstLine="240"/>
              <w:rPr>
                <w:rFonts w:hAnsi="ＭＳ 明朝" w:cs="ＭＳ 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FB51D2" w:rsidRPr="00FB51D2" w:rsidRDefault="00FB51D2" w:rsidP="00FB51D2">
            <w:pPr>
              <w:ind w:rightChars="55" w:right="115" w:firstLineChars="200" w:firstLine="480"/>
              <w:rPr>
                <w:rFonts w:hAnsi="ＭＳ 明朝" w:cs="ＭＳ ゴシック"/>
                <w:kern w:val="0"/>
                <w:sz w:val="24"/>
                <w:szCs w:val="24"/>
              </w:rPr>
            </w:pPr>
            <w:r w:rsidRPr="00FB51D2">
              <w:rPr>
                <w:rFonts w:hAnsi="ＭＳ 明朝" w:cs="ＭＳ ゴシック" w:hint="eastAsia"/>
                <w:kern w:val="0"/>
                <w:sz w:val="24"/>
                <w:szCs w:val="24"/>
              </w:rPr>
              <w:t>＊</w:t>
            </w:r>
            <w:r>
              <w:rPr>
                <w:rFonts w:hAnsi="ＭＳ 明朝" w:cs="ＭＳ ゴシック" w:hint="eastAsia"/>
                <w:kern w:val="0"/>
                <w:sz w:val="24"/>
                <w:szCs w:val="24"/>
              </w:rPr>
              <w:t>あてはまる方の□に✔を付してください。</w:t>
            </w:r>
          </w:p>
          <w:p w:rsidR="00FB51D2" w:rsidRPr="00FB51D2" w:rsidRDefault="00FB51D2" w:rsidP="00FB51D2">
            <w:pPr>
              <w:spacing w:line="240" w:lineRule="atLeast"/>
              <w:jc w:val="left"/>
              <w:rPr>
                <w:rFonts w:hAnsi="ＭＳ 明朝" w:cs="ＭＳ ゴシック"/>
                <w:kern w:val="0"/>
                <w:sz w:val="24"/>
                <w:szCs w:val="24"/>
              </w:rPr>
            </w:pPr>
          </w:p>
        </w:tc>
      </w:tr>
    </w:tbl>
    <w:p w:rsidR="006E6738" w:rsidRDefault="006E6738" w:rsidP="006E6738">
      <w:pPr>
        <w:spacing w:line="240" w:lineRule="atLeast"/>
        <w:jc w:val="left"/>
        <w:rPr>
          <w:rFonts w:hAnsi="ＭＳ 明朝" w:cs="ＭＳ ゴシック"/>
          <w:kern w:val="0"/>
          <w:sz w:val="22"/>
          <w:szCs w:val="22"/>
        </w:rPr>
      </w:pPr>
    </w:p>
    <w:sectPr w:rsidR="006E6738" w:rsidSect="006B21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964" w:left="1134" w:header="567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A1" w:rsidRDefault="006126A1" w:rsidP="00C4579D">
      <w:r>
        <w:separator/>
      </w:r>
    </w:p>
  </w:endnote>
  <w:endnote w:type="continuationSeparator" w:id="0">
    <w:p w:rsidR="006126A1" w:rsidRDefault="006126A1" w:rsidP="00C4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38" w:rsidRDefault="006E673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ED" w:rsidRDefault="006B2179">
    <w:pPr>
      <w:pStyle w:val="a4"/>
    </w:pPr>
    <w:r w:rsidRPr="00502DEF">
      <w:tab/>
      <w:t xml:space="preserve"> </w:t>
    </w:r>
    <w:r w:rsidR="00C4579D" w:rsidRPr="00502DEF">
      <w:fldChar w:fldCharType="begin"/>
    </w:r>
    <w:r w:rsidRPr="00502DEF">
      <w:instrText xml:space="preserve"> PAGE </w:instrText>
    </w:r>
    <w:r w:rsidR="00C4579D" w:rsidRPr="00502DEF">
      <w:fldChar w:fldCharType="separate"/>
    </w:r>
    <w:r w:rsidR="00FB51D2">
      <w:rPr>
        <w:noProof/>
      </w:rPr>
      <w:t>- 2 -</w:t>
    </w:r>
    <w:r w:rsidR="00C4579D" w:rsidRPr="00502DEF"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ED" w:rsidRDefault="00A75A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A1" w:rsidRDefault="006126A1" w:rsidP="00C4579D">
      <w:r>
        <w:separator/>
      </w:r>
    </w:p>
  </w:footnote>
  <w:footnote w:type="continuationSeparator" w:id="0">
    <w:p w:rsidR="006126A1" w:rsidRDefault="006126A1" w:rsidP="00C4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38" w:rsidRDefault="006E67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38" w:rsidRDefault="006E67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738" w:rsidRDefault="006E67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179"/>
    <w:rsid w:val="00031C8F"/>
    <w:rsid w:val="0009652E"/>
    <w:rsid w:val="001A57A0"/>
    <w:rsid w:val="00315083"/>
    <w:rsid w:val="0034720A"/>
    <w:rsid w:val="004252AB"/>
    <w:rsid w:val="005E2C71"/>
    <w:rsid w:val="005E626D"/>
    <w:rsid w:val="005F0FCC"/>
    <w:rsid w:val="00611703"/>
    <w:rsid w:val="006126A1"/>
    <w:rsid w:val="00612C87"/>
    <w:rsid w:val="00697569"/>
    <w:rsid w:val="006B2179"/>
    <w:rsid w:val="006D54A7"/>
    <w:rsid w:val="006E6738"/>
    <w:rsid w:val="00734BEB"/>
    <w:rsid w:val="008F23B1"/>
    <w:rsid w:val="00A42CBA"/>
    <w:rsid w:val="00A75A05"/>
    <w:rsid w:val="00A7737A"/>
    <w:rsid w:val="00C4579D"/>
    <w:rsid w:val="00C71BC2"/>
    <w:rsid w:val="00D2001B"/>
    <w:rsid w:val="00D72A56"/>
    <w:rsid w:val="00FB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0BCF0A"/>
  <w15:docId w15:val="{D4816C91-1129-434C-8FA5-ED94D90E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17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B2179"/>
  </w:style>
  <w:style w:type="paragraph" w:styleId="a4">
    <w:name w:val="footer"/>
    <w:basedOn w:val="a"/>
    <w:link w:val="a5"/>
    <w:rsid w:val="006B2179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customStyle="1" w:styleId="a5">
    <w:name w:val="フッター (文字)"/>
    <w:basedOn w:val="a0"/>
    <w:link w:val="a4"/>
    <w:rsid w:val="006B217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E6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E6738"/>
    <w:rPr>
      <w:rFonts w:ascii="ＭＳ 明朝" w:eastAsia="ＭＳ 明朝" w:hAnsi="Century" w:cs="Times New Roman"/>
      <w:szCs w:val="21"/>
    </w:rPr>
  </w:style>
  <w:style w:type="table" w:styleId="a8">
    <w:name w:val="Table Grid"/>
    <w:basedOn w:val="a1"/>
    <w:uiPriority w:val="59"/>
    <w:rsid w:val="006E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新潟市</cp:lastModifiedBy>
  <cp:revision>8</cp:revision>
  <dcterms:created xsi:type="dcterms:W3CDTF">2015-07-30T02:53:00Z</dcterms:created>
  <dcterms:modified xsi:type="dcterms:W3CDTF">2025-02-27T02:00:00Z</dcterms:modified>
</cp:coreProperties>
</file>