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16" w:rsidRDefault="001F2B16"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F2B16" w:rsidRDefault="001F2B16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1F2B16">
        <w:trPr>
          <w:cantSplit/>
          <w:trHeight w:hRule="exact" w:val="40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2B16" w:rsidRDefault="001F2B16">
            <w:pPr>
              <w:ind w:left="113" w:right="113"/>
              <w:jc w:val="right"/>
            </w:pPr>
            <w:r>
              <w:rPr>
                <w:rFonts w:hint="eastAsia"/>
              </w:rPr>
              <w:t>新潟市都市公園条例第</w:t>
            </w:r>
            <w:r w:rsidR="00023E88">
              <w:rPr>
                <w:rFonts w:hint="eastAsia"/>
              </w:rPr>
              <w:t>３</w:t>
            </w:r>
            <w:r>
              <w:rPr>
                <w:rFonts w:hint="eastAsia"/>
              </w:rPr>
              <w:t>条第</w:t>
            </w:r>
            <w:r w:rsidR="00023E88">
              <w:rPr>
                <w:rFonts w:hint="eastAsia"/>
              </w:rPr>
              <w:t>１</w:t>
            </w:r>
            <w:bookmarkStart w:id="0" w:name="_GoBack"/>
            <w:bookmarkEnd w:id="0"/>
            <w:r>
              <w:rPr>
                <w:rFonts w:hint="eastAsia"/>
              </w:rPr>
              <w:t>項の規定による。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1F2B16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373"/>
              <w:jc w:val="center"/>
            </w:pPr>
            <w:r>
              <w:rPr>
                <w:rFonts w:hint="eastAsia"/>
              </w:rPr>
              <w:t>都市公園使用許可申請書</w:t>
            </w:r>
          </w:p>
        </w:tc>
      </w:tr>
      <w:tr w:rsidR="001F2B16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F2B16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:rsidR="001F2B16" w:rsidRDefault="001F2B16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新潟市都市公園条例第</w:t>
            </w:r>
            <w:r w:rsidR="00023E88">
              <w:rPr>
                <w:rFonts w:hint="eastAsia"/>
              </w:rPr>
              <w:t>３</w:t>
            </w:r>
            <w:r>
              <w:rPr>
                <w:rFonts w:hint="eastAsia"/>
              </w:rPr>
              <w:t>条第</w:t>
            </w:r>
            <w:r w:rsidR="00023E88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項の規定により都市公園使用の許可を申請します。</w:t>
            </w:r>
          </w:p>
          <w:p w:rsidR="0003619C" w:rsidRDefault="0003619C" w:rsidP="0003619C">
            <w:pPr>
              <w:spacing w:before="60" w:after="60"/>
              <w:ind w:left="113" w:right="113" w:firstLineChars="1600" w:firstLine="3360"/>
            </w:pPr>
            <w:r>
              <w:rPr>
                <w:rFonts w:hint="eastAsia"/>
              </w:rPr>
              <w:t>〒　　　　－</w:t>
            </w:r>
          </w:p>
          <w:p w:rsid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:rsid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:rsidR="001F2B16" w:rsidRP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都市公園使用者住所氏名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使用する都市公園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行為の内容及び目的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>自　　　年　月　日　至　　　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1F2B16" w:rsidRDefault="001F2B16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10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1F2B16" w:rsidRDefault="001F2B16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2B16" w:rsidRDefault="001F2B16"/>
    <w:sectPr w:rsidR="001F2B16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27" w:rsidRDefault="009E5E27" w:rsidP="00EE12F1">
      <w:r>
        <w:separator/>
      </w:r>
    </w:p>
  </w:endnote>
  <w:endnote w:type="continuationSeparator" w:id="0">
    <w:p w:rsidR="009E5E27" w:rsidRDefault="009E5E27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27" w:rsidRDefault="009E5E27" w:rsidP="00EE12F1">
      <w:r>
        <w:separator/>
      </w:r>
    </w:p>
  </w:footnote>
  <w:footnote w:type="continuationSeparator" w:id="0">
    <w:p w:rsidR="009E5E27" w:rsidRDefault="009E5E27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16"/>
    <w:rsid w:val="00023E88"/>
    <w:rsid w:val="0003619C"/>
    <w:rsid w:val="000454A3"/>
    <w:rsid w:val="001F2B16"/>
    <w:rsid w:val="0029518C"/>
    <w:rsid w:val="00305E3F"/>
    <w:rsid w:val="004257FA"/>
    <w:rsid w:val="008F253C"/>
    <w:rsid w:val="009E5E27"/>
    <w:rsid w:val="00B804F5"/>
    <w:rsid w:val="00BD2C44"/>
    <w:rsid w:val="00EE12F1"/>
    <w:rsid w:val="00F5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16627"/>
  <w14:defaultImageDpi w14:val="0"/>
  <w15:docId w15:val="{0FCB3D55-66FF-4ED3-961A-8A427DB4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