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FBE0" w14:textId="67C88E48" w:rsidR="00036F7A" w:rsidRPr="003A4107" w:rsidRDefault="00036F7A" w:rsidP="00A029CF">
      <w:pPr>
        <w:rPr>
          <w:rFonts w:ascii="ＭＳ 明朝" w:hAnsi="ＭＳ 明朝"/>
          <w:color w:val="000000"/>
          <w:szCs w:val="21"/>
        </w:rPr>
      </w:pPr>
    </w:p>
    <w:p w14:paraId="617395CB" w14:textId="77777777" w:rsidR="003C634F" w:rsidRPr="003A4107" w:rsidRDefault="003C634F" w:rsidP="00A029CF">
      <w:pPr>
        <w:jc w:val="center"/>
        <w:rPr>
          <w:rFonts w:ascii="ＭＳ 明朝" w:hAnsi="ＭＳ 明朝"/>
          <w:color w:val="000000"/>
          <w:sz w:val="28"/>
        </w:rPr>
      </w:pPr>
      <w:r w:rsidRPr="003A4107">
        <w:rPr>
          <w:rFonts w:ascii="ＭＳ 明朝" w:hAnsi="ＭＳ 明朝" w:hint="eastAsia"/>
          <w:color w:val="000000"/>
          <w:sz w:val="28"/>
        </w:rPr>
        <w:t>グループ応募における各団体の役割，責任分担に関する事項</w:t>
      </w:r>
    </w:p>
    <w:p w14:paraId="2A466949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6A41D582" w14:textId="77777777" w:rsidR="003C634F" w:rsidRPr="003A4107" w:rsidRDefault="009F73D0" w:rsidP="0035509B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A83CF6">
        <w:rPr>
          <w:rFonts w:ascii="ＭＳ 明朝" w:hAnsi="ＭＳ 明朝" w:hint="eastAsia"/>
          <w:color w:val="000000"/>
        </w:rPr>
        <w:t>７</w:t>
      </w:r>
      <w:r w:rsidR="003C634F" w:rsidRPr="003A4107">
        <w:rPr>
          <w:rFonts w:ascii="ＭＳ 明朝" w:hAnsi="ＭＳ 明朝" w:hint="eastAsia"/>
          <w:color w:val="000000"/>
        </w:rPr>
        <w:t>年</w:t>
      </w:r>
      <w:r w:rsidR="0035509B" w:rsidRPr="003A4107">
        <w:rPr>
          <w:rFonts w:ascii="ＭＳ 明朝" w:hAnsi="ＭＳ 明朝" w:hint="eastAsia"/>
          <w:color w:val="000000"/>
        </w:rPr>
        <w:t xml:space="preserve">　</w:t>
      </w:r>
      <w:r w:rsidR="003C634F" w:rsidRPr="003A4107">
        <w:rPr>
          <w:rFonts w:ascii="ＭＳ 明朝" w:hAnsi="ＭＳ 明朝" w:hint="eastAsia"/>
          <w:color w:val="000000"/>
        </w:rPr>
        <w:t xml:space="preserve">　　月</w:t>
      </w:r>
      <w:r w:rsidR="0035509B" w:rsidRPr="003A4107">
        <w:rPr>
          <w:rFonts w:ascii="ＭＳ 明朝" w:hAnsi="ＭＳ 明朝" w:hint="eastAsia"/>
          <w:color w:val="000000"/>
        </w:rPr>
        <w:t xml:space="preserve">　</w:t>
      </w:r>
      <w:r w:rsidR="003C634F" w:rsidRPr="003A4107">
        <w:rPr>
          <w:rFonts w:ascii="ＭＳ 明朝" w:hAnsi="ＭＳ 明朝" w:hint="eastAsia"/>
          <w:color w:val="000000"/>
        </w:rPr>
        <w:t xml:space="preserve">　　日</w:t>
      </w:r>
    </w:p>
    <w:p w14:paraId="7AA8BAB5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p w14:paraId="360FB3D5" w14:textId="77777777" w:rsidR="003C634F" w:rsidRPr="003A4107" w:rsidRDefault="003C634F" w:rsidP="00A029CF">
      <w:pPr>
        <w:rPr>
          <w:rFonts w:ascii="ＭＳ 明朝" w:hAnsi="ＭＳ 明朝"/>
          <w:color w:val="000000"/>
          <w:u w:val="single"/>
        </w:rPr>
      </w:pPr>
      <w:r w:rsidRPr="003A4107">
        <w:rPr>
          <w:rFonts w:ascii="ＭＳ 明朝" w:hAnsi="ＭＳ 明朝" w:hint="eastAsia"/>
          <w:color w:val="000000"/>
        </w:rPr>
        <w:t xml:space="preserve">　</w:t>
      </w:r>
      <w:r w:rsidRPr="003A4107">
        <w:rPr>
          <w:rFonts w:ascii="ＭＳ 明朝" w:hAnsi="ＭＳ 明朝" w:hint="eastAsia"/>
          <w:color w:val="000000"/>
          <w:u w:val="single"/>
        </w:rPr>
        <w:t xml:space="preserve">団体名　　　　　　　　　　　　　　　　　　　　</w:t>
      </w:r>
    </w:p>
    <w:p w14:paraId="1372B272" w14:textId="77777777" w:rsidR="003C634F" w:rsidRPr="003A4107" w:rsidRDefault="003C634F" w:rsidP="00A029CF">
      <w:pPr>
        <w:rPr>
          <w:rFonts w:ascii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C634F" w:rsidRPr="003A4107" w14:paraId="22E5F275" w14:textId="77777777" w:rsidTr="0035509B">
        <w:trPr>
          <w:trHeight w:val="10712"/>
        </w:trPr>
        <w:tc>
          <w:tcPr>
            <w:tcW w:w="9000" w:type="dxa"/>
          </w:tcPr>
          <w:p w14:paraId="32347E81" w14:textId="77777777" w:rsidR="003C634F" w:rsidRPr="003A4107" w:rsidRDefault="003C634F" w:rsidP="0035509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A9332F1" w14:textId="77777777" w:rsidR="003C634F" w:rsidRPr="00FC3AAD" w:rsidRDefault="003C634F" w:rsidP="00FC3AAD">
      <w:pPr>
        <w:rPr>
          <w:rFonts w:ascii="ＭＳ 明朝" w:hAnsi="ＭＳ 明朝"/>
          <w:color w:val="000000"/>
        </w:rPr>
      </w:pPr>
      <w:r w:rsidRPr="003A4107">
        <w:rPr>
          <w:rFonts w:ascii="ＭＳ 明朝" w:hAnsi="ＭＳ 明朝" w:hint="eastAsia"/>
          <w:color w:val="000000"/>
        </w:rPr>
        <w:t xml:space="preserve">　※　欄が不足する場合には，適宜欄を広げて作成してください。</w:t>
      </w:r>
    </w:p>
    <w:sectPr w:rsidR="003C634F" w:rsidRPr="00FC3AAD" w:rsidSect="00057B0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FA931" w14:textId="77777777" w:rsidR="00EE06F4" w:rsidRDefault="00EE06F4" w:rsidP="0016228E">
      <w:r>
        <w:separator/>
      </w:r>
    </w:p>
  </w:endnote>
  <w:endnote w:type="continuationSeparator" w:id="0">
    <w:p w14:paraId="6AD29BB1" w14:textId="77777777" w:rsidR="00EE06F4" w:rsidRDefault="00EE06F4" w:rsidP="001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6297C" w14:textId="77777777" w:rsidR="00EE06F4" w:rsidRDefault="00EE06F4" w:rsidP="0016228E">
      <w:r>
        <w:separator/>
      </w:r>
    </w:p>
  </w:footnote>
  <w:footnote w:type="continuationSeparator" w:id="0">
    <w:p w14:paraId="2D2C4495" w14:textId="77777777" w:rsidR="00EE06F4" w:rsidRDefault="00EE06F4" w:rsidP="0016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58C4" w14:textId="77777777" w:rsidR="005F62DD" w:rsidRDefault="005F62DD">
    <w:pPr>
      <w:pStyle w:val="a5"/>
    </w:pPr>
  </w:p>
  <w:p w14:paraId="2ED41562" w14:textId="36B6400A" w:rsidR="005F62DD" w:rsidRDefault="005F62DD">
    <w:pPr>
      <w:pStyle w:val="a5"/>
      <w:rPr>
        <w:rFonts w:hint="eastAsia"/>
      </w:rPr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188"/>
    <w:multiLevelType w:val="hybridMultilevel"/>
    <w:tmpl w:val="8FA0509C"/>
    <w:lvl w:ilvl="0" w:tplc="785003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E5857"/>
    <w:multiLevelType w:val="hybridMultilevel"/>
    <w:tmpl w:val="7B9EBA3C"/>
    <w:lvl w:ilvl="0" w:tplc="69288A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A754C"/>
    <w:multiLevelType w:val="hybridMultilevel"/>
    <w:tmpl w:val="7A0E026C"/>
    <w:lvl w:ilvl="0" w:tplc="3CB2F9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470766"/>
    <w:multiLevelType w:val="hybridMultilevel"/>
    <w:tmpl w:val="2C229E92"/>
    <w:lvl w:ilvl="0" w:tplc="C60A0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9336FD"/>
    <w:multiLevelType w:val="hybridMultilevel"/>
    <w:tmpl w:val="00FC2C30"/>
    <w:lvl w:ilvl="0" w:tplc="EE98D7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8813016">
    <w:abstractNumId w:val="3"/>
  </w:num>
  <w:num w:numId="2" w16cid:durableId="1947303196">
    <w:abstractNumId w:val="5"/>
  </w:num>
  <w:num w:numId="3" w16cid:durableId="1976452208">
    <w:abstractNumId w:val="2"/>
  </w:num>
  <w:num w:numId="4" w16cid:durableId="1220824586">
    <w:abstractNumId w:val="1"/>
  </w:num>
  <w:num w:numId="5" w16cid:durableId="177889270">
    <w:abstractNumId w:val="4"/>
  </w:num>
  <w:num w:numId="6" w16cid:durableId="102393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39"/>
    <w:rsid w:val="00014E5A"/>
    <w:rsid w:val="00022780"/>
    <w:rsid w:val="00036F7A"/>
    <w:rsid w:val="00037E3F"/>
    <w:rsid w:val="000411A5"/>
    <w:rsid w:val="00043F28"/>
    <w:rsid w:val="00044A61"/>
    <w:rsid w:val="00055E15"/>
    <w:rsid w:val="00057B05"/>
    <w:rsid w:val="000602EF"/>
    <w:rsid w:val="000605C4"/>
    <w:rsid w:val="00062212"/>
    <w:rsid w:val="00065BE1"/>
    <w:rsid w:val="00083017"/>
    <w:rsid w:val="000858AB"/>
    <w:rsid w:val="000A6190"/>
    <w:rsid w:val="000A6240"/>
    <w:rsid w:val="000F3611"/>
    <w:rsid w:val="00102F7C"/>
    <w:rsid w:val="00104D56"/>
    <w:rsid w:val="00146C2B"/>
    <w:rsid w:val="00146E1F"/>
    <w:rsid w:val="00147CD0"/>
    <w:rsid w:val="00151684"/>
    <w:rsid w:val="0016228E"/>
    <w:rsid w:val="001737CE"/>
    <w:rsid w:val="001C0C81"/>
    <w:rsid w:val="001E759C"/>
    <w:rsid w:val="00214C32"/>
    <w:rsid w:val="00217EF6"/>
    <w:rsid w:val="00226B77"/>
    <w:rsid w:val="00235C1F"/>
    <w:rsid w:val="0024104B"/>
    <w:rsid w:val="00253F3A"/>
    <w:rsid w:val="00271137"/>
    <w:rsid w:val="002869A1"/>
    <w:rsid w:val="00291254"/>
    <w:rsid w:val="002A07EC"/>
    <w:rsid w:val="002A1F3C"/>
    <w:rsid w:val="002B2E8F"/>
    <w:rsid w:val="002D659A"/>
    <w:rsid w:val="002E6D0C"/>
    <w:rsid w:val="00301A9C"/>
    <w:rsid w:val="00301ED7"/>
    <w:rsid w:val="00333AA7"/>
    <w:rsid w:val="00335F51"/>
    <w:rsid w:val="003532D9"/>
    <w:rsid w:val="003533C4"/>
    <w:rsid w:val="0035509B"/>
    <w:rsid w:val="00377FE0"/>
    <w:rsid w:val="003A4107"/>
    <w:rsid w:val="003C634F"/>
    <w:rsid w:val="003D1924"/>
    <w:rsid w:val="003D4202"/>
    <w:rsid w:val="003E0DFA"/>
    <w:rsid w:val="003E3025"/>
    <w:rsid w:val="003F6255"/>
    <w:rsid w:val="00423E4D"/>
    <w:rsid w:val="00437B65"/>
    <w:rsid w:val="00441051"/>
    <w:rsid w:val="0044798B"/>
    <w:rsid w:val="004668C2"/>
    <w:rsid w:val="0049284E"/>
    <w:rsid w:val="004A1D99"/>
    <w:rsid w:val="004E5684"/>
    <w:rsid w:val="004F78B2"/>
    <w:rsid w:val="00512EC8"/>
    <w:rsid w:val="00516B58"/>
    <w:rsid w:val="00522439"/>
    <w:rsid w:val="00526D91"/>
    <w:rsid w:val="005427AC"/>
    <w:rsid w:val="00553B3F"/>
    <w:rsid w:val="00557D86"/>
    <w:rsid w:val="005729DE"/>
    <w:rsid w:val="005A6646"/>
    <w:rsid w:val="005C6A6D"/>
    <w:rsid w:val="005D31AB"/>
    <w:rsid w:val="005F03CE"/>
    <w:rsid w:val="005F3A5B"/>
    <w:rsid w:val="005F62DD"/>
    <w:rsid w:val="00655C94"/>
    <w:rsid w:val="0066434E"/>
    <w:rsid w:val="0067429A"/>
    <w:rsid w:val="00675097"/>
    <w:rsid w:val="00681F5F"/>
    <w:rsid w:val="00687053"/>
    <w:rsid w:val="006925D2"/>
    <w:rsid w:val="006C01BE"/>
    <w:rsid w:val="006C5534"/>
    <w:rsid w:val="006C7AE8"/>
    <w:rsid w:val="006D7AFC"/>
    <w:rsid w:val="006E4A23"/>
    <w:rsid w:val="00721C9F"/>
    <w:rsid w:val="007437EB"/>
    <w:rsid w:val="00762149"/>
    <w:rsid w:val="0079617F"/>
    <w:rsid w:val="00797BCF"/>
    <w:rsid w:val="007A3E72"/>
    <w:rsid w:val="007B2A72"/>
    <w:rsid w:val="007D230C"/>
    <w:rsid w:val="007D6E6E"/>
    <w:rsid w:val="007E4860"/>
    <w:rsid w:val="007F4090"/>
    <w:rsid w:val="00805B27"/>
    <w:rsid w:val="00834605"/>
    <w:rsid w:val="00846384"/>
    <w:rsid w:val="0085687B"/>
    <w:rsid w:val="00865372"/>
    <w:rsid w:val="00896BEA"/>
    <w:rsid w:val="008A072D"/>
    <w:rsid w:val="008C110E"/>
    <w:rsid w:val="008F45E9"/>
    <w:rsid w:val="00926E82"/>
    <w:rsid w:val="00937F34"/>
    <w:rsid w:val="0095676A"/>
    <w:rsid w:val="00985597"/>
    <w:rsid w:val="00986266"/>
    <w:rsid w:val="00995A8E"/>
    <w:rsid w:val="009A145C"/>
    <w:rsid w:val="009E3933"/>
    <w:rsid w:val="009F6B0C"/>
    <w:rsid w:val="009F73D0"/>
    <w:rsid w:val="00A029CF"/>
    <w:rsid w:val="00A34EA3"/>
    <w:rsid w:val="00A41967"/>
    <w:rsid w:val="00A83CF6"/>
    <w:rsid w:val="00AC1D2C"/>
    <w:rsid w:val="00AD006B"/>
    <w:rsid w:val="00AE104F"/>
    <w:rsid w:val="00AE4693"/>
    <w:rsid w:val="00B02B08"/>
    <w:rsid w:val="00B15A8E"/>
    <w:rsid w:val="00B4746A"/>
    <w:rsid w:val="00B622FC"/>
    <w:rsid w:val="00B63B52"/>
    <w:rsid w:val="00B723D5"/>
    <w:rsid w:val="00B94B1E"/>
    <w:rsid w:val="00B94F2A"/>
    <w:rsid w:val="00BA4343"/>
    <w:rsid w:val="00BB35B0"/>
    <w:rsid w:val="00BE31F9"/>
    <w:rsid w:val="00C14937"/>
    <w:rsid w:val="00C35C73"/>
    <w:rsid w:val="00C450E9"/>
    <w:rsid w:val="00C51856"/>
    <w:rsid w:val="00C555A9"/>
    <w:rsid w:val="00C621E9"/>
    <w:rsid w:val="00CA3576"/>
    <w:rsid w:val="00CA5DEA"/>
    <w:rsid w:val="00CA67D1"/>
    <w:rsid w:val="00CF6344"/>
    <w:rsid w:val="00D12182"/>
    <w:rsid w:val="00D15053"/>
    <w:rsid w:val="00D332B1"/>
    <w:rsid w:val="00D52D50"/>
    <w:rsid w:val="00D63563"/>
    <w:rsid w:val="00D65050"/>
    <w:rsid w:val="00D65A70"/>
    <w:rsid w:val="00D726D6"/>
    <w:rsid w:val="00D86B97"/>
    <w:rsid w:val="00D9157A"/>
    <w:rsid w:val="00DA73F8"/>
    <w:rsid w:val="00DB26CC"/>
    <w:rsid w:val="00DC75AF"/>
    <w:rsid w:val="00DD42C5"/>
    <w:rsid w:val="00E1650E"/>
    <w:rsid w:val="00E33066"/>
    <w:rsid w:val="00E63C81"/>
    <w:rsid w:val="00E754B1"/>
    <w:rsid w:val="00EB073D"/>
    <w:rsid w:val="00EC0EDB"/>
    <w:rsid w:val="00EC5908"/>
    <w:rsid w:val="00ED36C5"/>
    <w:rsid w:val="00EE06F4"/>
    <w:rsid w:val="00F15124"/>
    <w:rsid w:val="00F17BBD"/>
    <w:rsid w:val="00F517AF"/>
    <w:rsid w:val="00F6383E"/>
    <w:rsid w:val="00F6475C"/>
    <w:rsid w:val="00F70837"/>
    <w:rsid w:val="00F716E0"/>
    <w:rsid w:val="00F718A2"/>
    <w:rsid w:val="00F725C9"/>
    <w:rsid w:val="00F75086"/>
    <w:rsid w:val="00F8282A"/>
    <w:rsid w:val="00FA00D5"/>
    <w:rsid w:val="00FA19D1"/>
    <w:rsid w:val="00FA21D9"/>
    <w:rsid w:val="00FB2341"/>
    <w:rsid w:val="00FC30FC"/>
    <w:rsid w:val="00FC3AAD"/>
    <w:rsid w:val="00FD5E68"/>
    <w:rsid w:val="00FE0273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27584"/>
  <w15:chartTrackingRefBased/>
  <w15:docId w15:val="{75F349D8-8AC5-4A45-8ABB-671BFF9C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33C4"/>
  </w:style>
  <w:style w:type="table" w:styleId="a4">
    <w:name w:val="Table Grid"/>
    <w:basedOn w:val="a1"/>
    <w:rsid w:val="002A0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62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228E"/>
    <w:rPr>
      <w:kern w:val="2"/>
      <w:sz w:val="21"/>
      <w:szCs w:val="24"/>
    </w:rPr>
  </w:style>
  <w:style w:type="paragraph" w:styleId="a7">
    <w:name w:val="footer"/>
    <w:basedOn w:val="a"/>
    <w:link w:val="a8"/>
    <w:rsid w:val="00162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228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67D1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a">
    <w:name w:val="記 (文字)"/>
    <w:link w:val="a9"/>
    <w:rsid w:val="00CA67D1"/>
    <w:rPr>
      <w:rFonts w:ascii="ＭＳ ゴシック" w:eastAsia="ＭＳ ゴシック" w:hAnsi="ＭＳ ゴシック" w:cs="ＭＳ 明朝"/>
      <w:kern w:val="2"/>
      <w:sz w:val="21"/>
      <w:szCs w:val="21"/>
    </w:rPr>
  </w:style>
  <w:style w:type="paragraph" w:styleId="ab">
    <w:name w:val="Closing"/>
    <w:basedOn w:val="a"/>
    <w:link w:val="ac"/>
    <w:rsid w:val="00CA67D1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c">
    <w:name w:val="結語 (文字)"/>
    <w:link w:val="ab"/>
    <w:rsid w:val="00CA67D1"/>
    <w:rPr>
      <w:rFonts w:ascii="ＭＳ ゴシック" w:eastAsia="ＭＳ ゴシック" w:hAnsi="ＭＳ ゴシック" w:cs="ＭＳ 明朝"/>
      <w:kern w:val="2"/>
      <w:sz w:val="21"/>
      <w:szCs w:val="21"/>
    </w:rPr>
  </w:style>
  <w:style w:type="character" w:styleId="ad">
    <w:name w:val="Hyperlink"/>
    <w:rsid w:val="00D332B1"/>
    <w:rPr>
      <w:color w:val="0000FF"/>
      <w:u w:val="single"/>
    </w:rPr>
  </w:style>
  <w:style w:type="character" w:styleId="ae">
    <w:name w:val="FollowedHyperlink"/>
    <w:rsid w:val="00D332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C15-A70A-4A69-9F13-FE667956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新潟市豊栄さわやか老人福祉センター各種様式</vt:lpstr>
      <vt:lpstr>新潟市豊栄さわやか老人福祉センター各種様式</vt:lpstr>
    </vt:vector>
  </TitlesOfParts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2015-09-01T10:12:00Z</cp:lastPrinted>
  <dcterms:created xsi:type="dcterms:W3CDTF">2025-05-23T05:10:00Z</dcterms:created>
  <dcterms:modified xsi:type="dcterms:W3CDTF">2025-06-27T01:16:00Z</dcterms:modified>
</cp:coreProperties>
</file>