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670" w:type="dxa"/>
        <w:tblLayout w:type="fixed"/>
        <w:tblLook w:val="04A0" w:firstRow="1" w:lastRow="0" w:firstColumn="1" w:lastColumn="0" w:noHBand="0" w:noVBand="1"/>
      </w:tblPr>
      <w:tblGrid>
        <w:gridCol w:w="266"/>
        <w:gridCol w:w="2546"/>
        <w:gridCol w:w="1605"/>
        <w:gridCol w:w="3578"/>
        <w:gridCol w:w="7"/>
        <w:gridCol w:w="668"/>
      </w:tblGrid>
      <w:tr w:rsidR="00731269" w:rsidRPr="00321025" w:rsidTr="00B57B48">
        <w:trPr>
          <w:trHeight w:val="586"/>
        </w:trPr>
        <w:tc>
          <w:tcPr>
            <w:tcW w:w="867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収支予算書</w:t>
            </w:r>
          </w:p>
        </w:tc>
      </w:tr>
      <w:tr w:rsidR="00731269" w:rsidRPr="00321025" w:rsidTr="00B57B48">
        <w:trPr>
          <w:trHeight w:val="618"/>
        </w:trPr>
        <w:tc>
          <w:tcPr>
            <w:tcW w:w="8670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収入内訳</w:t>
            </w:r>
          </w:p>
        </w:tc>
      </w:tr>
      <w:tr w:rsidR="00731269" w:rsidRPr="00321025" w:rsidTr="00B57B48">
        <w:trPr>
          <w:trHeight w:val="503"/>
        </w:trPr>
        <w:tc>
          <w:tcPr>
            <w:tcW w:w="26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  <w:p w:rsidR="00731269" w:rsidRPr="00321025" w:rsidRDefault="00731269" w:rsidP="00B57B48">
            <w:pPr>
              <w:rPr>
                <w:sz w:val="24"/>
                <w:szCs w:val="24"/>
              </w:rPr>
            </w:pPr>
            <w:r w:rsidRPr="0032102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BA4C50" wp14:editId="4E0E7573">
                      <wp:simplePos x="0" y="0"/>
                      <wp:positionH relativeFrom="column">
                        <wp:posOffset>-91999</wp:posOffset>
                      </wp:positionH>
                      <wp:positionV relativeFrom="paragraph">
                        <wp:posOffset>778383</wp:posOffset>
                      </wp:positionV>
                      <wp:extent cx="1058799" cy="321564"/>
                      <wp:effectExtent l="0" t="0" r="0" b="254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8799" cy="3215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1269" w:rsidRPr="00386A77" w:rsidRDefault="00731269" w:rsidP="0073126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386A77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支出内訳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A4C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.25pt;margin-top:61.3pt;width:83.3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VmVAIAAHAEAAAOAAAAZHJzL2Uyb0RvYy54bWysVEtu2zAQ3RfoHQjua9mK7cSC5cBN4KKA&#10;kQRwiqxpirIESByWpC25yxgoeoheoei659FFOqRkx0i7KrqhZjg/znszml7XZUF2QpscZEwHvT4l&#10;QnJIcrmJ6afHxbsrSoxlMmEFSBHTvTD0evb2zbRSkQghgyIRmmASaaJKxTSzVkVBYHgmSmZ6oIRE&#10;Ywq6ZBZVvQkSzSrMXhZB2O+Pgwp0ojRwYQze3rZGOvP501Rwe5+mRlhSxBTfZv2p/bl2ZzCbsmij&#10;mcpy3j2D/cMrSpZLLHpKdcssI1ud/5GqzLkGA6ntcSgDSNOcC98DdjPov+pmlTElfC8IjlEnmMz/&#10;S8vvdg+a5ElMQ0okK5Gi5vC1ef7RPP9qDt9Ic/jeHA7N80/USejgqpSJMGqlMM7W76FG2o/3Bi8d&#10;CnWqS/fF/gjaEfj9CWxRW8JdUH90dTmZUMLRdhEORuOhSxO8RCtt7AcBJXFCTDWS6TFmu6WxrevR&#10;xRWTsMiLwhNaSFLFdHwx6vuAkwWTF9L5Cj8aXRrXUftyJ9l6XXdtriHZY5ca2rExii9yfMqSGfvA&#10;NM4JNoazb+/xSAvAktBJlGSgv/zt3vkjfWilpMK5i6n5vGVaUFJ8lEjsZDAcukH1ynB0GaKizy3r&#10;c4vcljeAoz3ALVPci87fFkcx1VA+4YrMXVU0McmxdkztUbyx7TbginExn3snHE3F7FKuFHepHWAO&#10;6Mf6iWnVsWGRxzs4TiiLXpHS+ra0zLcW0twz5gBuUUWmnYJj7TnvVtDtzbnuvV5+FLPfAAAA//8D&#10;AFBLAwQUAAYACAAAACEAsMu/eOIAAAALAQAADwAAAGRycy9kb3ducmV2LnhtbEyPTU/CQBCG7yb+&#10;h82YeIMtq0VSuiWkCTExegC5eJt2h7ZhP2p3geqvdznhbSbvk3eeyVej0exMg++clTCbJsDI1k51&#10;tpGw/9xMFsB8QKtQO0sSfsjDqri/yzFT7mK3dN6FhsUS6zOU0IbQZ5z7uiWDfup6sjE7uMFgiOvQ&#10;cDXgJZYbzUWSzLnBzsYLLfZUtlQfdycj4a3cfOC2Embxq8vX98O6/95/pVI+PozrJbBAY7jBcNWP&#10;6lBEp8qdrPJMS5jMntOIxkCIObArkQoBrIrDy5MAXuT8/w/FHwAAAP//AwBQSwECLQAUAAYACAAA&#10;ACEAtoM4kv4AAADhAQAAEwAAAAAAAAAAAAAAAAAAAAAAW0NvbnRlbnRfVHlwZXNdLnhtbFBLAQIt&#10;ABQABgAIAAAAIQA4/SH/1gAAAJQBAAALAAAAAAAAAAAAAAAAAC8BAABfcmVscy8ucmVsc1BLAQIt&#10;ABQABgAIAAAAIQAXlBVmVAIAAHAEAAAOAAAAAAAAAAAAAAAAAC4CAABkcnMvZTJvRG9jLnhtbFBL&#10;AQItABQABgAIAAAAIQCwy7944gAAAAsBAAAPAAAAAAAAAAAAAAAAAK4EAABkcnMvZG93bnJldi54&#10;bWxQSwUGAAAAAAQABADzAAAAvQUAAAAA&#10;" filled="f" stroked="f" strokeweight=".5pt">
                      <v:textbox>
                        <w:txbxContent>
                          <w:p w:rsidR="00731269" w:rsidRPr="00386A77" w:rsidRDefault="00731269" w:rsidP="0073126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86A7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支出内訳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2910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200" w:id="-1035707389"/>
              </w:rPr>
              <w:t>収入項目</w:t>
            </w:r>
          </w:p>
        </w:tc>
        <w:tc>
          <w:tcPr>
            <w:tcW w:w="1605" w:type="dxa"/>
            <w:shd w:val="clear" w:color="auto" w:fill="FFFF00"/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</w:t>
            </w:r>
          </w:p>
        </w:tc>
        <w:tc>
          <w:tcPr>
            <w:tcW w:w="4253" w:type="dxa"/>
            <w:gridSpan w:val="3"/>
            <w:tcBorders>
              <w:right w:val="single" w:sz="8" w:space="0" w:color="auto"/>
            </w:tcBorders>
            <w:shd w:val="clear" w:color="auto" w:fill="FFFF00"/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　　訳</w:t>
            </w:r>
          </w:p>
        </w:tc>
      </w:tr>
      <w:tr w:rsidR="00731269" w:rsidRPr="00321025" w:rsidTr="00B57B48">
        <w:trPr>
          <w:trHeight w:val="613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  <w:vAlign w:val="center"/>
          </w:tcPr>
          <w:p w:rsidR="00731269" w:rsidRPr="00321025" w:rsidRDefault="00731269" w:rsidP="00B57B48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南区まちづくり活動サポート事業委託料</w:t>
            </w:r>
          </w:p>
        </w:tc>
        <w:tc>
          <w:tcPr>
            <w:tcW w:w="1605" w:type="dxa"/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4253" w:type="dxa"/>
            <w:gridSpan w:val="3"/>
            <w:tcBorders>
              <w:right w:val="single" w:sz="8" w:space="0" w:color="auto"/>
            </w:tcBorders>
            <w:vAlign w:val="center"/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新潟市からの委託料</w:t>
            </w:r>
          </w:p>
        </w:tc>
      </w:tr>
      <w:tr w:rsidR="00731269" w:rsidRPr="00321025" w:rsidTr="00B57B48">
        <w:trPr>
          <w:trHeight w:val="502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4253" w:type="dxa"/>
            <w:gridSpan w:val="3"/>
            <w:tcBorders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52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8" w:space="0" w:color="auto"/>
            </w:tcBorders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4253" w:type="dxa"/>
            <w:gridSpan w:val="3"/>
            <w:tcBorders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60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収入合計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425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680"/>
        </w:trPr>
        <w:tc>
          <w:tcPr>
            <w:tcW w:w="266" w:type="dxa"/>
            <w:vMerge/>
            <w:tcBorders>
              <w:left w:val="single" w:sz="8" w:space="0" w:color="auto"/>
              <w:right w:val="nil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8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65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269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200" w:id="-1035707388"/>
              </w:rPr>
              <w:t>支出項目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　訳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31269" w:rsidRPr="00321025" w:rsidRDefault="00731269" w:rsidP="00B57B4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21025">
              <w:rPr>
                <w:rFonts w:asciiTheme="majorEastAsia" w:eastAsiaTheme="majorEastAsia" w:hAnsiTheme="majorEastAsia" w:hint="eastAsia"/>
                <w:sz w:val="16"/>
                <w:szCs w:val="16"/>
              </w:rPr>
              <w:t>委託料充　当</w:t>
            </w:r>
          </w:p>
        </w:tc>
      </w:tr>
      <w:tr w:rsidR="00731269" w:rsidRPr="00321025" w:rsidTr="00B57B48">
        <w:trPr>
          <w:trHeight w:val="559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3578" w:type="dxa"/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67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3578" w:type="dxa"/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47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3578" w:type="dxa"/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55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3578" w:type="dxa"/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63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3578" w:type="dxa"/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57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3578" w:type="dxa"/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51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8" w:space="0" w:color="auto"/>
            </w:tcBorders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3578" w:type="dxa"/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right w:val="single" w:sz="8" w:space="0" w:color="auto"/>
            </w:tcBorders>
          </w:tcPr>
          <w:p w:rsidR="00731269" w:rsidRPr="00321025" w:rsidRDefault="00731269" w:rsidP="00B57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559"/>
        </w:trPr>
        <w:tc>
          <w:tcPr>
            <w:tcW w:w="26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269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200" w:id="-1035707387"/>
              </w:rPr>
              <w:t>支出合計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269" w:rsidRPr="00321025" w:rsidRDefault="00731269" w:rsidP="00B57B4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358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31269" w:rsidRPr="00321025" w:rsidRDefault="00731269" w:rsidP="00B57B4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269" w:rsidRPr="00321025" w:rsidRDefault="00731269" w:rsidP="00B57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1269" w:rsidRPr="00321025" w:rsidTr="00B57B48">
        <w:trPr>
          <w:trHeight w:val="166"/>
        </w:trPr>
        <w:tc>
          <w:tcPr>
            <w:tcW w:w="26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731269" w:rsidRPr="00321025" w:rsidRDefault="00731269" w:rsidP="00B57B48">
            <w:pPr>
              <w:rPr>
                <w:sz w:val="24"/>
                <w:szCs w:val="24"/>
              </w:rPr>
            </w:pPr>
          </w:p>
        </w:tc>
        <w:tc>
          <w:tcPr>
            <w:tcW w:w="8404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269" w:rsidRPr="00321025" w:rsidRDefault="00731269" w:rsidP="00B57B4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731269" w:rsidRPr="00321025" w:rsidRDefault="00731269" w:rsidP="00731269">
      <w:pPr>
        <w:spacing w:line="240" w:lineRule="exact"/>
        <w:ind w:rightChars="-270" w:right="-567"/>
        <w:rPr>
          <w:rFonts w:asciiTheme="majorEastAsia" w:eastAsiaTheme="majorEastAsia" w:hAnsiTheme="majorEastAsia"/>
          <w:sz w:val="24"/>
          <w:szCs w:val="24"/>
        </w:rPr>
      </w:pPr>
      <w:r w:rsidRPr="00321025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BC9532" wp14:editId="2CB45F87">
                <wp:simplePos x="0" y="0"/>
                <wp:positionH relativeFrom="column">
                  <wp:posOffset>4787265</wp:posOffset>
                </wp:positionH>
                <wp:positionV relativeFrom="paragraph">
                  <wp:posOffset>-6896100</wp:posOffset>
                </wp:positionV>
                <wp:extent cx="94996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1269" w:rsidRPr="001B2D6F" w:rsidRDefault="00731269" w:rsidP="0073126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（別紙2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9532" id="テキスト ボックス 4" o:spid="_x0000_s1027" type="#_x0000_t202" style="position:absolute;left:0;text-align:left;margin-left:376.95pt;margin-top:-543pt;width:74.8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JQVQIAAHYEAAAOAAAAZHJzL2Uyb0RvYy54bWysVM1u2zAMvg/YOwi6L3ZSN2uMOEXWIsOA&#10;oC2QDj0rshwbsEVNUmJnxwQo9hB7hWHnPY9fZJScpEG307CLTIo/Ir+P9Pi6qUqyEdoUIBPa74WU&#10;CMkhLeQqoZ8fZ++uKDGWyZSVIEVCt8LQ68nbN+NaxWIAOZSp0ASTSBPXKqG5tSoOAsNzUTHTAyUk&#10;GjPQFbOo6lWQalZj9qoMBmE4DGrQqdLAhTF4e9sZ6cTnzzLB7X2WGWFJmVCszfpT+3PpzmAyZvFK&#10;M5UX/FAG+4cqKlZIfPSU6pZZRta6+CNVVXANBjLb41AFkGUFF74H7KYfvupmkTMlfC8IjlEnmMz/&#10;S8vvNg+aFGlCI0okq5Cidv/c7n60u1/t/htp99/b/b7d/USdRA6uWpkYoxYK42zzARqk/Xhv8NKh&#10;0GS6cl/sj6Adgd+ewBaNJRwvR9FoNEQLR9NFGF2FnozgJVhpYz8KqIgTEqqRSw8x28yNxULQ9eji&#10;3pIwK8rS81lKUid0eHEZ+oCTBSNK6XyFn4xDGtdQV7iTbLNsPB6nppaQbrFXDd3wGMVnBVY0Z8Y+&#10;MI3Tgk3gBth7PLIS8GU4SJTkoL/+7d75I4lopaTG6Uuo+bJmWlBSfpJI76gfRW5cvRJdvh+gos8t&#10;y3OLXFc3gAPex11T3IvO35ZHMdNQPeGiTN2raGKS49sJtUfxxnY7gYvGxXTqnXBAFbNzuVDcpXa4&#10;Obwfmyem1YEUi2zewXFOWfyKm863Y2e6tpAVnjiHc4cqsugUHG7P52ER3fac697r5Xcx+Q0AAP//&#10;AwBQSwMEFAAGAAgAAAAhAEwt8/PlAAAADwEAAA8AAABkcnMvZG93bnJldi54bWxMj8FuwjAMhu+T&#10;9g6RJ+0GCVRlpTRFqBKaNG0HGJfd3Ma0FU3SNQG6Pf0yLtvR9qff35+tR92xCw2utUbCbCqAkams&#10;ak0t4fC+nSTAnEejsLOGJHyRg3V+f5dhquzV7Oiy9zULIcalKKHxvk85d1VDGt3U9mTC7WgHjT6M&#10;Q83VgNcQrjs+F2LBNbYmfGiwp6Kh6rQ/awkvxfYNd+VcJ99d8fx63PSfh49YyseHcbMC5mn0fzD8&#10;6gd1yINTac9GOdZJeIqjZUAlTGYiWYRagVmKKAZW3nZRIoDnGf/fI/8BAAD//wMAUEsBAi0AFAAG&#10;AAgAAAAhALaDOJL+AAAA4QEAABMAAAAAAAAAAAAAAAAAAAAAAFtDb250ZW50X1R5cGVzXS54bWxQ&#10;SwECLQAUAAYACAAAACEAOP0h/9YAAACUAQAACwAAAAAAAAAAAAAAAAAvAQAAX3JlbHMvLnJlbHNQ&#10;SwECLQAUAAYACAAAACEA2ukyUFUCAAB2BAAADgAAAAAAAAAAAAAAAAAuAgAAZHJzL2Uyb0RvYy54&#10;bWxQSwECLQAUAAYACAAAACEATC3z8+UAAAAPAQAADwAAAAAAAAAAAAAAAACvBAAAZHJzL2Rvd25y&#10;ZXYueG1sUEsFBgAAAAAEAAQA8wAAAMEFAAAAAA==&#10;" filled="f" stroked="f" strokeweight=".5pt">
                <v:textbox>
                  <w:txbxContent>
                    <w:p w:rsidR="00731269" w:rsidRPr="001B2D6F" w:rsidRDefault="00731269" w:rsidP="00731269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（別紙2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31269" w:rsidRPr="00321025" w:rsidRDefault="00731269" w:rsidP="00731269">
      <w:pPr>
        <w:ind w:leftChars="1" w:left="204" w:rightChars="-270" w:right="-567" w:hangingChars="92" w:hanging="202"/>
        <w:rPr>
          <w:rFonts w:asciiTheme="majorEastAsia" w:eastAsiaTheme="majorEastAsia" w:hAnsiTheme="majorEastAsia"/>
          <w:sz w:val="22"/>
          <w:szCs w:val="24"/>
        </w:rPr>
      </w:pPr>
      <w:r w:rsidRPr="00321025">
        <w:rPr>
          <w:rFonts w:asciiTheme="majorEastAsia" w:eastAsiaTheme="majorEastAsia" w:hAnsiTheme="majorEastAsia" w:hint="eastAsia"/>
          <w:sz w:val="22"/>
          <w:szCs w:val="24"/>
        </w:rPr>
        <w:t>※　支出内訳で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南区まちづくり活動サポート事業委託料を充当する項目は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「委託料充当」欄に○を記入してください。</w:t>
      </w:r>
    </w:p>
    <w:p w:rsidR="00731269" w:rsidRPr="00321025" w:rsidRDefault="00731269" w:rsidP="00731269">
      <w:pPr>
        <w:ind w:leftChars="1" w:left="363" w:rightChars="-270" w:right="-567" w:hangingChars="164" w:hanging="361"/>
        <w:rPr>
          <w:rFonts w:asciiTheme="majorEastAsia" w:eastAsiaTheme="majorEastAsia" w:hAnsiTheme="majorEastAsia"/>
          <w:sz w:val="22"/>
          <w:szCs w:val="24"/>
        </w:rPr>
      </w:pPr>
      <w:r w:rsidRPr="00321025">
        <w:rPr>
          <w:rFonts w:asciiTheme="majorEastAsia" w:eastAsiaTheme="majorEastAsia" w:hAnsiTheme="maj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C19902" wp14:editId="0417A8D6">
                <wp:simplePos x="0" y="0"/>
                <wp:positionH relativeFrom="column">
                  <wp:posOffset>62865</wp:posOffset>
                </wp:positionH>
                <wp:positionV relativeFrom="paragraph">
                  <wp:posOffset>229870</wp:posOffset>
                </wp:positionV>
                <wp:extent cx="5674360" cy="445135"/>
                <wp:effectExtent l="0" t="0" r="21590" b="1206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360" cy="44513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32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4.95pt;margin-top:18.1pt;width:446.8pt;height:3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dfAIAAM4EAAAOAAAAZHJzL2Uyb0RvYy54bWysVM1u1DAQviPxDpbvNPvb0qjZatWqCKlq&#10;V2pRz7OOs4mwPcb2bna59cyRRwCJB1vxHoyd9IfCCZGDM+P5//JNTk63WrGNdL5BU/DhwYAzaQSW&#10;jVkV/MPtxZu3nPkApgSFRhZ8Jz0/nb1+ddLaXI6wRlVKxyiJ8XlrC16HYPMs86KWGvwBWmnIWKHT&#10;EEh1q6x00FJ2rbLRYHCYtehK61BI7+n2vDPyWcpfVVKE66ryMjBVcOotpNOlcxnPbHYC+cqBrRvR&#10;twH/0IWGxlDRx1TnEICtXfNHKt0Ihx6rcCBQZ1hVjZBpBppmOHgxzU0NVqZZCBxvH2Hy/y+tuNos&#10;HGvKgo85M6DpE/38/mN//2V//21//5WNI0Kt9Tk53tiF6zVPYhx3Wzkd3zQI2yZUd4+oym1ggi6n&#10;h0eT8SGBL8g2mUyH42lMmj1FW+fDO4maRaHgSwfiowwLaFzCFDaXPnQRD56xpsGLRim6h1wZ1hb8&#10;eDqaUhUgGlUKAona0mDerDgDtSJ+itBl9KiaMkbHYL/zZ8qxDRBFiFkltrfUOmcKfCADzZOevuff&#10;QmM75+DrLjiZejdlYmqZGNh3H1HscIvSEssdIe+wo6S34qKhbJdUdAGOOEiA0V6FazoqhTQe9hJn&#10;NbrPf7uP/kQNsnLWEqdp9k9rcJJmeW+INMfDySQuQVIm06MRKe65ZfncYtb6DAmTIW2wFUmM/kE9&#10;iJVDfUfrN49VyQRGUO0O5V45C92u0QILOZ8nNyK+hXBpbqyIySNOEcfb7R0421Mg0Be4wgf+Q/6C&#10;Ap1vjDQ4XwesmsSPJ1yJXlGhpUlE6xc8buVzPXk9/YZmvwAAAP//AwBQSwMEFAAGAAgAAAAhAB/z&#10;WK/eAAAACAEAAA8AAABkcnMvZG93bnJldi54bWxMj9FKwzAUhu8F3yEcwTuXuGq1tekYijCGiM49&#10;QJqcNWVNUpps697esyu9PPwf//+dajG5nh1xjF3wEu5nAhh6HUznWwnbn/e7Z2AxKW9UHzxKOGOE&#10;RX19VanShJP/xuMmtYxKfCyVBJvSUHIetUWn4iwM6CnbhdGpROfYcjOqE5W7ns+FyLlTnacFqwZ8&#10;taj3m4OTsFvix+pzv30yX8XKNuuzVm8PWsrbm2n5AizhlP5guOiTOtTk1ISDN5H1EoqCQAlZPgdG&#10;cSGyR2ANcSLPgNcV//9A/QsAAP//AwBQSwECLQAUAAYACAAAACEAtoM4kv4AAADhAQAAEwAAAAAA&#10;AAAAAAAAAAAAAAAAW0NvbnRlbnRfVHlwZXNdLnhtbFBLAQItABQABgAIAAAAIQA4/SH/1gAAAJQB&#10;AAALAAAAAAAAAAAAAAAAAC8BAABfcmVscy8ucmVsc1BLAQItABQABgAIAAAAIQDbcZEdfAIAAM4E&#10;AAAOAAAAAAAAAAAAAAAAAC4CAABkcnMvZTJvRG9jLnhtbFBLAQItABQABgAIAAAAIQAf81iv3gAA&#10;AAgBAAAPAAAAAAAAAAAAAAAAANYEAABkcnMvZG93bnJldi54bWxQSwUGAAAAAAQABADzAAAA4QUA&#10;AAAA&#10;" strokecolor="windowText"/>
            </w:pict>
          </mc:Fallback>
        </mc:AlternateConten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※　対象経費は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原則として次のとおりです。</w:t>
      </w:r>
    </w:p>
    <w:p w:rsidR="00731269" w:rsidRPr="00321025" w:rsidRDefault="00731269" w:rsidP="00731269">
      <w:pPr>
        <w:ind w:leftChars="1" w:left="363" w:rightChars="-270" w:right="-567" w:hangingChars="164" w:hanging="361"/>
        <w:rPr>
          <w:rFonts w:asciiTheme="majorEastAsia" w:eastAsiaTheme="majorEastAsia" w:hAnsiTheme="majorEastAsia"/>
          <w:sz w:val="22"/>
          <w:szCs w:val="24"/>
        </w:rPr>
      </w:pPr>
      <w:r w:rsidRPr="00321025">
        <w:rPr>
          <w:rFonts w:asciiTheme="majorEastAsia" w:eastAsiaTheme="majorEastAsia" w:hAnsiTheme="majorEastAsia" w:hint="eastAsia"/>
          <w:sz w:val="22"/>
          <w:szCs w:val="24"/>
        </w:rPr>
        <w:t xml:space="preserve">　　報償費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旅費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消耗品費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印刷製本費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通信費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保険料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委託料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使用料及び賃借料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</w:p>
    <w:p w:rsidR="00731269" w:rsidRPr="00321025" w:rsidRDefault="00731269" w:rsidP="00731269">
      <w:pPr>
        <w:ind w:leftChars="101" w:left="212" w:rightChars="-270" w:right="-567"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321025">
        <w:rPr>
          <w:rFonts w:asciiTheme="majorEastAsia" w:eastAsiaTheme="majorEastAsia" w:hAnsiTheme="majorEastAsia" w:hint="eastAsia"/>
          <w:sz w:val="22"/>
          <w:szCs w:val="24"/>
        </w:rPr>
        <w:t>手数料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その他市長が認める経費</w:t>
      </w:r>
    </w:p>
    <w:p w:rsidR="00731269" w:rsidRPr="00321025" w:rsidRDefault="00731269" w:rsidP="00731269">
      <w:pPr>
        <w:ind w:leftChars="101" w:left="353" w:rightChars="-270" w:right="-567" w:hangingChars="64" w:hanging="141"/>
        <w:rPr>
          <w:rFonts w:asciiTheme="majorEastAsia" w:eastAsiaTheme="majorEastAsia" w:hAnsiTheme="majorEastAsia"/>
          <w:sz w:val="22"/>
          <w:szCs w:val="24"/>
        </w:rPr>
      </w:pPr>
      <w:r w:rsidRPr="00321025">
        <w:rPr>
          <w:rFonts w:asciiTheme="majorEastAsia" w:eastAsiaTheme="majorEastAsia" w:hAnsiTheme="majorEastAsia" w:hint="eastAsia"/>
          <w:sz w:val="22"/>
          <w:szCs w:val="24"/>
        </w:rPr>
        <w:t>▶食糧費は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健康管理上必要なもののみ対象にできます。</w:t>
      </w:r>
    </w:p>
    <w:p w:rsidR="00731269" w:rsidRPr="00321025" w:rsidRDefault="00731269" w:rsidP="00731269">
      <w:pPr>
        <w:ind w:leftChars="1" w:left="363" w:rightChars="-270" w:right="-567" w:hangingChars="164" w:hanging="361"/>
        <w:rPr>
          <w:rFonts w:asciiTheme="majorEastAsia" w:eastAsiaTheme="majorEastAsia" w:hAnsiTheme="majorEastAsia"/>
          <w:sz w:val="24"/>
          <w:szCs w:val="24"/>
        </w:rPr>
      </w:pPr>
      <w:r w:rsidRPr="00321025">
        <w:rPr>
          <w:rFonts w:asciiTheme="majorEastAsia" w:eastAsiaTheme="majorEastAsia" w:hAnsiTheme="majorEastAsia" w:hint="eastAsia"/>
          <w:sz w:val="22"/>
          <w:szCs w:val="24"/>
        </w:rPr>
        <w:t xml:space="preserve">　▶事業実施に直接関係のない企業・団体運営に関する人件費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事業所賃借料</w:t>
      </w:r>
      <w:r w:rsidR="005749D4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2"/>
          <w:szCs w:val="24"/>
        </w:rPr>
        <w:t>光熱水費などの経費（それらと明確に区別できない経費も含む）は対象外となります。</w:t>
      </w:r>
    </w:p>
    <w:p w:rsidR="00386A77" w:rsidRPr="00731269" w:rsidRDefault="00386A77" w:rsidP="00731269"/>
    <w:sectPr w:rsidR="00386A77" w:rsidRPr="00731269" w:rsidSect="007F6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851" w:footer="680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2F" w:rsidRDefault="0076402F" w:rsidP="00ED4537">
      <w:r>
        <w:separator/>
      </w:r>
    </w:p>
  </w:endnote>
  <w:endnote w:type="continuationSeparator" w:id="0">
    <w:p w:rsidR="0076402F" w:rsidRDefault="0076402F" w:rsidP="00ED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10" w:rsidRDefault="006929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344377"/>
      <w:docPartObj>
        <w:docPartGallery w:val="Page Numbers (Bottom of Page)"/>
        <w:docPartUnique/>
      </w:docPartObj>
    </w:sdtPr>
    <w:sdtEndPr/>
    <w:sdtContent>
      <w:p w:rsidR="005A3E81" w:rsidRDefault="005A3E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358" w:rsidRPr="00BD0358">
          <w:rPr>
            <w:noProof/>
            <w:lang w:val="ja-JP"/>
          </w:rPr>
          <w:t>-</w:t>
        </w:r>
        <w:r w:rsidR="00BD0358">
          <w:rPr>
            <w:noProof/>
          </w:rPr>
          <w:t xml:space="preserve"> 3 -</w:t>
        </w:r>
        <w:r>
          <w:fldChar w:fldCharType="end"/>
        </w:r>
      </w:p>
    </w:sdtContent>
  </w:sdt>
  <w:p w:rsidR="00C12C18" w:rsidRDefault="00C12C18" w:rsidP="00C12C18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18" w:rsidRDefault="00C12C18" w:rsidP="00C12C18">
    <w:pPr>
      <w:pStyle w:val="a7"/>
      <w:jc w:val="center"/>
    </w:pPr>
  </w:p>
  <w:p w:rsidR="00C12C18" w:rsidRDefault="00C12C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2F" w:rsidRDefault="0076402F" w:rsidP="00ED4537">
      <w:r>
        <w:separator/>
      </w:r>
    </w:p>
  </w:footnote>
  <w:footnote w:type="continuationSeparator" w:id="0">
    <w:p w:rsidR="0076402F" w:rsidRDefault="0076402F" w:rsidP="00ED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10" w:rsidRDefault="0069291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37" w:rsidRDefault="00ED4537">
    <w:pPr>
      <w:pStyle w:val="a5"/>
    </w:pPr>
  </w:p>
  <w:p w:rsidR="00ED4537" w:rsidRDefault="00ED45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10" w:rsidRDefault="006929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6B6"/>
    <w:multiLevelType w:val="hybridMultilevel"/>
    <w:tmpl w:val="D026BC78"/>
    <w:lvl w:ilvl="0" w:tplc="428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4693D"/>
    <w:multiLevelType w:val="hybridMultilevel"/>
    <w:tmpl w:val="36C699CC"/>
    <w:lvl w:ilvl="0" w:tplc="1B805B5A">
      <w:start w:val="6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4401ECB"/>
    <w:multiLevelType w:val="hybridMultilevel"/>
    <w:tmpl w:val="DC4001E4"/>
    <w:lvl w:ilvl="0" w:tplc="1B805B5A">
      <w:start w:val="6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064EE0"/>
    <w:multiLevelType w:val="hybridMultilevel"/>
    <w:tmpl w:val="F8347132"/>
    <w:lvl w:ilvl="0" w:tplc="1B805B5A">
      <w:start w:val="6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23"/>
    <w:rsid w:val="00005304"/>
    <w:rsid w:val="0001168E"/>
    <w:rsid w:val="00030C66"/>
    <w:rsid w:val="00031250"/>
    <w:rsid w:val="00036FA6"/>
    <w:rsid w:val="00040C55"/>
    <w:rsid w:val="000609AA"/>
    <w:rsid w:val="00081BC2"/>
    <w:rsid w:val="00087551"/>
    <w:rsid w:val="000912C4"/>
    <w:rsid w:val="00093FBD"/>
    <w:rsid w:val="000A7FE2"/>
    <w:rsid w:val="000C584E"/>
    <w:rsid w:val="000E1A2F"/>
    <w:rsid w:val="000E1FA6"/>
    <w:rsid w:val="000E602E"/>
    <w:rsid w:val="00117BD8"/>
    <w:rsid w:val="00136379"/>
    <w:rsid w:val="00136963"/>
    <w:rsid w:val="00137A35"/>
    <w:rsid w:val="00146AE5"/>
    <w:rsid w:val="00146D73"/>
    <w:rsid w:val="00152A46"/>
    <w:rsid w:val="001669CE"/>
    <w:rsid w:val="0017696D"/>
    <w:rsid w:val="00183D1D"/>
    <w:rsid w:val="001B2D6F"/>
    <w:rsid w:val="001C0F0F"/>
    <w:rsid w:val="001C520D"/>
    <w:rsid w:val="001C57D9"/>
    <w:rsid w:val="001D3D5D"/>
    <w:rsid w:val="001E697D"/>
    <w:rsid w:val="001E7DB9"/>
    <w:rsid w:val="001F4C64"/>
    <w:rsid w:val="0020561D"/>
    <w:rsid w:val="002079A1"/>
    <w:rsid w:val="002153DB"/>
    <w:rsid w:val="002221CA"/>
    <w:rsid w:val="00224C7D"/>
    <w:rsid w:val="00241A30"/>
    <w:rsid w:val="00251C4D"/>
    <w:rsid w:val="00267404"/>
    <w:rsid w:val="00273455"/>
    <w:rsid w:val="002739E0"/>
    <w:rsid w:val="00283340"/>
    <w:rsid w:val="00283D38"/>
    <w:rsid w:val="00293D83"/>
    <w:rsid w:val="0029542F"/>
    <w:rsid w:val="002A47B9"/>
    <w:rsid w:val="002B21D1"/>
    <w:rsid w:val="002C0309"/>
    <w:rsid w:val="002D0079"/>
    <w:rsid w:val="002E21FB"/>
    <w:rsid w:val="002F665D"/>
    <w:rsid w:val="00312218"/>
    <w:rsid w:val="00326DB4"/>
    <w:rsid w:val="003505FA"/>
    <w:rsid w:val="00352F07"/>
    <w:rsid w:val="0035465F"/>
    <w:rsid w:val="0035761A"/>
    <w:rsid w:val="00364FB4"/>
    <w:rsid w:val="00386A77"/>
    <w:rsid w:val="003D241F"/>
    <w:rsid w:val="003D4933"/>
    <w:rsid w:val="003F0EB7"/>
    <w:rsid w:val="003F4F90"/>
    <w:rsid w:val="0040614B"/>
    <w:rsid w:val="004250BC"/>
    <w:rsid w:val="0042555E"/>
    <w:rsid w:val="00444F55"/>
    <w:rsid w:val="0046099F"/>
    <w:rsid w:val="004650C6"/>
    <w:rsid w:val="00471FAF"/>
    <w:rsid w:val="00481D00"/>
    <w:rsid w:val="00486908"/>
    <w:rsid w:val="0049609E"/>
    <w:rsid w:val="0049634C"/>
    <w:rsid w:val="004A365E"/>
    <w:rsid w:val="004E0F2E"/>
    <w:rsid w:val="004E1E8B"/>
    <w:rsid w:val="00504172"/>
    <w:rsid w:val="00506B51"/>
    <w:rsid w:val="0051219A"/>
    <w:rsid w:val="00530847"/>
    <w:rsid w:val="00537DC3"/>
    <w:rsid w:val="005463B3"/>
    <w:rsid w:val="005749D4"/>
    <w:rsid w:val="0058634D"/>
    <w:rsid w:val="00586E9A"/>
    <w:rsid w:val="00594A14"/>
    <w:rsid w:val="005A3E81"/>
    <w:rsid w:val="005D0F60"/>
    <w:rsid w:val="005D3972"/>
    <w:rsid w:val="005D76A2"/>
    <w:rsid w:val="005F03E4"/>
    <w:rsid w:val="005F28BB"/>
    <w:rsid w:val="00603325"/>
    <w:rsid w:val="00607303"/>
    <w:rsid w:val="0061530D"/>
    <w:rsid w:val="00615E09"/>
    <w:rsid w:val="006255B4"/>
    <w:rsid w:val="006341A7"/>
    <w:rsid w:val="0065091A"/>
    <w:rsid w:val="00660C96"/>
    <w:rsid w:val="00662A00"/>
    <w:rsid w:val="0067143D"/>
    <w:rsid w:val="00682474"/>
    <w:rsid w:val="00685A6B"/>
    <w:rsid w:val="00692910"/>
    <w:rsid w:val="006A6DD6"/>
    <w:rsid w:val="006E5D6E"/>
    <w:rsid w:val="006E75C3"/>
    <w:rsid w:val="00701B92"/>
    <w:rsid w:val="00706CCE"/>
    <w:rsid w:val="00717459"/>
    <w:rsid w:val="00717613"/>
    <w:rsid w:val="00731269"/>
    <w:rsid w:val="00741520"/>
    <w:rsid w:val="007550FB"/>
    <w:rsid w:val="00756573"/>
    <w:rsid w:val="0076402F"/>
    <w:rsid w:val="0079333C"/>
    <w:rsid w:val="00795A90"/>
    <w:rsid w:val="007A04E9"/>
    <w:rsid w:val="007E1330"/>
    <w:rsid w:val="007E1716"/>
    <w:rsid w:val="007F647C"/>
    <w:rsid w:val="007F6B9A"/>
    <w:rsid w:val="008000DE"/>
    <w:rsid w:val="00813465"/>
    <w:rsid w:val="008149FD"/>
    <w:rsid w:val="00822633"/>
    <w:rsid w:val="008333C2"/>
    <w:rsid w:val="00833703"/>
    <w:rsid w:val="0084030B"/>
    <w:rsid w:val="00846544"/>
    <w:rsid w:val="008745A7"/>
    <w:rsid w:val="00881703"/>
    <w:rsid w:val="008B7558"/>
    <w:rsid w:val="008D3463"/>
    <w:rsid w:val="008F3949"/>
    <w:rsid w:val="008F7D29"/>
    <w:rsid w:val="008F7E08"/>
    <w:rsid w:val="00912B5F"/>
    <w:rsid w:val="00917775"/>
    <w:rsid w:val="00923A81"/>
    <w:rsid w:val="00927D2B"/>
    <w:rsid w:val="00931E57"/>
    <w:rsid w:val="0094238C"/>
    <w:rsid w:val="00942FA1"/>
    <w:rsid w:val="00945975"/>
    <w:rsid w:val="00945DE6"/>
    <w:rsid w:val="00950098"/>
    <w:rsid w:val="00955243"/>
    <w:rsid w:val="00984E33"/>
    <w:rsid w:val="0098754F"/>
    <w:rsid w:val="00991E55"/>
    <w:rsid w:val="00992EAE"/>
    <w:rsid w:val="00996123"/>
    <w:rsid w:val="009A3786"/>
    <w:rsid w:val="009A501F"/>
    <w:rsid w:val="009A56A0"/>
    <w:rsid w:val="009A70A7"/>
    <w:rsid w:val="009A7ABD"/>
    <w:rsid w:val="009B096D"/>
    <w:rsid w:val="009B39D5"/>
    <w:rsid w:val="009C4278"/>
    <w:rsid w:val="009D03BD"/>
    <w:rsid w:val="009D13F7"/>
    <w:rsid w:val="009D60BC"/>
    <w:rsid w:val="00A12970"/>
    <w:rsid w:val="00A4214C"/>
    <w:rsid w:val="00A51BB4"/>
    <w:rsid w:val="00A63A8E"/>
    <w:rsid w:val="00A64FD0"/>
    <w:rsid w:val="00A65A60"/>
    <w:rsid w:val="00A65AC6"/>
    <w:rsid w:val="00A7362C"/>
    <w:rsid w:val="00A82527"/>
    <w:rsid w:val="00A829EE"/>
    <w:rsid w:val="00AA2637"/>
    <w:rsid w:val="00AC01E0"/>
    <w:rsid w:val="00AD7E48"/>
    <w:rsid w:val="00AE2A9F"/>
    <w:rsid w:val="00AE73E5"/>
    <w:rsid w:val="00AF3257"/>
    <w:rsid w:val="00AF50C3"/>
    <w:rsid w:val="00B0204A"/>
    <w:rsid w:val="00B05C62"/>
    <w:rsid w:val="00B06AE7"/>
    <w:rsid w:val="00B10447"/>
    <w:rsid w:val="00B1219A"/>
    <w:rsid w:val="00B538E7"/>
    <w:rsid w:val="00B568D4"/>
    <w:rsid w:val="00B60F54"/>
    <w:rsid w:val="00B71B6E"/>
    <w:rsid w:val="00B86EC2"/>
    <w:rsid w:val="00B87593"/>
    <w:rsid w:val="00B97E1A"/>
    <w:rsid w:val="00BA5FD1"/>
    <w:rsid w:val="00BB23A4"/>
    <w:rsid w:val="00BB4E37"/>
    <w:rsid w:val="00BC49DF"/>
    <w:rsid w:val="00BD0358"/>
    <w:rsid w:val="00BE1D7F"/>
    <w:rsid w:val="00BE64DB"/>
    <w:rsid w:val="00C00FD1"/>
    <w:rsid w:val="00C02133"/>
    <w:rsid w:val="00C101A0"/>
    <w:rsid w:val="00C12C18"/>
    <w:rsid w:val="00C33126"/>
    <w:rsid w:val="00C34741"/>
    <w:rsid w:val="00C532EB"/>
    <w:rsid w:val="00C6671F"/>
    <w:rsid w:val="00C90CF2"/>
    <w:rsid w:val="00C97C60"/>
    <w:rsid w:val="00CA1DC5"/>
    <w:rsid w:val="00CA55C6"/>
    <w:rsid w:val="00CB62D4"/>
    <w:rsid w:val="00CC19EF"/>
    <w:rsid w:val="00CD536B"/>
    <w:rsid w:val="00CF64B7"/>
    <w:rsid w:val="00D178A3"/>
    <w:rsid w:val="00D23D33"/>
    <w:rsid w:val="00D34484"/>
    <w:rsid w:val="00D40A32"/>
    <w:rsid w:val="00D420D3"/>
    <w:rsid w:val="00D81F99"/>
    <w:rsid w:val="00D932AF"/>
    <w:rsid w:val="00D933AC"/>
    <w:rsid w:val="00D97DE5"/>
    <w:rsid w:val="00DA1821"/>
    <w:rsid w:val="00DA27A1"/>
    <w:rsid w:val="00DA59AF"/>
    <w:rsid w:val="00DB1279"/>
    <w:rsid w:val="00DB2D2F"/>
    <w:rsid w:val="00DB481F"/>
    <w:rsid w:val="00DB4984"/>
    <w:rsid w:val="00DC2B62"/>
    <w:rsid w:val="00DF0473"/>
    <w:rsid w:val="00DF1430"/>
    <w:rsid w:val="00DF3568"/>
    <w:rsid w:val="00E06708"/>
    <w:rsid w:val="00E1150A"/>
    <w:rsid w:val="00E136DF"/>
    <w:rsid w:val="00E2396F"/>
    <w:rsid w:val="00E330D3"/>
    <w:rsid w:val="00E35A7C"/>
    <w:rsid w:val="00E4717B"/>
    <w:rsid w:val="00E53C86"/>
    <w:rsid w:val="00E61560"/>
    <w:rsid w:val="00E6458A"/>
    <w:rsid w:val="00E74E25"/>
    <w:rsid w:val="00E80966"/>
    <w:rsid w:val="00E84202"/>
    <w:rsid w:val="00E8638C"/>
    <w:rsid w:val="00E87EE1"/>
    <w:rsid w:val="00E916B4"/>
    <w:rsid w:val="00EA332E"/>
    <w:rsid w:val="00EA49CD"/>
    <w:rsid w:val="00EB4458"/>
    <w:rsid w:val="00EB7794"/>
    <w:rsid w:val="00EC496F"/>
    <w:rsid w:val="00EC5EC8"/>
    <w:rsid w:val="00ED1618"/>
    <w:rsid w:val="00ED4537"/>
    <w:rsid w:val="00EF7623"/>
    <w:rsid w:val="00EF7DE2"/>
    <w:rsid w:val="00F1528B"/>
    <w:rsid w:val="00F24A30"/>
    <w:rsid w:val="00F4526E"/>
    <w:rsid w:val="00F912E7"/>
    <w:rsid w:val="00F94595"/>
    <w:rsid w:val="00FA1BD6"/>
    <w:rsid w:val="00FB071B"/>
    <w:rsid w:val="00FB0D11"/>
    <w:rsid w:val="00FB428C"/>
    <w:rsid w:val="00FB4A53"/>
    <w:rsid w:val="00FC1CD7"/>
    <w:rsid w:val="00FD34B7"/>
    <w:rsid w:val="00FD41F5"/>
    <w:rsid w:val="00FE5208"/>
    <w:rsid w:val="00FF13A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D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4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537"/>
  </w:style>
  <w:style w:type="paragraph" w:styleId="a7">
    <w:name w:val="footer"/>
    <w:basedOn w:val="a"/>
    <w:link w:val="a8"/>
    <w:uiPriority w:val="99"/>
    <w:unhideWhenUsed/>
    <w:rsid w:val="00ED4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537"/>
  </w:style>
  <w:style w:type="paragraph" w:styleId="a9">
    <w:name w:val="Balloon Text"/>
    <w:basedOn w:val="a"/>
    <w:link w:val="aa"/>
    <w:uiPriority w:val="99"/>
    <w:semiHidden/>
    <w:unhideWhenUsed/>
    <w:rsid w:val="009B0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09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736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895A-BFB7-4E84-8866-18BCCE9A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2025-03-05T03:14:00Z</dcterms:created>
  <dcterms:modified xsi:type="dcterms:W3CDTF">2025-03-05T03:14:00Z</dcterms:modified>
</cp:coreProperties>
</file>