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17" w:rsidRDefault="003A7817">
      <w:pPr>
        <w:spacing w:after="100"/>
        <w:rPr>
          <w:rFonts w:hAnsi="Times New Roman"/>
        </w:rPr>
      </w:pPr>
      <w:r>
        <w:rPr>
          <w:rFonts w:hAnsi="Times New Roman" w:hint="eastAsia"/>
        </w:rPr>
        <w:t>別記様式第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5"/>
        <w:gridCol w:w="1470"/>
        <w:gridCol w:w="2415"/>
        <w:gridCol w:w="420"/>
        <w:gridCol w:w="105"/>
        <w:gridCol w:w="1155"/>
        <w:gridCol w:w="2540"/>
        <w:gridCol w:w="224"/>
      </w:tblGrid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962" w:type="dxa"/>
            <w:gridSpan w:val="9"/>
            <w:tcBorders>
              <w:top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44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5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jc w:val="center"/>
              <w:rPr>
                <w:rFonts w:hAnsi="Times New Roman"/>
              </w:rPr>
            </w:pPr>
            <w:bookmarkStart w:id="0" w:name="_GoBack"/>
            <w:r>
              <w:rPr>
                <w:rFonts w:hAnsi="Times New Roman" w:hint="eastAsia"/>
              </w:rPr>
              <w:t>新潟市白根学習館使用料納付期日決定申請書</w:t>
            </w:r>
          </w:p>
          <w:bookmarkEnd w:id="0"/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あて先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新潟市長</w:t>
            </w:r>
          </w:p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団体にあっては所在地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</w:t>
            </w: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　氏名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団体にあっては名称及び代表者の氏名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</w:p>
          <w:p w:rsidR="003A7817" w:rsidRDefault="003A781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　　　　　　　　　　　　　　</w:t>
            </w:r>
          </w:p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rPr>
                <w:rFonts w:hAnsi="Times New Roman"/>
              </w:rPr>
            </w:pPr>
          </w:p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下記のとおり使用料の納付期日の決定を受けたいので申請します。</w:t>
            </w:r>
          </w:p>
        </w:tc>
        <w:tc>
          <w:tcPr>
            <w:tcW w:w="224" w:type="dxa"/>
            <w:vMerge w:val="restart"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施設使用料　　　□　設備使用料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利用期間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納付希望日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月　　　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金額の内訳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納付期日の決定を必要とする理由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注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太線の枠内だけ記入してください。</w:t>
            </w:r>
          </w:p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該当する項目の□にレ印をつけてください。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上記のとおり，納付期日を決定してよろしいでしょうか。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7817" w:rsidRDefault="003A781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起</w:t>
            </w:r>
            <w:r>
              <w:rPr>
                <w:rFonts w:hAnsi="Times New Roman" w:hint="eastAsia"/>
              </w:rPr>
              <w:t>案：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決</w:t>
            </w:r>
            <w:r>
              <w:rPr>
                <w:rFonts w:hAnsi="Times New Roman" w:hint="eastAsia"/>
              </w:rPr>
              <w:t>裁：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7817" w:rsidRDefault="003A781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決</w:t>
            </w:r>
            <w:r>
              <w:rPr>
                <w:rFonts w:hAnsi="Times New Roman" w:hint="eastAsia"/>
              </w:rPr>
              <w:t>裁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許</w:t>
            </w:r>
            <w:r>
              <w:rPr>
                <w:rFonts w:hAnsi="Times New Roman" w:hint="eastAsia"/>
              </w:rPr>
              <w:t>可：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許可番号：　　第　　　　　号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納付期日：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</w:p>
        </w:tc>
      </w:tr>
      <w:tr w:rsidR="003A781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962" w:type="dxa"/>
            <w:gridSpan w:val="9"/>
            <w:tcBorders>
              <w:bottom w:val="single" w:sz="4" w:space="0" w:color="auto"/>
            </w:tcBorders>
            <w:vAlign w:val="center"/>
          </w:tcPr>
          <w:p w:rsidR="003A7817" w:rsidRDefault="003A781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3A7817" w:rsidRDefault="003A7817">
      <w:pPr>
        <w:rPr>
          <w:rFonts w:hAnsi="Times New Roman"/>
        </w:rPr>
      </w:pPr>
    </w:p>
    <w:sectPr w:rsidR="003A7817">
      <w:type w:val="nextColumn"/>
      <w:pgSz w:w="11906" w:h="16838" w:code="9"/>
      <w:pgMar w:top="1701" w:right="1474" w:bottom="1701" w:left="147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17" w:rsidRDefault="003A7817" w:rsidP="00213655">
      <w:r>
        <w:separator/>
      </w:r>
    </w:p>
  </w:endnote>
  <w:endnote w:type="continuationSeparator" w:id="0">
    <w:p w:rsidR="003A7817" w:rsidRDefault="003A7817" w:rsidP="0021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17" w:rsidRDefault="003A7817" w:rsidP="00213655">
      <w:r>
        <w:separator/>
      </w:r>
    </w:p>
  </w:footnote>
  <w:footnote w:type="continuationSeparator" w:id="0">
    <w:p w:rsidR="003A7817" w:rsidRDefault="003A7817" w:rsidP="0021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17"/>
    <w:rsid w:val="00186C2F"/>
    <w:rsid w:val="00213655"/>
    <w:rsid w:val="003A7817"/>
    <w:rsid w:val="00450133"/>
    <w:rsid w:val="00F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691726-BD28-46FA-9D8A-D2F754B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2005-08-22T01:43:00Z</cp:lastPrinted>
  <dcterms:created xsi:type="dcterms:W3CDTF">2020-11-30T05:46:00Z</dcterms:created>
  <dcterms:modified xsi:type="dcterms:W3CDTF">2020-11-30T05:46:00Z</dcterms:modified>
  <cp:category>_x000d_</cp:category>
</cp:coreProperties>
</file>