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1DBB2" w14:textId="77777777" w:rsidR="00A82FAB" w:rsidRDefault="00854C38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>
        <w:rPr>
          <w:rFonts w:cs="ＭＳ明朝" w:hint="eastAsia"/>
          <w:kern w:val="0"/>
        </w:rPr>
        <w:t>別記</w:t>
      </w:r>
      <w:r w:rsidR="00A82FAB" w:rsidRPr="00A82FAB">
        <w:rPr>
          <w:rFonts w:cs="ＭＳ明朝" w:hint="eastAsia"/>
          <w:kern w:val="0"/>
        </w:rPr>
        <w:t>様式第</w:t>
      </w:r>
      <w:r w:rsidR="00FB0D7C">
        <w:rPr>
          <w:rFonts w:cs="ＭＳ明朝" w:hint="eastAsia"/>
          <w:kern w:val="0"/>
        </w:rPr>
        <w:t>３</w:t>
      </w:r>
      <w:r w:rsidR="00A82FAB" w:rsidRPr="00A82FAB">
        <w:rPr>
          <w:rFonts w:cs="ＭＳ明朝" w:hint="eastAsia"/>
          <w:kern w:val="0"/>
        </w:rPr>
        <w:t>号</w:t>
      </w:r>
    </w:p>
    <w:p w14:paraId="2796022C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40DE28E7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25D3F45F" w14:textId="77777777" w:rsidR="00A82FAB" w:rsidRPr="00A82FAB" w:rsidRDefault="00921CF5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 xml:space="preserve">令和　　</w:t>
      </w:r>
      <w:r w:rsidR="00A82FAB" w:rsidRPr="00A82FAB">
        <w:rPr>
          <w:rFonts w:cs="ＭＳ明朝" w:hint="eastAsia"/>
          <w:kern w:val="0"/>
        </w:rPr>
        <w:t>年　　　月　　　日</w:t>
      </w:r>
    </w:p>
    <w:p w14:paraId="4F529ACE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2F09B6D1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22B72B92" w14:textId="77777777" w:rsidR="00A82FAB" w:rsidRPr="00A82FAB" w:rsidRDefault="00A82FA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商号又は名称</w:t>
      </w:r>
    </w:p>
    <w:p w14:paraId="680F49FE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2D9679D4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00CC8AB8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</w:t>
      </w:r>
      <w:r w:rsidRPr="00A82FAB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　　　　　　　）</w:t>
      </w:r>
    </w:p>
    <w:p w14:paraId="41F25A0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48450F">
        <w:rPr>
          <w:rFonts w:cs="ＭＳ明朝" w:hint="eastAsia"/>
          <w:kern w:val="0"/>
        </w:rPr>
        <w:t xml:space="preserve">e-mail        </w:t>
      </w:r>
      <w:r w:rsidR="0076050C">
        <w:rPr>
          <w:rFonts w:cs="ＭＳ明朝" w:hint="eastAsia"/>
          <w:kern w:val="0"/>
          <w:lang w:eastAsia="zh-CN"/>
        </w:rPr>
        <w:t xml:space="preserve">　　　　　　</w:t>
      </w:r>
      <w:r w:rsidRPr="00A82FAB">
        <w:rPr>
          <w:rFonts w:cs="ＭＳ明朝" w:hint="eastAsia"/>
          <w:kern w:val="0"/>
          <w:lang w:eastAsia="zh-CN"/>
        </w:rPr>
        <w:t xml:space="preserve">　　　</w:t>
      </w:r>
      <w:r w:rsidRPr="00A82FAB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>）</w:t>
      </w:r>
    </w:p>
    <w:p w14:paraId="0973DC2B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3CD2099B" w14:textId="7B6E89B0" w:rsidR="00A82FAB" w:rsidRPr="00825DB0" w:rsidRDefault="00A82FAB" w:rsidP="00DF6E5B">
      <w:pPr>
        <w:ind w:firstLineChars="200" w:firstLine="480"/>
        <w:rPr>
          <w:color w:val="000000" w:themeColor="text1"/>
        </w:rPr>
      </w:pPr>
      <w:r w:rsidRPr="00A82FAB">
        <w:rPr>
          <w:rFonts w:cs="ＭＳ明朝" w:hint="eastAsia"/>
          <w:kern w:val="0"/>
        </w:rPr>
        <w:t xml:space="preserve">１　</w:t>
      </w:r>
      <w:r w:rsidRPr="00825DB0">
        <w:rPr>
          <w:rFonts w:cs="ＭＳ明朝" w:hint="eastAsia"/>
          <w:color w:val="000000" w:themeColor="text1"/>
          <w:kern w:val="0"/>
        </w:rPr>
        <w:t>案件番号</w:t>
      </w:r>
      <w:r w:rsidR="007613C6" w:rsidRPr="00825DB0">
        <w:rPr>
          <w:rFonts w:cs="ＭＳ明朝" w:hint="eastAsia"/>
          <w:color w:val="000000" w:themeColor="text1"/>
          <w:kern w:val="0"/>
        </w:rPr>
        <w:t xml:space="preserve">　　</w:t>
      </w:r>
      <w:r w:rsidR="00A9730B" w:rsidRPr="00825DB0">
        <w:rPr>
          <w:rFonts w:cs="ＭＳ明朝" w:hint="eastAsia"/>
          <w:color w:val="000000" w:themeColor="text1"/>
          <w:kern w:val="0"/>
        </w:rPr>
        <w:t>新潟市</w:t>
      </w:r>
      <w:r w:rsidR="007631A4" w:rsidRPr="00825DB0">
        <w:rPr>
          <w:rFonts w:cs="ＭＳ明朝" w:hint="eastAsia"/>
          <w:color w:val="000000" w:themeColor="text1"/>
          <w:kern w:val="0"/>
        </w:rPr>
        <w:t>公告</w:t>
      </w:r>
      <w:r w:rsidR="007613C6" w:rsidRPr="00825DB0">
        <w:rPr>
          <w:rFonts w:cs="ＭＳ明朝" w:hint="eastAsia"/>
          <w:color w:val="000000" w:themeColor="text1"/>
          <w:kern w:val="0"/>
        </w:rPr>
        <w:t>第</w:t>
      </w:r>
      <w:r w:rsidR="00346C6D">
        <w:rPr>
          <w:rFonts w:cs="ＭＳ明朝" w:hint="eastAsia"/>
          <w:color w:val="000000" w:themeColor="text1"/>
          <w:kern w:val="0"/>
        </w:rPr>
        <w:t>２１９</w:t>
      </w:r>
      <w:r w:rsidR="007613C6" w:rsidRPr="00825DB0">
        <w:rPr>
          <w:rFonts w:cs="ＭＳ明朝" w:hint="eastAsia"/>
          <w:color w:val="000000" w:themeColor="text1"/>
          <w:kern w:val="0"/>
        </w:rPr>
        <w:t>号</w:t>
      </w:r>
    </w:p>
    <w:p w14:paraId="60C74AAF" w14:textId="77777777" w:rsidR="00A82FAB" w:rsidRPr="00825DB0" w:rsidRDefault="00A82FAB" w:rsidP="00A82FAB">
      <w:pPr>
        <w:autoSpaceDE w:val="0"/>
        <w:autoSpaceDN w:val="0"/>
        <w:adjustRightInd w:val="0"/>
        <w:jc w:val="left"/>
        <w:rPr>
          <w:rFonts w:cs="ＭＳ明朝"/>
          <w:color w:val="000000" w:themeColor="text1"/>
          <w:kern w:val="0"/>
        </w:rPr>
      </w:pPr>
    </w:p>
    <w:p w14:paraId="5889116F" w14:textId="77777777" w:rsidR="00A82FAB" w:rsidRPr="00825DB0" w:rsidRDefault="00A82FAB" w:rsidP="006D65A8">
      <w:pPr>
        <w:ind w:leftChars="200" w:left="2400" w:hangingChars="800" w:hanging="1920"/>
        <w:rPr>
          <w:color w:val="000000" w:themeColor="text1"/>
        </w:rPr>
      </w:pPr>
      <w:r w:rsidRPr="00825DB0">
        <w:rPr>
          <w:rFonts w:cs="ＭＳ明朝" w:hint="eastAsia"/>
          <w:color w:val="000000" w:themeColor="text1"/>
          <w:kern w:val="0"/>
        </w:rPr>
        <w:t>２　調達</w:t>
      </w:r>
      <w:r w:rsidR="007613C6" w:rsidRPr="00825DB0">
        <w:rPr>
          <w:rFonts w:hint="eastAsia"/>
          <w:color w:val="000000" w:themeColor="text1"/>
        </w:rPr>
        <w:t xml:space="preserve">物品名　</w:t>
      </w:r>
      <w:r w:rsidR="006B1F09" w:rsidRPr="00825DB0">
        <w:rPr>
          <w:rFonts w:hint="eastAsia"/>
          <w:color w:val="000000" w:themeColor="text1"/>
        </w:rPr>
        <w:t>新潟市</w:t>
      </w:r>
      <w:r w:rsidR="00EA2DB9" w:rsidRPr="00825DB0">
        <w:rPr>
          <w:rFonts w:hint="eastAsia"/>
          <w:color w:val="000000" w:themeColor="text1"/>
        </w:rPr>
        <w:t>戸籍振り仮名制度コールセンター運営</w:t>
      </w:r>
      <w:r w:rsidR="00566C00" w:rsidRPr="00825DB0">
        <w:rPr>
          <w:rFonts w:hint="eastAsia"/>
          <w:color w:val="000000" w:themeColor="text1"/>
        </w:rPr>
        <w:t>等業務</w:t>
      </w:r>
      <w:r w:rsidR="002D2D3C" w:rsidRPr="00825DB0">
        <w:rPr>
          <w:rFonts w:hint="eastAsia"/>
          <w:color w:val="000000" w:themeColor="text1"/>
        </w:rPr>
        <w:t xml:space="preserve">　一式</w:t>
      </w:r>
    </w:p>
    <w:p w14:paraId="1D6EC4D0" w14:textId="77777777" w:rsidR="00A82FAB" w:rsidRPr="00825DB0" w:rsidRDefault="00A82FAB" w:rsidP="00A82FAB">
      <w:pPr>
        <w:autoSpaceDE w:val="0"/>
        <w:autoSpaceDN w:val="0"/>
        <w:adjustRightInd w:val="0"/>
        <w:jc w:val="left"/>
        <w:rPr>
          <w:rFonts w:cs="ＭＳ明朝"/>
          <w:color w:val="000000" w:themeColor="text1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825DB0" w:rsidRPr="00825DB0" w14:paraId="20700282" w14:textId="77777777" w:rsidTr="00A9072A">
        <w:tc>
          <w:tcPr>
            <w:tcW w:w="9178" w:type="dxa"/>
          </w:tcPr>
          <w:p w14:paraId="3D813235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color w:val="000000" w:themeColor="text1"/>
                <w:kern w:val="0"/>
              </w:rPr>
            </w:pPr>
            <w:r w:rsidRPr="00825DB0">
              <w:rPr>
                <w:rFonts w:cs="ＭＳ明朝" w:hint="eastAsia"/>
                <w:color w:val="000000" w:themeColor="text1"/>
                <w:kern w:val="0"/>
              </w:rPr>
              <w:t>質　疑　事　項</w:t>
            </w:r>
          </w:p>
        </w:tc>
      </w:tr>
      <w:tr w:rsidR="00825DB0" w:rsidRPr="00825DB0" w14:paraId="000E0CB7" w14:textId="77777777" w:rsidTr="00A9072A">
        <w:tc>
          <w:tcPr>
            <w:tcW w:w="9178" w:type="dxa"/>
          </w:tcPr>
          <w:p w14:paraId="041CF43F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65D2BF25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60FBD95D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38CEA658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6AD04479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52DFD33C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6FB7999C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718CD654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43073AA5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0761959A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45B4D743" w14:textId="77777777" w:rsidR="00165727" w:rsidRPr="00825DB0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  <w:p w14:paraId="45B30686" w14:textId="77777777" w:rsidR="00A82FAB" w:rsidRPr="00825DB0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000000" w:themeColor="text1"/>
                <w:kern w:val="0"/>
              </w:rPr>
            </w:pPr>
          </w:p>
        </w:tc>
      </w:tr>
    </w:tbl>
    <w:p w14:paraId="360A6747" w14:textId="4B3307B7" w:rsidR="005C6511" w:rsidRPr="00825DB0" w:rsidRDefault="005C6511" w:rsidP="0048450F">
      <w:pPr>
        <w:ind w:left="480" w:hangingChars="200" w:hanging="480"/>
        <w:rPr>
          <w:color w:val="000000" w:themeColor="text1"/>
          <w:kern w:val="0"/>
        </w:rPr>
      </w:pPr>
      <w:r w:rsidRPr="00825DB0">
        <w:rPr>
          <w:rFonts w:cs="ＭＳＰゴシック" w:hint="eastAsia"/>
          <w:color w:val="000000" w:themeColor="text1"/>
          <w:kern w:val="0"/>
        </w:rPr>
        <w:t xml:space="preserve">注１　</w:t>
      </w:r>
      <w:r w:rsidRPr="00825DB0">
        <w:rPr>
          <w:rFonts w:hint="eastAsia"/>
          <w:color w:val="000000" w:themeColor="text1"/>
          <w:kern w:val="0"/>
        </w:rPr>
        <w:t>回答は，令和</w:t>
      </w:r>
      <w:r w:rsidR="0048450F" w:rsidRPr="00825DB0">
        <w:rPr>
          <w:rFonts w:hint="eastAsia"/>
          <w:color w:val="000000" w:themeColor="text1"/>
          <w:kern w:val="0"/>
        </w:rPr>
        <w:t>7</w:t>
      </w:r>
      <w:r w:rsidRPr="00825DB0">
        <w:rPr>
          <w:rFonts w:hint="eastAsia"/>
          <w:color w:val="000000" w:themeColor="text1"/>
          <w:kern w:val="0"/>
        </w:rPr>
        <w:t>年</w:t>
      </w:r>
      <w:r w:rsidR="00A457FD" w:rsidRPr="00825DB0">
        <w:rPr>
          <w:rFonts w:hint="eastAsia"/>
          <w:color w:val="000000" w:themeColor="text1"/>
          <w:kern w:val="0"/>
        </w:rPr>
        <w:t>5</w:t>
      </w:r>
      <w:r w:rsidRPr="00825DB0">
        <w:rPr>
          <w:rFonts w:hint="eastAsia"/>
          <w:color w:val="000000" w:themeColor="text1"/>
          <w:kern w:val="0"/>
        </w:rPr>
        <w:t>月</w:t>
      </w:r>
      <w:r w:rsidR="00A457FD" w:rsidRPr="00825DB0">
        <w:rPr>
          <w:rFonts w:hint="eastAsia"/>
          <w:color w:val="000000" w:themeColor="text1"/>
        </w:rPr>
        <w:t>2</w:t>
      </w:r>
      <w:r w:rsidR="001C4ECC" w:rsidRPr="00825DB0">
        <w:rPr>
          <w:rFonts w:hint="eastAsia"/>
          <w:color w:val="000000" w:themeColor="text1"/>
        </w:rPr>
        <w:t>7</w:t>
      </w:r>
      <w:r w:rsidRPr="00825DB0">
        <w:rPr>
          <w:rFonts w:hint="eastAsia"/>
          <w:color w:val="000000" w:themeColor="text1"/>
          <w:kern w:val="0"/>
        </w:rPr>
        <w:t>日（</w:t>
      </w:r>
      <w:r w:rsidR="001C4ECC" w:rsidRPr="00825DB0">
        <w:rPr>
          <w:rFonts w:hint="eastAsia"/>
          <w:color w:val="000000" w:themeColor="text1"/>
          <w:kern w:val="0"/>
        </w:rPr>
        <w:t>火</w:t>
      </w:r>
      <w:r w:rsidRPr="00825DB0">
        <w:rPr>
          <w:rFonts w:hint="eastAsia"/>
          <w:color w:val="000000" w:themeColor="text1"/>
          <w:kern w:val="0"/>
        </w:rPr>
        <w:t>）までに個別に電子メールで回答するほか，別途新潟市ホームページへ掲示します。</w:t>
      </w:r>
    </w:p>
    <w:p w14:paraId="4828DB5F" w14:textId="77777777" w:rsidR="005C6511" w:rsidRPr="00825DB0" w:rsidRDefault="005C6511" w:rsidP="005C6511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color w:val="000000" w:themeColor="text1"/>
          <w:kern w:val="0"/>
        </w:rPr>
      </w:pPr>
      <w:r w:rsidRPr="00825DB0">
        <w:rPr>
          <w:rFonts w:cs="ＭＳＰゴシック" w:hint="eastAsia"/>
          <w:color w:val="000000" w:themeColor="text1"/>
          <w:kern w:val="0"/>
        </w:rPr>
        <w:t>注２　この質疑書は，仕様書等に対して質問がある場合（入札に必要な事項に限る）にのみ提出してください。</w:t>
      </w:r>
    </w:p>
    <w:p w14:paraId="6274A50D" w14:textId="70D0F4A7" w:rsidR="00A82FAB" w:rsidRPr="00825DB0" w:rsidRDefault="005C6511" w:rsidP="005C6511">
      <w:pPr>
        <w:autoSpaceDE w:val="0"/>
        <w:autoSpaceDN w:val="0"/>
        <w:adjustRightInd w:val="0"/>
        <w:ind w:left="480" w:hangingChars="200" w:hanging="480"/>
        <w:jc w:val="left"/>
        <w:rPr>
          <w:color w:val="000000" w:themeColor="text1"/>
        </w:rPr>
      </w:pPr>
      <w:r w:rsidRPr="00825DB0">
        <w:rPr>
          <w:rFonts w:cs="ＭＳＰゴシック" w:hint="eastAsia"/>
          <w:color w:val="000000" w:themeColor="text1"/>
          <w:kern w:val="0"/>
        </w:rPr>
        <w:t>注３　提出期限は</w:t>
      </w:r>
      <w:r w:rsidRPr="00825DB0">
        <w:rPr>
          <w:rFonts w:hint="eastAsia"/>
          <w:color w:val="000000" w:themeColor="text1"/>
        </w:rPr>
        <w:t>令和</w:t>
      </w:r>
      <w:r w:rsidR="0048450F" w:rsidRPr="00825DB0">
        <w:rPr>
          <w:rFonts w:hint="eastAsia"/>
          <w:color w:val="000000" w:themeColor="text1"/>
        </w:rPr>
        <w:t>7</w:t>
      </w:r>
      <w:r w:rsidRPr="00825DB0">
        <w:rPr>
          <w:rFonts w:hint="eastAsia"/>
          <w:color w:val="000000" w:themeColor="text1"/>
        </w:rPr>
        <w:t>年</w:t>
      </w:r>
      <w:r w:rsidR="00582D2E" w:rsidRPr="00825DB0">
        <w:rPr>
          <w:rFonts w:hint="eastAsia"/>
          <w:color w:val="000000" w:themeColor="text1"/>
        </w:rPr>
        <w:t>5</w:t>
      </w:r>
      <w:r w:rsidRPr="00825DB0">
        <w:rPr>
          <w:rFonts w:hint="eastAsia"/>
          <w:color w:val="000000" w:themeColor="text1"/>
        </w:rPr>
        <w:t>月</w:t>
      </w:r>
      <w:r w:rsidR="001C4ECC" w:rsidRPr="00825DB0">
        <w:rPr>
          <w:rFonts w:hint="eastAsia"/>
          <w:color w:val="000000" w:themeColor="text1"/>
        </w:rPr>
        <w:t>22</w:t>
      </w:r>
      <w:r w:rsidR="00582D2E" w:rsidRPr="00825DB0">
        <w:rPr>
          <w:rFonts w:hint="eastAsia"/>
          <w:color w:val="000000" w:themeColor="text1"/>
        </w:rPr>
        <w:t>日</w:t>
      </w:r>
      <w:r w:rsidRPr="00825DB0">
        <w:rPr>
          <w:rFonts w:hint="eastAsia"/>
          <w:color w:val="000000" w:themeColor="text1"/>
        </w:rPr>
        <w:t>（</w:t>
      </w:r>
      <w:r w:rsidR="001C4ECC" w:rsidRPr="00825DB0">
        <w:rPr>
          <w:rFonts w:hint="eastAsia"/>
          <w:color w:val="000000" w:themeColor="text1"/>
        </w:rPr>
        <w:t>木</w:t>
      </w:r>
      <w:r w:rsidRPr="00825DB0">
        <w:rPr>
          <w:rFonts w:hint="eastAsia"/>
          <w:color w:val="000000" w:themeColor="text1"/>
        </w:rPr>
        <w:t>）</w:t>
      </w:r>
      <w:r w:rsidRPr="00825DB0">
        <w:rPr>
          <w:rFonts w:cs="ＭＳＰゴシック" w:hint="eastAsia"/>
          <w:color w:val="000000" w:themeColor="text1"/>
          <w:kern w:val="0"/>
        </w:rPr>
        <w:t>午後5時です。提出期間を過ぎた場合は受理しません。</w:t>
      </w:r>
    </w:p>
    <w:sectPr w:rsidR="00A82FAB" w:rsidRPr="00825DB0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15B3" w14:textId="77777777" w:rsidR="0060192E" w:rsidRDefault="0060192E" w:rsidP="00BD0729">
      <w:r>
        <w:separator/>
      </w:r>
    </w:p>
  </w:endnote>
  <w:endnote w:type="continuationSeparator" w:id="0">
    <w:p w14:paraId="5749D018" w14:textId="77777777" w:rsidR="0060192E" w:rsidRDefault="0060192E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BFE3" w14:textId="77777777" w:rsidR="0060192E" w:rsidRDefault="0060192E" w:rsidP="00BD0729">
      <w:r>
        <w:separator/>
      </w:r>
    </w:p>
  </w:footnote>
  <w:footnote w:type="continuationSeparator" w:id="0">
    <w:p w14:paraId="579F858C" w14:textId="77777777" w:rsidR="0060192E" w:rsidRDefault="0060192E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26D95"/>
    <w:rsid w:val="00030D07"/>
    <w:rsid w:val="00037A46"/>
    <w:rsid w:val="00043D9C"/>
    <w:rsid w:val="000500EA"/>
    <w:rsid w:val="00057937"/>
    <w:rsid w:val="00066D32"/>
    <w:rsid w:val="00071E91"/>
    <w:rsid w:val="000815F5"/>
    <w:rsid w:val="00083702"/>
    <w:rsid w:val="00084BF8"/>
    <w:rsid w:val="00086B8B"/>
    <w:rsid w:val="000A1914"/>
    <w:rsid w:val="000C2561"/>
    <w:rsid w:val="000C2DF5"/>
    <w:rsid w:val="000D4F7E"/>
    <w:rsid w:val="000E40AF"/>
    <w:rsid w:val="000E7F7C"/>
    <w:rsid w:val="000F683F"/>
    <w:rsid w:val="001005AB"/>
    <w:rsid w:val="00104044"/>
    <w:rsid w:val="00107BEE"/>
    <w:rsid w:val="00107C9C"/>
    <w:rsid w:val="00107F17"/>
    <w:rsid w:val="00112409"/>
    <w:rsid w:val="00114C6F"/>
    <w:rsid w:val="00124196"/>
    <w:rsid w:val="00125F8E"/>
    <w:rsid w:val="00131EA6"/>
    <w:rsid w:val="001359D9"/>
    <w:rsid w:val="00136A35"/>
    <w:rsid w:val="00137B03"/>
    <w:rsid w:val="00142EA6"/>
    <w:rsid w:val="00160692"/>
    <w:rsid w:val="0016176D"/>
    <w:rsid w:val="00165727"/>
    <w:rsid w:val="0017307E"/>
    <w:rsid w:val="00173BCE"/>
    <w:rsid w:val="00176E68"/>
    <w:rsid w:val="00180F59"/>
    <w:rsid w:val="00182869"/>
    <w:rsid w:val="001836BC"/>
    <w:rsid w:val="00194605"/>
    <w:rsid w:val="00196E92"/>
    <w:rsid w:val="001A3C00"/>
    <w:rsid w:val="001A5ACA"/>
    <w:rsid w:val="001B422E"/>
    <w:rsid w:val="001C4ECC"/>
    <w:rsid w:val="001C75E4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2D3C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6C6D"/>
    <w:rsid w:val="0034700E"/>
    <w:rsid w:val="0034713C"/>
    <w:rsid w:val="003472A7"/>
    <w:rsid w:val="00350ECD"/>
    <w:rsid w:val="00352A2B"/>
    <w:rsid w:val="00353122"/>
    <w:rsid w:val="003556D6"/>
    <w:rsid w:val="00356875"/>
    <w:rsid w:val="00360799"/>
    <w:rsid w:val="0036498D"/>
    <w:rsid w:val="00371E96"/>
    <w:rsid w:val="0037494B"/>
    <w:rsid w:val="00375578"/>
    <w:rsid w:val="003775FA"/>
    <w:rsid w:val="00380381"/>
    <w:rsid w:val="00380794"/>
    <w:rsid w:val="00386391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4483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2DCE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450F"/>
    <w:rsid w:val="00485C7D"/>
    <w:rsid w:val="00490557"/>
    <w:rsid w:val="0049487A"/>
    <w:rsid w:val="0049579A"/>
    <w:rsid w:val="004A2685"/>
    <w:rsid w:val="004A2DEE"/>
    <w:rsid w:val="004A34F5"/>
    <w:rsid w:val="004A720D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16D8"/>
    <w:rsid w:val="00527E05"/>
    <w:rsid w:val="0053519C"/>
    <w:rsid w:val="005359C3"/>
    <w:rsid w:val="005372A2"/>
    <w:rsid w:val="0054287E"/>
    <w:rsid w:val="005450D3"/>
    <w:rsid w:val="005627AF"/>
    <w:rsid w:val="00566C00"/>
    <w:rsid w:val="00567C93"/>
    <w:rsid w:val="00573505"/>
    <w:rsid w:val="005745AA"/>
    <w:rsid w:val="00582D2E"/>
    <w:rsid w:val="00584C1C"/>
    <w:rsid w:val="005868E3"/>
    <w:rsid w:val="00594727"/>
    <w:rsid w:val="005955B8"/>
    <w:rsid w:val="005A077F"/>
    <w:rsid w:val="005A4708"/>
    <w:rsid w:val="005B04FE"/>
    <w:rsid w:val="005B0A88"/>
    <w:rsid w:val="005B4CE6"/>
    <w:rsid w:val="005C3FCE"/>
    <w:rsid w:val="005C612F"/>
    <w:rsid w:val="005C6511"/>
    <w:rsid w:val="005C7F04"/>
    <w:rsid w:val="005D30DB"/>
    <w:rsid w:val="005D726F"/>
    <w:rsid w:val="005E5190"/>
    <w:rsid w:val="005E7C71"/>
    <w:rsid w:val="0060192E"/>
    <w:rsid w:val="00607160"/>
    <w:rsid w:val="00611C53"/>
    <w:rsid w:val="006142CD"/>
    <w:rsid w:val="00614CCA"/>
    <w:rsid w:val="00615000"/>
    <w:rsid w:val="00616D6D"/>
    <w:rsid w:val="0062483E"/>
    <w:rsid w:val="00632529"/>
    <w:rsid w:val="0063580D"/>
    <w:rsid w:val="00647AB0"/>
    <w:rsid w:val="00655CC6"/>
    <w:rsid w:val="00656C05"/>
    <w:rsid w:val="00661402"/>
    <w:rsid w:val="00661622"/>
    <w:rsid w:val="00661F2E"/>
    <w:rsid w:val="006634C7"/>
    <w:rsid w:val="0068018C"/>
    <w:rsid w:val="006956D3"/>
    <w:rsid w:val="00695ABD"/>
    <w:rsid w:val="006A39E1"/>
    <w:rsid w:val="006A4B5A"/>
    <w:rsid w:val="006A570B"/>
    <w:rsid w:val="006A69E8"/>
    <w:rsid w:val="006B012D"/>
    <w:rsid w:val="006B1F09"/>
    <w:rsid w:val="006B217D"/>
    <w:rsid w:val="006B6826"/>
    <w:rsid w:val="006B73F3"/>
    <w:rsid w:val="006C0BEE"/>
    <w:rsid w:val="006C13E9"/>
    <w:rsid w:val="006C2F1F"/>
    <w:rsid w:val="006C5F82"/>
    <w:rsid w:val="006D1456"/>
    <w:rsid w:val="006D65A8"/>
    <w:rsid w:val="006E2F9E"/>
    <w:rsid w:val="006F59FD"/>
    <w:rsid w:val="006F6859"/>
    <w:rsid w:val="006F6EAE"/>
    <w:rsid w:val="0070111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6050C"/>
    <w:rsid w:val="0076051B"/>
    <w:rsid w:val="00760988"/>
    <w:rsid w:val="007613C6"/>
    <w:rsid w:val="007631A4"/>
    <w:rsid w:val="00764CE3"/>
    <w:rsid w:val="007679CB"/>
    <w:rsid w:val="00773699"/>
    <w:rsid w:val="007773DC"/>
    <w:rsid w:val="007917A1"/>
    <w:rsid w:val="00793369"/>
    <w:rsid w:val="007A1542"/>
    <w:rsid w:val="007A38AB"/>
    <w:rsid w:val="007A6369"/>
    <w:rsid w:val="007B1A1D"/>
    <w:rsid w:val="007B22BE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8012CE"/>
    <w:rsid w:val="00803A95"/>
    <w:rsid w:val="00805F9A"/>
    <w:rsid w:val="008130CD"/>
    <w:rsid w:val="00815B1C"/>
    <w:rsid w:val="0082008F"/>
    <w:rsid w:val="00821A4B"/>
    <w:rsid w:val="00825DB0"/>
    <w:rsid w:val="008410AE"/>
    <w:rsid w:val="00841840"/>
    <w:rsid w:val="008420FB"/>
    <w:rsid w:val="00854C38"/>
    <w:rsid w:val="00862B84"/>
    <w:rsid w:val="008760BE"/>
    <w:rsid w:val="00881C6C"/>
    <w:rsid w:val="008867BA"/>
    <w:rsid w:val="00890756"/>
    <w:rsid w:val="00890795"/>
    <w:rsid w:val="008922F6"/>
    <w:rsid w:val="008A2144"/>
    <w:rsid w:val="008A26E6"/>
    <w:rsid w:val="008A28FD"/>
    <w:rsid w:val="008A4E13"/>
    <w:rsid w:val="008B7943"/>
    <w:rsid w:val="008C30BF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1CF5"/>
    <w:rsid w:val="00932E9D"/>
    <w:rsid w:val="00933E7B"/>
    <w:rsid w:val="009500B6"/>
    <w:rsid w:val="00961D73"/>
    <w:rsid w:val="00963666"/>
    <w:rsid w:val="009644D9"/>
    <w:rsid w:val="00964FDB"/>
    <w:rsid w:val="0096605C"/>
    <w:rsid w:val="009665E1"/>
    <w:rsid w:val="00966A36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0BFA"/>
    <w:rsid w:val="009F52E3"/>
    <w:rsid w:val="00A0068E"/>
    <w:rsid w:val="00A02192"/>
    <w:rsid w:val="00A06263"/>
    <w:rsid w:val="00A1232C"/>
    <w:rsid w:val="00A15D4F"/>
    <w:rsid w:val="00A272C2"/>
    <w:rsid w:val="00A33056"/>
    <w:rsid w:val="00A42BE3"/>
    <w:rsid w:val="00A43004"/>
    <w:rsid w:val="00A43EE6"/>
    <w:rsid w:val="00A444CA"/>
    <w:rsid w:val="00A457FD"/>
    <w:rsid w:val="00A50F0F"/>
    <w:rsid w:val="00A541C3"/>
    <w:rsid w:val="00A664FB"/>
    <w:rsid w:val="00A67E84"/>
    <w:rsid w:val="00A80CD4"/>
    <w:rsid w:val="00A82FAB"/>
    <w:rsid w:val="00A83C24"/>
    <w:rsid w:val="00A906F0"/>
    <w:rsid w:val="00A9072A"/>
    <w:rsid w:val="00A93CA2"/>
    <w:rsid w:val="00A968BB"/>
    <w:rsid w:val="00A96F49"/>
    <w:rsid w:val="00A9730B"/>
    <w:rsid w:val="00AA3638"/>
    <w:rsid w:val="00AB177E"/>
    <w:rsid w:val="00AB7F1A"/>
    <w:rsid w:val="00AC0EB3"/>
    <w:rsid w:val="00AD29CC"/>
    <w:rsid w:val="00AD40A6"/>
    <w:rsid w:val="00AF191E"/>
    <w:rsid w:val="00AF4C7F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56370"/>
    <w:rsid w:val="00B67ADB"/>
    <w:rsid w:val="00B70FF1"/>
    <w:rsid w:val="00B8024E"/>
    <w:rsid w:val="00B81164"/>
    <w:rsid w:val="00B83268"/>
    <w:rsid w:val="00B93D97"/>
    <w:rsid w:val="00BA03A0"/>
    <w:rsid w:val="00BB3507"/>
    <w:rsid w:val="00BB39A7"/>
    <w:rsid w:val="00BC6731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C02F5A"/>
    <w:rsid w:val="00C04BA2"/>
    <w:rsid w:val="00C06781"/>
    <w:rsid w:val="00C16AA3"/>
    <w:rsid w:val="00C17DC2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61A60"/>
    <w:rsid w:val="00C62E1D"/>
    <w:rsid w:val="00C70353"/>
    <w:rsid w:val="00C7415F"/>
    <w:rsid w:val="00C74685"/>
    <w:rsid w:val="00C77F85"/>
    <w:rsid w:val="00C83BBB"/>
    <w:rsid w:val="00C96AC0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1FEC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35A58"/>
    <w:rsid w:val="00D43F50"/>
    <w:rsid w:val="00D4656A"/>
    <w:rsid w:val="00D56BFF"/>
    <w:rsid w:val="00D602B4"/>
    <w:rsid w:val="00D6339D"/>
    <w:rsid w:val="00D641D3"/>
    <w:rsid w:val="00D67A72"/>
    <w:rsid w:val="00D715CF"/>
    <w:rsid w:val="00D938CF"/>
    <w:rsid w:val="00D944C2"/>
    <w:rsid w:val="00D947E8"/>
    <w:rsid w:val="00D94CB4"/>
    <w:rsid w:val="00DB6846"/>
    <w:rsid w:val="00DB7C5C"/>
    <w:rsid w:val="00DB7EE4"/>
    <w:rsid w:val="00DC1801"/>
    <w:rsid w:val="00DC52D8"/>
    <w:rsid w:val="00DC7F1C"/>
    <w:rsid w:val="00DD064A"/>
    <w:rsid w:val="00DD3DF0"/>
    <w:rsid w:val="00DD4A4A"/>
    <w:rsid w:val="00DE2191"/>
    <w:rsid w:val="00DE2B2A"/>
    <w:rsid w:val="00DF0D30"/>
    <w:rsid w:val="00DF2F3D"/>
    <w:rsid w:val="00DF4F9E"/>
    <w:rsid w:val="00DF6E5B"/>
    <w:rsid w:val="00E019FF"/>
    <w:rsid w:val="00E06F9B"/>
    <w:rsid w:val="00E1483C"/>
    <w:rsid w:val="00E15022"/>
    <w:rsid w:val="00E162AD"/>
    <w:rsid w:val="00E25A4D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83A15"/>
    <w:rsid w:val="00E921FA"/>
    <w:rsid w:val="00E95E8D"/>
    <w:rsid w:val="00E95FA9"/>
    <w:rsid w:val="00EA1B6C"/>
    <w:rsid w:val="00EA2DB9"/>
    <w:rsid w:val="00EA2EDE"/>
    <w:rsid w:val="00EA747B"/>
    <w:rsid w:val="00EB0A9F"/>
    <w:rsid w:val="00EB24E8"/>
    <w:rsid w:val="00EC005C"/>
    <w:rsid w:val="00EC1390"/>
    <w:rsid w:val="00EC6DFB"/>
    <w:rsid w:val="00ED1DB4"/>
    <w:rsid w:val="00ED318D"/>
    <w:rsid w:val="00ED55AE"/>
    <w:rsid w:val="00ED6B2B"/>
    <w:rsid w:val="00EE0C47"/>
    <w:rsid w:val="00EE0E47"/>
    <w:rsid w:val="00EF1261"/>
    <w:rsid w:val="00EF6078"/>
    <w:rsid w:val="00F259D1"/>
    <w:rsid w:val="00F36BDF"/>
    <w:rsid w:val="00F3757A"/>
    <w:rsid w:val="00F3786D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0D7C"/>
    <w:rsid w:val="00FC0302"/>
    <w:rsid w:val="00FC0E0C"/>
    <w:rsid w:val="00FC77E3"/>
    <w:rsid w:val="00FD22ED"/>
    <w:rsid w:val="00FD44E1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482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link w:val="ae"/>
    <w:rsid w:val="002B38AD"/>
    <w:rPr>
      <w:kern w:val="2"/>
      <w:sz w:val="32"/>
    </w:rPr>
  </w:style>
  <w:style w:type="character" w:customStyle="1" w:styleId="10">
    <w:name w:val="見出し 1 (文字)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64465-EBE1-4DE7-BCC8-0F6297A3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2025-04-24T09:25:00Z</dcterms:created>
  <dcterms:modified xsi:type="dcterms:W3CDTF">2025-05-07T04:59:00Z</dcterms:modified>
</cp:coreProperties>
</file>