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AA57" w14:textId="2BFB3110" w:rsidR="00643C11" w:rsidRPr="006C59C3" w:rsidRDefault="001E6E4B" w:rsidP="00643C11">
      <w:pPr>
        <w:widowControl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="Century" w:eastAsia="ＭＳ 明朝" w:hAnsi="Century"/>
          <w:noProof/>
          <w:sz w:val="24"/>
          <w:szCs w:val="24"/>
        </w:rPr>
        <w:pict w14:anchorId="1710CE92">
          <v:rect id="_x0000_s1237" style="position:absolute;left:0;text-align:left;margin-left:-7.45pt;margin-top:-8.2pt;width:502.45pt;height:734.0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CZhQIAADAFAAAOAAAAZHJzL2Uyb0RvYy54bWysVM1uEzEQviPxDpbvdLMh/UmUTRW1KkKq&#10;2ogW9ex67WaF7TG2k014D3gAOHNGHHgcKvEWjL2bTVQiDoiLd7zz/803Hp+utCJL4XwFpqD5QY8S&#10;YTiUlXko6NvbixcnlPjATMkUGFHQtfD0dPL82bi2I9GHOahSOIJBjB/VtqDzEOwoyzyfC838AVhh&#10;UCnBaRbw6h6y0rEao2uV9Xu9o6wGV1oHXHiPf88bJZ2k+FIKHq6l9CIQVVCsLaTTpfM+ntlkzEYP&#10;jtl5xdsy2D9UoVllMGkX6pwFRhau+iOUrrgDDzIccNAZSFlxkXrAbvLek25u5syK1AuC420Hk/9/&#10;YfnVcuZIVRZ0SIlhGkf0+PXL46fvP398zn59/NZIZBiBqq0fof2Nnbn25lGMXa+k0/GL/ZBVAnfd&#10;gStWgXD8eTjs944HOAOOumF+PBicJPizrbt1PrwSoEkUCupweglUtrz0AVOi6cYkZjNwUSmVJqgM&#10;qQt69PKwCRkrbWpLUlgrER2UeSMkNovV9FPgRDNxphxZMiRI+S6PfWKaZBldJGbonPJ9TipsnFrb&#10;6CYS9TrH3j7HbbbOOmUEEzpHXRlwf3eWjT2WvdNrFO+hXONsHTSk95ZfVIjrJfNhxhyyHGeBmxuu&#10;8ZAKED9oJUrm4D7s+x/tkXyopaTGrSmof79gTlCiXhuk5TAfxBGHdBkcHvfx4nY197sas9BngLjn&#10;+EZYnsRoH9RGlA70HS74NGZFFTMccxeUB7e5nIVmm/GJ4GI6TWa4WpaFS3NjeQweUY28uV3dMWdb&#10;cgXk5RVsNoyNnnCssY2eBqaLALJKBNzi2uKNa5kI0z4hce9378lq+9BNfgMAAP//AwBQSwMEFAAG&#10;AAgAAAAhAIn3VhHgAAAACQEAAA8AAABkcnMvZG93bnJldi54bWxMj0FLw0AQhe+C/2EZwVu7abNK&#10;kmZTiiCoIGKrkOM22Sax2ZmQ3bbx3zue9Di8j/e+ydeT68XZjr4j1LCYRyAsVlR32Gj42D3OEhA+&#10;GKxNT2g1fFsP6+L6KjdZTRd8t+dtaASXoM+MhjaEIZPSV611xs9psMjZgUZnAp9jI+vRXLjc9XIZ&#10;RffSmQ55oTWDfWhtddyenIZqV35+qfLthbqEjptXelLpc6n17c20WYEIdgp/MPzqszoU7LSnE9Ze&#10;9BpmcRozqkGB4DhJ4wWIPXNK3S1BFrn8/0HxAwAA//8DAFBLAQItABQABgAIAAAAIQC2gziS/gAA&#10;AOEBAAATAAAAAAAAAAAAAAAAAAAAAABbQ29udGVudF9UeXBlc10ueG1sUEsBAi0AFAAGAAgAAAAh&#10;ADj9If/WAAAAlAEAAAsAAAAAAAAAAAAAAAAALwEAAF9yZWxzLy5yZWxzUEsBAi0AFAAGAAgAAAAh&#10;ABircJmFAgAAMAUAAA4AAAAAAAAAAAAAAAAALgIAAGRycy9lMm9Eb2MueG1sUEsBAi0AFAAGAAgA&#10;AAAhAIn3VhHgAAAACQEAAA8AAAAAAAAAAAAAAAAA3wQAAGRycy9kb3ducmV2LnhtbFBLBQYAAAAA&#10;BAAEAPMAAADsBQAAAAA=&#10;" filled="f" strokeweight=".5pt"/>
        </w:pict>
      </w:r>
      <w:r w:rsidR="00824A79" w:rsidRPr="00A35243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1E5E4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3C11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3C11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643C11"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14:paraId="1B52A632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4CBE96CB" w14:textId="6A67CF45" w:rsidR="00824A79" w:rsidRPr="00DE33A6" w:rsidRDefault="00824A79" w:rsidP="00824A79">
      <w:pPr>
        <w:pStyle w:val="af6"/>
        <w:rPr>
          <w:rFonts w:asciiTheme="minorEastAsia" w:eastAsiaTheme="minorEastAsia" w:hAnsiTheme="minorEastAsia" w:cs="ＭＳ ゴシック"/>
          <w:sz w:val="23"/>
          <w:szCs w:val="23"/>
        </w:rPr>
      </w:pPr>
      <w:r w:rsidRPr="00DE33A6">
        <w:rPr>
          <w:rFonts w:asciiTheme="minorEastAsia" w:eastAsiaTheme="minorEastAsia" w:hAnsiTheme="minorEastAsia" w:cs="ＭＳ ゴシック" w:hint="eastAsia"/>
          <w:sz w:val="23"/>
          <w:szCs w:val="23"/>
        </w:rPr>
        <w:t>（あて先）新潟市</w:t>
      </w:r>
      <w:r>
        <w:rPr>
          <w:rFonts w:asciiTheme="minorEastAsia" w:eastAsiaTheme="minorEastAsia" w:hAnsiTheme="minorEastAsia" w:cs="ＭＳ ゴシック" w:hint="eastAsia"/>
          <w:sz w:val="23"/>
          <w:szCs w:val="23"/>
        </w:rPr>
        <w:t xml:space="preserve">　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3"/>
          <w:szCs w:val="23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z w:val="23"/>
          <w:szCs w:val="23"/>
        </w:rPr>
        <w:t>区</w:t>
      </w:r>
      <w:r w:rsidRPr="00DE33A6">
        <w:rPr>
          <w:rFonts w:asciiTheme="minorEastAsia" w:eastAsiaTheme="minorEastAsia" w:hAnsiTheme="minorEastAsia" w:cs="ＭＳ ゴシック" w:hint="eastAsia"/>
          <w:sz w:val="23"/>
          <w:szCs w:val="23"/>
        </w:rPr>
        <w:t>長</w:t>
      </w:r>
    </w:p>
    <w:p w14:paraId="46ABC04A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45FCA8DB" w14:textId="211FA6A7" w:rsidR="00824A79" w:rsidRPr="00A35243" w:rsidRDefault="00643C11" w:rsidP="00824A79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請求者　住所　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</w:t>
      </w:r>
    </w:p>
    <w:p w14:paraId="08E6A876" w14:textId="5DA2FC0E" w:rsidR="00824A79" w:rsidRPr="00A35243" w:rsidRDefault="00643C11" w:rsidP="00824A79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7A77B4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</w:t>
      </w:r>
      <w:r w:rsidR="004012AB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</w:t>
      </w:r>
    </w:p>
    <w:p w14:paraId="13D9749C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185B51ED" w14:textId="77777777" w:rsidR="00824A79" w:rsidRPr="004012AB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0262AEFE" w14:textId="77777777" w:rsidR="00824A79" w:rsidRPr="00A35243" w:rsidRDefault="00824A79" w:rsidP="00824A79">
      <w:pPr>
        <w:jc w:val="center"/>
        <w:rPr>
          <w:rFonts w:ascii="Century" w:eastAsia="ＭＳ 明朝" w:hAnsi="Century"/>
          <w:sz w:val="24"/>
          <w:szCs w:val="24"/>
        </w:rPr>
      </w:pPr>
      <w:r w:rsidRPr="00A35243">
        <w:rPr>
          <w:rFonts w:ascii="Century" w:eastAsia="ＭＳ 明朝" w:hAnsi="Century" w:hint="eastAsia"/>
          <w:sz w:val="24"/>
          <w:szCs w:val="24"/>
        </w:rPr>
        <w:t>証明書交付請求書</w:t>
      </w:r>
    </w:p>
    <w:p w14:paraId="1EDFFB1A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11B0CA19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4645EDA9" w14:textId="77777777" w:rsidR="00824A79" w:rsidRPr="00A35243" w:rsidRDefault="00824A79" w:rsidP="00824A7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A35243">
        <w:rPr>
          <w:rFonts w:ascii="Century" w:eastAsia="ＭＳ 明朝" w:hAnsi="Century" w:hint="eastAsia"/>
          <w:sz w:val="24"/>
          <w:szCs w:val="24"/>
        </w:rPr>
        <w:t>地方自治</w:t>
      </w:r>
      <w:r w:rsidR="00607031">
        <w:rPr>
          <w:rFonts w:ascii="Century" w:eastAsia="ＭＳ 明朝" w:hAnsi="Century" w:hint="eastAsia"/>
          <w:sz w:val="24"/>
          <w:szCs w:val="24"/>
        </w:rPr>
        <w:t>法（昭和２２年法律第６７号）第２６０条の２第１２項の規定により、</w:t>
      </w:r>
      <w:r w:rsidRPr="00A35243">
        <w:rPr>
          <w:rFonts w:ascii="Century" w:eastAsia="ＭＳ 明朝" w:hAnsi="Century" w:hint="eastAsia"/>
          <w:sz w:val="24"/>
          <w:szCs w:val="24"/>
        </w:rPr>
        <w:t>次の団体に関する告示された事項の証明書の交付を請求します。</w:t>
      </w:r>
    </w:p>
    <w:p w14:paraId="03BB384D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406B9586" w14:textId="77777777" w:rsidR="00824A79" w:rsidRPr="00A35243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7A540E51" w14:textId="77777777" w:rsidR="00824A79" w:rsidRPr="00A35243" w:rsidRDefault="00824A79" w:rsidP="00824A7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A35243">
        <w:rPr>
          <w:rFonts w:ascii="Century" w:eastAsia="ＭＳ 明朝" w:hAnsi="Century" w:hint="eastAsia"/>
          <w:sz w:val="24"/>
          <w:szCs w:val="24"/>
        </w:rPr>
        <w:t>告示事項の証明を求める団体名及び事務所の所在地</w:t>
      </w:r>
    </w:p>
    <w:p w14:paraId="05B63510" w14:textId="77777777" w:rsidR="00824A79" w:rsidRDefault="00824A79" w:rsidP="00824A79">
      <w:pPr>
        <w:rPr>
          <w:rFonts w:ascii="Century" w:eastAsia="ＭＳ 明朝" w:hAnsi="Century"/>
          <w:sz w:val="24"/>
          <w:szCs w:val="24"/>
        </w:rPr>
      </w:pPr>
    </w:p>
    <w:p w14:paraId="37D12DB2" w14:textId="77777777" w:rsidR="00E511F6" w:rsidRPr="00E511F6" w:rsidRDefault="00E511F6" w:rsidP="00824A79">
      <w:pPr>
        <w:rPr>
          <w:rFonts w:ascii="Century" w:eastAsia="ＭＳ 明朝" w:hAnsi="Century"/>
          <w:sz w:val="24"/>
          <w:szCs w:val="24"/>
        </w:rPr>
      </w:pPr>
    </w:p>
    <w:p w14:paraId="50B02DDA" w14:textId="1E8CE898" w:rsidR="009F4388" w:rsidRDefault="009F4388" w:rsidP="00CC7EC1">
      <w:pPr>
        <w:pStyle w:val="af6"/>
        <w:rPr>
          <w:rFonts w:ascii="Century" w:hAnsi="Century" w:hint="eastAsia"/>
        </w:rPr>
      </w:pPr>
    </w:p>
    <w:sectPr w:rsidR="009F4388" w:rsidSect="00CC7EC1">
      <w:headerReference w:type="default" r:id="rId8"/>
      <w:footerReference w:type="even" r:id="rId9"/>
      <w:footerReference w:type="first" r:id="rId10"/>
      <w:pgSz w:w="11906" w:h="16838" w:code="9"/>
      <w:pgMar w:top="1134" w:right="1134" w:bottom="1134" w:left="1418" w:header="851" w:footer="680" w:gutter="0"/>
      <w:pgNumType w:fmt="numberInDash"/>
      <w:cols w:space="425"/>
      <w:docGrid w:type="lines" w:linePitch="34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509E" w14:textId="77777777" w:rsidR="001C1635" w:rsidRDefault="001C1635">
      <w:r>
        <w:separator/>
      </w:r>
    </w:p>
  </w:endnote>
  <w:endnote w:type="continuationSeparator" w:id="0">
    <w:p w14:paraId="2EA67F2D" w14:textId="77777777" w:rsidR="001C1635" w:rsidRDefault="001C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8B8" w14:textId="77777777" w:rsidR="001C1635" w:rsidRDefault="001C16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001B9" w14:textId="77777777" w:rsidR="001C1635" w:rsidRDefault="001C16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FE4" w14:textId="77777777" w:rsidR="001C1635" w:rsidRDefault="001C16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14:paraId="42CD2DA0" w14:textId="77777777" w:rsidR="001C1635" w:rsidRDefault="001C16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8409" w14:textId="77777777" w:rsidR="001C1635" w:rsidRDefault="001C1635">
      <w:r>
        <w:separator/>
      </w:r>
    </w:p>
  </w:footnote>
  <w:footnote w:type="continuationSeparator" w:id="0">
    <w:p w14:paraId="50348F4A" w14:textId="77777777" w:rsidR="001C1635" w:rsidRDefault="001C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1D5" w14:textId="77777777" w:rsidR="001C1635" w:rsidRDefault="001C16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90113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110EE9"/>
    <w:rsid w:val="001223F0"/>
    <w:rsid w:val="00122E28"/>
    <w:rsid w:val="00125FC9"/>
    <w:rsid w:val="001260F1"/>
    <w:rsid w:val="001303A8"/>
    <w:rsid w:val="001425B4"/>
    <w:rsid w:val="00164421"/>
    <w:rsid w:val="00166DFA"/>
    <w:rsid w:val="0016799B"/>
    <w:rsid w:val="00180CFF"/>
    <w:rsid w:val="0018714E"/>
    <w:rsid w:val="00191A10"/>
    <w:rsid w:val="00194CF0"/>
    <w:rsid w:val="00197AC7"/>
    <w:rsid w:val="001C1635"/>
    <w:rsid w:val="001E5E46"/>
    <w:rsid w:val="001E6E4B"/>
    <w:rsid w:val="001F1B3D"/>
    <w:rsid w:val="001F25E9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80F6F"/>
    <w:rsid w:val="00592815"/>
    <w:rsid w:val="005C1D62"/>
    <w:rsid w:val="005C27C6"/>
    <w:rsid w:val="005C6DC8"/>
    <w:rsid w:val="005E4C6F"/>
    <w:rsid w:val="005F2DFB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2D90"/>
    <w:rsid w:val="00774989"/>
    <w:rsid w:val="00780BF0"/>
    <w:rsid w:val="007A1598"/>
    <w:rsid w:val="007A1A99"/>
    <w:rsid w:val="007A77B4"/>
    <w:rsid w:val="007B330D"/>
    <w:rsid w:val="007C182A"/>
    <w:rsid w:val="0080079A"/>
    <w:rsid w:val="00801532"/>
    <w:rsid w:val="0081286C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B2E8F"/>
    <w:rsid w:val="008B5FD7"/>
    <w:rsid w:val="008E22B9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E02F6"/>
    <w:rsid w:val="00BF47E3"/>
    <w:rsid w:val="00C022BA"/>
    <w:rsid w:val="00C06098"/>
    <w:rsid w:val="00C06592"/>
    <w:rsid w:val="00C13C8B"/>
    <w:rsid w:val="00C140F7"/>
    <w:rsid w:val="00C14146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C7EC1"/>
    <w:rsid w:val="00CE068B"/>
    <w:rsid w:val="00CF6A42"/>
    <w:rsid w:val="00D01A42"/>
    <w:rsid w:val="00D0334C"/>
    <w:rsid w:val="00D071C1"/>
    <w:rsid w:val="00D13E9D"/>
    <w:rsid w:val="00D37FD7"/>
    <w:rsid w:val="00D4514C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5BB6"/>
    <w:rsid w:val="00EB6F67"/>
    <w:rsid w:val="00EC179F"/>
    <w:rsid w:val="00EC75CE"/>
    <w:rsid w:val="00EE2BCF"/>
    <w:rsid w:val="00F0569F"/>
    <w:rsid w:val="00F10697"/>
    <w:rsid w:val="00F13464"/>
    <w:rsid w:val="00F20E6C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 opacity=".5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2026-01-07T09:54:00Z</dcterms:created>
  <dcterms:modified xsi:type="dcterms:W3CDTF">2026-01-07T09:55:00Z</dcterms:modified>
</cp:coreProperties>
</file>