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E0" w:rsidRPr="00A249EA" w:rsidRDefault="00647E5C" w:rsidP="0074768E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新潟</w:t>
      </w:r>
      <w:r w:rsidR="0074768E" w:rsidRPr="00A249EA">
        <w:rPr>
          <w:rFonts w:ascii="ＭＳ ゴシック" w:eastAsia="ＭＳ ゴシック" w:hAnsi="ＭＳ ゴシック" w:hint="eastAsia"/>
          <w:b/>
          <w:sz w:val="28"/>
          <w:szCs w:val="28"/>
        </w:rPr>
        <w:t>市</w:t>
      </w:r>
      <w:r w:rsidR="005E3222">
        <w:rPr>
          <w:rFonts w:ascii="ＭＳ ゴシック" w:eastAsia="ＭＳ ゴシック" w:hAnsi="ＭＳ ゴシック" w:hint="eastAsia"/>
          <w:b/>
          <w:sz w:val="28"/>
          <w:szCs w:val="28"/>
        </w:rPr>
        <w:t>都市型</w:t>
      </w:r>
      <w:r w:rsidR="00942889" w:rsidRPr="00A249EA">
        <w:rPr>
          <w:rFonts w:ascii="ＭＳ ゴシック" w:eastAsia="ＭＳ ゴシック" w:hAnsi="ＭＳ ゴシック" w:hint="eastAsia"/>
          <w:b/>
          <w:sz w:val="28"/>
          <w:szCs w:val="28"/>
        </w:rPr>
        <w:t>地域おこし協力隊</w:t>
      </w:r>
      <w:r w:rsidR="005B732B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FC1E30" w:rsidRPr="00A249EA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5320E2" w:rsidRPr="00A249E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30A6A" w:rsidRDefault="00130A6A" w:rsidP="00130A6A"/>
    <w:p w:rsidR="00130A6A" w:rsidRDefault="00647E5C" w:rsidP="00AC2C69">
      <w:pPr>
        <w:spacing w:line="238" w:lineRule="exact"/>
        <w:ind w:firstLineChars="100" w:firstLine="214"/>
        <w:jc w:val="left"/>
        <w:rPr>
          <w:rFonts w:hint="eastAsia"/>
        </w:rPr>
      </w:pPr>
      <w:r>
        <w:rPr>
          <w:rFonts w:hint="eastAsia"/>
        </w:rPr>
        <w:t>私は、新潟</w:t>
      </w:r>
      <w:r w:rsidR="005320E2">
        <w:rPr>
          <w:rFonts w:hint="eastAsia"/>
        </w:rPr>
        <w:t>市</w:t>
      </w:r>
      <w:r w:rsidR="00A06481">
        <w:rPr>
          <w:rFonts w:hint="eastAsia"/>
        </w:rPr>
        <w:t>都市型</w:t>
      </w:r>
      <w:r w:rsidR="005320E2">
        <w:rPr>
          <w:rFonts w:hint="eastAsia"/>
        </w:rPr>
        <w:t>地域おこし協力隊</w:t>
      </w:r>
      <w:r w:rsidR="005B732B">
        <w:rPr>
          <w:rFonts w:hint="eastAsia"/>
        </w:rPr>
        <w:t>員</w:t>
      </w:r>
      <w:r w:rsidR="005320E2">
        <w:rPr>
          <w:rFonts w:hint="eastAsia"/>
        </w:rPr>
        <w:t>の選考を受けたいので、下記について確認の上</w:t>
      </w:r>
      <w:r w:rsidR="00FE1C70">
        <w:rPr>
          <w:rFonts w:hint="eastAsia"/>
        </w:rPr>
        <w:t>、</w:t>
      </w:r>
      <w:r w:rsidR="005320E2">
        <w:rPr>
          <w:rFonts w:hint="eastAsia"/>
        </w:rPr>
        <w:t>申し込みます。</w:t>
      </w:r>
    </w:p>
    <w:p w:rsidR="00130A6A" w:rsidRDefault="00996BF4" w:rsidP="00AC2C69">
      <w:pPr>
        <w:spacing w:line="238" w:lineRule="exact"/>
        <w:ind w:left="420" w:hangingChars="200" w:hanging="42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12065</wp:posOffset>
                </wp:positionV>
                <wp:extent cx="1237615" cy="15906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A6A" w:rsidRDefault="00130A6A" w:rsidP="00130A6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30A6A" w:rsidRDefault="005320E2" w:rsidP="00130A6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130A6A" w:rsidRDefault="00130A6A" w:rsidP="00FE1C70">
                            <w:pPr>
                              <w:spacing w:line="180" w:lineRule="auto"/>
                              <w:ind w:firstLineChars="137" w:firstLine="293"/>
                              <w:rPr>
                                <w:rFonts w:hint="eastAsia"/>
                              </w:rPr>
                            </w:pPr>
                          </w:p>
                          <w:p w:rsidR="00130A6A" w:rsidRPr="00007515" w:rsidRDefault="005320E2" w:rsidP="00130A6A">
                            <w:pPr>
                              <w:spacing w:line="240" w:lineRule="auto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 縦36～40㎜</w:t>
                            </w:r>
                          </w:p>
                          <w:p w:rsidR="00130A6A" w:rsidRPr="00007515" w:rsidRDefault="005320E2" w:rsidP="00007515">
                            <w:pPr>
                              <w:spacing w:line="240" w:lineRule="auto"/>
                              <w:ind w:firstLineChars="150" w:firstLine="276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横24～30㎜</w:t>
                            </w:r>
                          </w:p>
                          <w:p w:rsidR="00130A6A" w:rsidRPr="00007515" w:rsidRDefault="005320E2" w:rsidP="00130A6A">
                            <w:pPr>
                              <w:spacing w:line="240" w:lineRule="auto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 本人単身</w:t>
                            </w:r>
                          </w:p>
                          <w:p w:rsidR="00130A6A" w:rsidRPr="00007515" w:rsidRDefault="005320E2" w:rsidP="00130A6A">
                            <w:pPr>
                              <w:spacing w:line="240" w:lineRule="auto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 胸から上</w:t>
                            </w:r>
                          </w:p>
                          <w:p w:rsidR="00130A6A" w:rsidRPr="00007515" w:rsidRDefault="005320E2" w:rsidP="00130A6A">
                            <w:pPr>
                              <w:spacing w:line="240" w:lineRule="auto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 裏面にのり付け</w:t>
                            </w:r>
                          </w:p>
                          <w:p w:rsidR="00130A6A" w:rsidRPr="00007515" w:rsidRDefault="005320E2" w:rsidP="00130A6A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075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 裏面に氏名記入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1pt;margin-top:.95pt;width:97.4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" strokeweight="1pt">
                <v:stroke dashstyle="1 1"/>
                <v:textbox>
                  <w:txbxContent>
                    <w:p w:rsidR="00130A6A" w:rsidRDefault="00130A6A" w:rsidP="00130A6A">
                      <w:pPr>
                        <w:snapToGrid w:val="0"/>
                        <w:spacing w:line="180" w:lineRule="auto"/>
                        <w:jc w:val="center"/>
                        <w:rPr>
                          <w:rFonts w:hint="eastAsia"/>
                        </w:rPr>
                      </w:pPr>
                    </w:p>
                    <w:p w:rsidR="00130A6A" w:rsidRDefault="005320E2" w:rsidP="00130A6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130A6A" w:rsidRDefault="00130A6A" w:rsidP="00FE1C70">
                      <w:pPr>
                        <w:spacing w:line="180" w:lineRule="auto"/>
                        <w:ind w:firstLineChars="137" w:firstLine="293"/>
                        <w:rPr>
                          <w:rFonts w:hint="eastAsia"/>
                        </w:rPr>
                      </w:pPr>
                    </w:p>
                    <w:p w:rsidR="00130A6A" w:rsidRPr="00007515" w:rsidRDefault="005320E2" w:rsidP="00130A6A">
                      <w:pPr>
                        <w:spacing w:line="240" w:lineRule="auto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１ 縦36～40㎜</w:t>
                      </w:r>
                    </w:p>
                    <w:p w:rsidR="00130A6A" w:rsidRPr="00007515" w:rsidRDefault="005320E2" w:rsidP="00007515">
                      <w:pPr>
                        <w:spacing w:line="240" w:lineRule="auto"/>
                        <w:ind w:firstLineChars="150" w:firstLine="276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横24～30㎜</w:t>
                      </w:r>
                    </w:p>
                    <w:p w:rsidR="00130A6A" w:rsidRPr="00007515" w:rsidRDefault="005320E2" w:rsidP="00130A6A">
                      <w:pPr>
                        <w:spacing w:line="240" w:lineRule="auto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２ 本人単身</w:t>
                      </w:r>
                    </w:p>
                    <w:p w:rsidR="00130A6A" w:rsidRPr="00007515" w:rsidRDefault="005320E2" w:rsidP="00130A6A">
                      <w:pPr>
                        <w:spacing w:line="240" w:lineRule="auto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３ 胸から上</w:t>
                      </w:r>
                    </w:p>
                    <w:p w:rsidR="00130A6A" w:rsidRPr="00007515" w:rsidRDefault="005320E2" w:rsidP="00130A6A">
                      <w:pPr>
                        <w:spacing w:line="240" w:lineRule="auto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４ 裏面にのり付け</w:t>
                      </w:r>
                    </w:p>
                    <w:p w:rsidR="00130A6A" w:rsidRPr="00007515" w:rsidRDefault="005320E2" w:rsidP="00130A6A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007515">
                        <w:rPr>
                          <w:rFonts w:hint="eastAsia"/>
                          <w:sz w:val="18"/>
                          <w:szCs w:val="18"/>
                        </w:rPr>
                        <w:t>５ 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30A6A" w:rsidRDefault="004D3E8D" w:rsidP="004D3E8D">
      <w:pPr>
        <w:spacing w:line="238" w:lineRule="exact"/>
        <w:ind w:firstLineChars="100" w:firstLine="214"/>
        <w:jc w:val="left"/>
        <w:rPr>
          <w:rFonts w:hint="eastAsia"/>
        </w:rPr>
      </w:pPr>
      <w:r>
        <w:rPr>
          <w:rFonts w:hint="eastAsia"/>
        </w:rPr>
        <w:t>１、</w:t>
      </w:r>
      <w:r w:rsidR="005320E2">
        <w:rPr>
          <w:rFonts w:hint="eastAsia"/>
        </w:rPr>
        <w:t>本申込書の記載事項は、事実に相違ありません。</w:t>
      </w:r>
    </w:p>
    <w:p w:rsidR="00FE1C70" w:rsidRDefault="004D3E8D" w:rsidP="004D3E8D">
      <w:pPr>
        <w:wordWrap w:val="0"/>
        <w:spacing w:line="238" w:lineRule="exact"/>
        <w:ind w:firstLineChars="100" w:firstLine="214"/>
        <w:jc w:val="left"/>
        <w:rPr>
          <w:rFonts w:hint="eastAsia"/>
        </w:rPr>
      </w:pPr>
      <w:r>
        <w:rPr>
          <w:rFonts w:hint="eastAsia"/>
        </w:rPr>
        <w:t>２、</w:t>
      </w:r>
      <w:r w:rsidR="00130A6A">
        <w:rPr>
          <w:rFonts w:hint="eastAsia"/>
        </w:rPr>
        <w:t>採用の場合は、応募要領の勤務条件によることを承諾します。</w:t>
      </w:r>
    </w:p>
    <w:p w:rsidR="00130A6A" w:rsidRDefault="00130A6A">
      <w:pPr>
        <w:wordWrap w:val="0"/>
        <w:spacing w:line="238" w:lineRule="exact"/>
        <w:jc w:val="left"/>
        <w:rPr>
          <w:rFonts w:hint="eastAsia"/>
        </w:rPr>
      </w:pPr>
    </w:p>
    <w:tbl>
      <w:tblPr>
        <w:tblW w:w="10485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2542"/>
        <w:gridCol w:w="154"/>
        <w:gridCol w:w="1836"/>
        <w:gridCol w:w="715"/>
        <w:gridCol w:w="702"/>
        <w:gridCol w:w="1132"/>
        <w:gridCol w:w="1993"/>
      </w:tblGrid>
      <w:tr w:rsidR="006C341B" w:rsidTr="00FD2823">
        <w:trPr>
          <w:gridAfter w:val="1"/>
          <w:wAfter w:w="1993" w:type="dxa"/>
          <w:cantSplit/>
          <w:trHeight w:val="281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30A6A" w:rsidRPr="00D8275A" w:rsidRDefault="00130A6A" w:rsidP="00FD5DE2">
            <w:pPr>
              <w:snapToGrid w:val="0"/>
              <w:spacing w:line="60" w:lineRule="auto"/>
              <w:rPr>
                <w:rFonts w:hint="eastAsia"/>
                <w:spacing w:val="1"/>
              </w:rPr>
            </w:pPr>
          </w:p>
          <w:p w:rsidR="00130A6A" w:rsidRPr="00D8275A" w:rsidRDefault="005320E2" w:rsidP="00FD5DE2">
            <w:pPr>
              <w:jc w:val="center"/>
              <w:rPr>
                <w:rFonts w:hint="eastAsia"/>
                <w:spacing w:val="1"/>
                <w:sz w:val="18"/>
              </w:rPr>
            </w:pPr>
            <w:r w:rsidRPr="00D8275A">
              <w:rPr>
                <w:rFonts w:hint="eastAsia"/>
                <w:spacing w:val="1"/>
                <w:sz w:val="18"/>
              </w:rPr>
              <w:t>(ふりがな)</w:t>
            </w:r>
          </w:p>
          <w:p w:rsidR="00130A6A" w:rsidRPr="00D8275A" w:rsidRDefault="00130A6A" w:rsidP="00FD5DE2">
            <w:pPr>
              <w:snapToGrid w:val="0"/>
              <w:spacing w:line="180" w:lineRule="auto"/>
              <w:jc w:val="center"/>
              <w:rPr>
                <w:rFonts w:hint="eastAsia"/>
                <w:spacing w:val="1"/>
              </w:rPr>
            </w:pPr>
          </w:p>
          <w:p w:rsidR="00130A6A" w:rsidRPr="00D8275A" w:rsidRDefault="005320E2" w:rsidP="00FD5DE2">
            <w:pPr>
              <w:jc w:val="center"/>
              <w:rPr>
                <w:rFonts w:hint="eastAsia"/>
                <w:spacing w:val="1"/>
              </w:rPr>
            </w:pPr>
            <w:r w:rsidRPr="00D8275A">
              <w:rPr>
                <w:rFonts w:hint="eastAsia"/>
                <w:spacing w:val="1"/>
              </w:rPr>
              <w:t>氏名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</w:tcPr>
          <w:p w:rsidR="00130A6A" w:rsidRDefault="00130A6A" w:rsidP="00025738">
            <w:pPr>
              <w:snapToGrid w:val="0"/>
              <w:spacing w:line="60" w:lineRule="auto"/>
              <w:jc w:val="left"/>
              <w:rPr>
                <w:rFonts w:hint="eastAsia"/>
              </w:rPr>
            </w:pPr>
          </w:p>
          <w:p w:rsidR="00130A6A" w:rsidRDefault="00130A6A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gridAfter w:val="1"/>
          <w:wAfter w:w="1993" w:type="dxa"/>
          <w:cantSplit/>
          <w:trHeight w:val="692"/>
        </w:trPr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0A6A" w:rsidRPr="00D8275A" w:rsidRDefault="00130A6A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7081" w:type="dxa"/>
            <w:gridSpan w:val="6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A6A" w:rsidRDefault="005320E2" w:rsidP="00647E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　　　　　　　　　　　　　　　　</w:t>
            </w:r>
            <w:r w:rsidR="000B3846">
              <w:rPr>
                <w:rFonts w:hint="eastAsia"/>
              </w:rPr>
              <w:t>印</w:t>
            </w:r>
          </w:p>
        </w:tc>
      </w:tr>
      <w:tr w:rsidR="006C341B" w:rsidTr="00FD2823">
        <w:trPr>
          <w:gridAfter w:val="1"/>
          <w:wAfter w:w="1993" w:type="dxa"/>
          <w:cantSplit/>
          <w:trHeight w:val="575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1974" w:rsidRPr="00D8275A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  <w:r w:rsidRPr="00D8275A">
              <w:rPr>
                <w:rFonts w:hint="eastAsia"/>
                <w:spacing w:val="1"/>
                <w:szCs w:val="21"/>
              </w:rPr>
              <w:t>生年月日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974" w:rsidRDefault="005320E2" w:rsidP="004E1B14">
            <w:pPr>
              <w:spacing w:line="240" w:lineRule="auto"/>
              <w:ind w:firstLineChars="50" w:firstLine="107"/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="004D3E8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年</w:t>
            </w:r>
            <w:r w:rsidR="004D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4D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生</w:t>
            </w:r>
            <w:r w:rsidR="004D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4D3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1974" w:rsidRPr="00DB1974" w:rsidRDefault="005320E2" w:rsidP="00AD1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974" w:rsidRDefault="005320E2" w:rsidP="00AD144E">
            <w:pPr>
              <w:spacing w:line="23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□男</w:t>
            </w:r>
            <w:r w:rsidR="004D3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□女</w:t>
            </w:r>
          </w:p>
        </w:tc>
      </w:tr>
      <w:tr w:rsidR="006C341B" w:rsidTr="00FD2823">
        <w:trPr>
          <w:trHeight w:val="79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DE2" w:rsidRPr="00D8275A" w:rsidRDefault="005320E2" w:rsidP="00FD5DE2">
            <w:pPr>
              <w:jc w:val="center"/>
              <w:rPr>
                <w:rFonts w:hint="eastAsia"/>
                <w:spacing w:val="1"/>
              </w:rPr>
            </w:pPr>
            <w:r w:rsidRPr="00D8275A">
              <w:rPr>
                <w:rFonts w:hint="eastAsia"/>
                <w:spacing w:val="1"/>
              </w:rPr>
              <w:t>現</w:t>
            </w:r>
            <w:r w:rsidRPr="00D8275A">
              <w:rPr>
                <w:rFonts w:hint="eastAsia"/>
              </w:rPr>
              <w:t>住所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DE2" w:rsidRDefault="00FD5DE2" w:rsidP="00FD5DE2">
            <w:pPr>
              <w:spacing w:line="240" w:lineRule="auto"/>
              <w:jc w:val="left"/>
              <w:rPr>
                <w:rFonts w:hint="eastAsia"/>
                <w:spacing w:val="1"/>
                <w:sz w:val="8"/>
              </w:rPr>
            </w:pPr>
          </w:p>
          <w:p w:rsidR="00FD5DE2" w:rsidRDefault="005320E2" w:rsidP="00F14170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FD5DE2" w:rsidRDefault="005320E2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FD5DE2" w:rsidRPr="00025738" w:rsidRDefault="005320E2" w:rsidP="00025738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DE2" w:rsidRDefault="005320E2" w:rsidP="00FD5DE2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DE2" w:rsidRDefault="005320E2" w:rsidP="004D3E8D">
            <w:pPr>
              <w:snapToGrid w:val="0"/>
              <w:spacing w:line="240" w:lineRule="auto"/>
              <w:rPr>
                <w:rFonts w:hint="eastAsia"/>
                <w:spacing w:val="0"/>
                <w:kern w:val="0"/>
              </w:rPr>
            </w:pPr>
            <w:r w:rsidRPr="00B83FB5">
              <w:rPr>
                <w:rFonts w:hint="eastAsia"/>
                <w:spacing w:val="105"/>
                <w:kern w:val="0"/>
                <w:fitText w:val="630" w:id="1532189697"/>
              </w:rPr>
              <w:t>電</w:t>
            </w:r>
            <w:r w:rsidRPr="00B83FB5">
              <w:rPr>
                <w:rFonts w:hint="eastAsia"/>
                <w:spacing w:val="0"/>
                <w:kern w:val="0"/>
                <w:fitText w:val="630" w:id="1532189697"/>
              </w:rPr>
              <w:t>話</w:t>
            </w:r>
            <w:r>
              <w:rPr>
                <w:rFonts w:hint="eastAsia"/>
                <w:spacing w:val="0"/>
                <w:kern w:val="0"/>
              </w:rPr>
              <w:t>：</w:t>
            </w:r>
          </w:p>
          <w:p w:rsidR="00FD5DE2" w:rsidRPr="00ED732C" w:rsidRDefault="005320E2" w:rsidP="004D3E8D">
            <w:pPr>
              <w:snapToGrid w:val="0"/>
              <w:spacing w:line="240" w:lineRule="auto"/>
              <w:rPr>
                <w:rFonts w:hint="eastAsia"/>
              </w:rPr>
            </w:pPr>
            <w:r w:rsidRPr="00B83FB5">
              <w:rPr>
                <w:rFonts w:hint="eastAsia"/>
                <w:spacing w:val="0"/>
                <w:kern w:val="0"/>
                <w:fitText w:val="630" w:id="1532189698"/>
              </w:rPr>
              <w:t>携</w:t>
            </w:r>
            <w:r w:rsidR="003216C5" w:rsidRPr="00B83FB5">
              <w:rPr>
                <w:rFonts w:hint="eastAsia"/>
                <w:spacing w:val="0"/>
                <w:kern w:val="0"/>
                <w:fitText w:val="630" w:id="1532189698"/>
              </w:rPr>
              <w:t xml:space="preserve">　</w:t>
            </w:r>
            <w:r w:rsidRPr="00B83FB5">
              <w:rPr>
                <w:rFonts w:hint="eastAsia"/>
                <w:spacing w:val="0"/>
                <w:kern w:val="0"/>
                <w:fitText w:val="630" w:id="1532189698"/>
              </w:rPr>
              <w:t>帯</w:t>
            </w:r>
            <w:r w:rsidR="003216C5">
              <w:rPr>
                <w:rFonts w:hint="eastAsia"/>
                <w:spacing w:val="0"/>
                <w:kern w:val="0"/>
              </w:rPr>
              <w:t>：</w:t>
            </w:r>
          </w:p>
          <w:p w:rsidR="00FD5DE2" w:rsidRPr="00FD5DE2" w:rsidRDefault="005320E2" w:rsidP="004D3E8D">
            <w:pPr>
              <w:snapToGrid w:val="0"/>
              <w:spacing w:line="240" w:lineRule="auto"/>
              <w:rPr>
                <w:rFonts w:hint="eastAsia"/>
              </w:rPr>
            </w:pPr>
            <w:r w:rsidRPr="00B83FB5">
              <w:rPr>
                <w:rFonts w:hint="eastAsia"/>
                <w:spacing w:val="0"/>
                <w:kern w:val="0"/>
                <w:fitText w:val="630" w:id="1530106368"/>
              </w:rPr>
              <w:t>E-mail</w:t>
            </w:r>
            <w:r>
              <w:rPr>
                <w:rFonts w:hint="eastAsia"/>
                <w:spacing w:val="0"/>
                <w:kern w:val="0"/>
              </w:rPr>
              <w:t>：</w:t>
            </w:r>
          </w:p>
        </w:tc>
      </w:tr>
      <w:tr w:rsidR="006C341B" w:rsidTr="00FD2823"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6C5" w:rsidRPr="00D8275A" w:rsidRDefault="005320E2" w:rsidP="00A249EA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 w:rsidRPr="00D8275A">
              <w:rPr>
                <w:rFonts w:hint="eastAsia"/>
                <w:spacing w:val="1"/>
              </w:rPr>
              <w:t>学歴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025738" w:rsidRDefault="005320E2" w:rsidP="003216C5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学校名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025738" w:rsidRDefault="005320E2" w:rsidP="003216C5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学部・学科等</w:t>
            </w: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025738" w:rsidRDefault="005320E2" w:rsidP="003216C5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在学期間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025738" w:rsidRDefault="005320E2" w:rsidP="003216C5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卒業等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自 昭和・平成　 年 　月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</w:t>
            </w:r>
            <w:r w:rsidR="00B70B38">
              <w:rPr>
                <w:rFonts w:hint="eastAsia"/>
                <w:spacing w:val="1"/>
              </w:rPr>
              <w:t xml:space="preserve">卒業 </w:t>
            </w:r>
            <w:r>
              <w:rPr>
                <w:rFonts w:hint="eastAsia"/>
                <w:spacing w:val="1"/>
              </w:rPr>
              <w:t>□卒業見込</w:t>
            </w:r>
          </w:p>
          <w:p w:rsidR="003216C5" w:rsidRPr="00025738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□中</w:t>
            </w:r>
            <w:r w:rsidR="00B70B38">
              <w:rPr>
                <w:rFonts w:hint="eastAsia"/>
                <w:spacing w:val="1"/>
              </w:rPr>
              <w:t xml:space="preserve">退 </w:t>
            </w:r>
            <w:r>
              <w:rPr>
                <w:rFonts w:hint="eastAsia"/>
                <w:spacing w:val="1"/>
              </w:rPr>
              <w:t>□その他</w:t>
            </w:r>
          </w:p>
        </w:tc>
      </w:tr>
      <w:tr w:rsidR="006C341B" w:rsidTr="00FD2823">
        <w:trPr>
          <w:trHeight w:val="27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至 昭和・平成　 年 　月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216C5">
            <w:pPr>
              <w:spacing w:line="119" w:lineRule="atLeast"/>
              <w:rPr>
                <w:rFonts w:hint="eastAsia"/>
                <w:spacing w:val="1"/>
              </w:rPr>
            </w:pPr>
          </w:p>
        </w:tc>
      </w:tr>
      <w:tr w:rsidR="006C341B" w:rsidTr="00FD2823">
        <w:trPr>
          <w:trHeight w:val="237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自 昭和・平成　 年 　月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</w:t>
            </w:r>
            <w:r w:rsidR="00B70B38">
              <w:rPr>
                <w:rFonts w:hint="eastAsia"/>
                <w:spacing w:val="1"/>
              </w:rPr>
              <w:t xml:space="preserve">卒業 </w:t>
            </w:r>
            <w:r>
              <w:rPr>
                <w:rFonts w:hint="eastAsia"/>
                <w:spacing w:val="1"/>
              </w:rPr>
              <w:t>□卒業見込</w:t>
            </w:r>
          </w:p>
          <w:p w:rsidR="003216C5" w:rsidRPr="00025738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□中</w:t>
            </w:r>
            <w:r w:rsidR="00B70B38">
              <w:rPr>
                <w:rFonts w:hint="eastAsia"/>
                <w:spacing w:val="1"/>
              </w:rPr>
              <w:t xml:space="preserve">退 </w:t>
            </w:r>
            <w:r>
              <w:rPr>
                <w:rFonts w:hint="eastAsia"/>
                <w:spacing w:val="1"/>
              </w:rPr>
              <w:t>□その他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至 昭和・平成　 年 　月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216C5">
            <w:pPr>
              <w:spacing w:line="119" w:lineRule="atLeast"/>
              <w:rPr>
                <w:rFonts w:hint="eastAsia"/>
                <w:spacing w:val="1"/>
              </w:rPr>
            </w:pPr>
          </w:p>
        </w:tc>
      </w:tr>
      <w:tr w:rsidR="006C341B" w:rsidTr="00FD2823">
        <w:trPr>
          <w:trHeight w:val="259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025738" w:rsidRDefault="003216C5" w:rsidP="00364291">
            <w:pPr>
              <w:spacing w:line="119" w:lineRule="atLeas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自 昭和・平成　 年 　月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</w:t>
            </w:r>
            <w:r w:rsidR="00B70B38">
              <w:rPr>
                <w:rFonts w:hint="eastAsia"/>
                <w:spacing w:val="1"/>
              </w:rPr>
              <w:t xml:space="preserve">卒業 </w:t>
            </w:r>
            <w:r>
              <w:rPr>
                <w:rFonts w:hint="eastAsia"/>
                <w:spacing w:val="1"/>
              </w:rPr>
              <w:t>□卒業見込</w:t>
            </w:r>
          </w:p>
          <w:p w:rsidR="003216C5" w:rsidRPr="00025738" w:rsidRDefault="005320E2" w:rsidP="001D225A">
            <w:pPr>
              <w:spacing w:line="119" w:lineRule="atLeas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□中</w:t>
            </w:r>
            <w:r w:rsidR="00B70B38">
              <w:rPr>
                <w:rFonts w:hint="eastAsia"/>
                <w:spacing w:val="1"/>
              </w:rPr>
              <w:t xml:space="preserve">退 </w:t>
            </w:r>
            <w:r>
              <w:rPr>
                <w:rFonts w:hint="eastAsia"/>
                <w:spacing w:val="1"/>
              </w:rPr>
              <w:t>□その他</w:t>
            </w:r>
          </w:p>
        </w:tc>
      </w:tr>
      <w:tr w:rsidR="006C341B" w:rsidTr="00FD2823">
        <w:trPr>
          <w:trHeight w:val="163"/>
        </w:trPr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216C5" w:rsidRPr="00D8275A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6C5" w:rsidRPr="00025738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6C5" w:rsidRPr="00025738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549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6C5" w:rsidRPr="00D34537" w:rsidRDefault="001D225A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D34537">
              <w:rPr>
                <w:rFonts w:hint="eastAsia"/>
                <w:spacing w:val="1"/>
                <w:sz w:val="18"/>
                <w:szCs w:val="18"/>
              </w:rPr>
              <w:t>至 昭和・平成　 年 　月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6C5" w:rsidRPr="00025738" w:rsidRDefault="003216C5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</w:tr>
      <w:tr w:rsidR="006C341B" w:rsidTr="00FD2823">
        <w:trPr>
          <w:trHeight w:val="163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34537" w:rsidRPr="00D8275A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 w:rsidRPr="00D8275A">
              <w:rPr>
                <w:rFonts w:hint="eastAsia"/>
                <w:spacing w:val="1"/>
              </w:rPr>
              <w:t>職歴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025738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職場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025738" w:rsidRDefault="005320E2" w:rsidP="00364291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役職等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34537" w:rsidRPr="00025738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在職期間</w:t>
            </w:r>
          </w:p>
        </w:tc>
      </w:tr>
      <w:tr w:rsidR="006C341B" w:rsidTr="00FD2823">
        <w:trPr>
          <w:trHeight w:val="28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Default="00D34537" w:rsidP="00364291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  <w:p w:rsidR="00D34537" w:rsidRPr="00D34537" w:rsidRDefault="00D34537" w:rsidP="00364291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D34537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5320E2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自 昭和・平成</w:t>
            </w:r>
            <w:r w:rsidR="00860FE1"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364291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D34537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至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D34537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自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至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D34537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自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至 昭和・平成</w:t>
            </w:r>
            <w:r w:rsidR="00860FE1"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D34537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自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FD2823">
        <w:trPr>
          <w:trHeight w:val="135"/>
        </w:trPr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34537" w:rsidRPr="00D8275A" w:rsidRDefault="00D34537" w:rsidP="00AD144E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D34537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537" w:rsidRPr="00D34537" w:rsidRDefault="00860FE1" w:rsidP="00AD144E">
            <w:pPr>
              <w:spacing w:line="119" w:lineRule="atLeast"/>
              <w:jc w:val="center"/>
              <w:rPr>
                <w:rFonts w:hint="eastAsia"/>
                <w:spacing w:val="1"/>
                <w:sz w:val="18"/>
                <w:szCs w:val="21"/>
              </w:rPr>
            </w:pPr>
            <w:r w:rsidRPr="00D34537">
              <w:rPr>
                <w:rFonts w:hint="eastAsia"/>
                <w:spacing w:val="1"/>
                <w:sz w:val="18"/>
                <w:szCs w:val="21"/>
              </w:rPr>
              <w:t>至 昭和・平成</w:t>
            </w:r>
            <w:r>
              <w:rPr>
                <w:rFonts w:hint="eastAsia"/>
                <w:spacing w:val="1"/>
                <w:sz w:val="18"/>
                <w:szCs w:val="21"/>
              </w:rPr>
              <w:t>・令和</w:t>
            </w:r>
            <w:r w:rsidRPr="00D34537">
              <w:rPr>
                <w:rFonts w:hint="eastAsia"/>
                <w:spacing w:val="1"/>
                <w:sz w:val="18"/>
                <w:szCs w:val="21"/>
              </w:rPr>
              <w:t xml:space="preserve">　 年 　月</w:t>
            </w:r>
          </w:p>
        </w:tc>
      </w:tr>
      <w:tr w:rsidR="006C341B" w:rsidTr="003A7B63">
        <w:trPr>
          <w:trHeight w:val="2935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3ED4" w:rsidRPr="00D8275A" w:rsidRDefault="00A53ED4" w:rsidP="005E3222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  <w:p w:rsidR="00A53ED4" w:rsidRPr="00D8275A" w:rsidRDefault="005E3222" w:rsidP="005E3222">
            <w:pPr>
              <w:jc w:val="center"/>
              <w:rPr>
                <w:rFonts w:hint="eastAsia"/>
                <w:spacing w:val="1"/>
                <w:sz w:val="8"/>
              </w:rPr>
            </w:pPr>
            <w:r w:rsidRPr="005E3222">
              <w:rPr>
                <w:rFonts w:hint="eastAsia"/>
              </w:rPr>
              <w:t>経験業務</w:t>
            </w:r>
          </w:p>
        </w:tc>
        <w:tc>
          <w:tcPr>
            <w:tcW w:w="9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038" w:rsidRDefault="00AF1B5B" w:rsidP="000B3846">
            <w:pPr>
              <w:spacing w:line="119" w:lineRule="atLeast"/>
              <w:ind w:firstLineChars="50" w:firstLine="111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2"/>
              </w:rPr>
              <w:t>これまで経験した主な業務</w:t>
            </w:r>
            <w:r w:rsidR="005B732B">
              <w:rPr>
                <w:rFonts w:hint="eastAsia"/>
                <w:spacing w:val="1"/>
                <w:sz w:val="22"/>
              </w:rPr>
              <w:t xml:space="preserve">　</w:t>
            </w:r>
            <w:r w:rsidR="005B732B" w:rsidRPr="005B732B">
              <w:rPr>
                <w:rFonts w:hint="eastAsia"/>
                <w:spacing w:val="1"/>
                <w:sz w:val="20"/>
              </w:rPr>
              <w:t>※具体的な業務内容を記載して下さい。</w:t>
            </w:r>
          </w:p>
          <w:p w:rsidR="000B3846" w:rsidRDefault="000B3846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0B3846" w:rsidRDefault="000B3846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0B3846" w:rsidRDefault="000B3846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3A7B63" w:rsidRDefault="003A7B63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3A7B63" w:rsidRDefault="003A7B63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3A7B63" w:rsidRDefault="003A7B63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3A7B63" w:rsidRDefault="003A7B63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0C143C" w:rsidRDefault="000C143C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0C143C" w:rsidRDefault="000C143C" w:rsidP="000B3846">
            <w:pPr>
              <w:spacing w:line="119" w:lineRule="atLeast"/>
              <w:ind w:firstLineChars="50" w:firstLine="101"/>
              <w:jc w:val="left"/>
              <w:rPr>
                <w:rFonts w:hint="eastAsia"/>
                <w:spacing w:val="1"/>
                <w:sz w:val="20"/>
              </w:rPr>
            </w:pPr>
          </w:p>
          <w:p w:rsidR="003A7B63" w:rsidRDefault="003A7B63" w:rsidP="000B3846">
            <w:pPr>
              <w:spacing w:line="119" w:lineRule="atLeast"/>
              <w:ind w:firstLineChars="50" w:firstLine="101"/>
              <w:jc w:val="left"/>
              <w:rPr>
                <w:rFonts w:hint="eastAsia"/>
                <w:spacing w:val="1"/>
                <w:sz w:val="20"/>
              </w:rPr>
            </w:pPr>
          </w:p>
          <w:p w:rsidR="000B3846" w:rsidRDefault="000B3846" w:rsidP="000B3846">
            <w:pPr>
              <w:spacing w:line="119" w:lineRule="atLeast"/>
              <w:ind w:firstLineChars="50" w:firstLine="101"/>
              <w:jc w:val="left"/>
              <w:rPr>
                <w:spacing w:val="1"/>
                <w:sz w:val="20"/>
              </w:rPr>
            </w:pPr>
          </w:p>
          <w:p w:rsidR="000B3846" w:rsidRPr="003A7B63" w:rsidRDefault="006C341B" w:rsidP="000B3846">
            <w:pPr>
              <w:spacing w:line="119" w:lineRule="atLeast"/>
              <w:ind w:firstLineChars="50" w:firstLine="111"/>
              <w:jc w:val="left"/>
              <w:rPr>
                <w:rFonts w:hint="eastAsia"/>
                <w:spacing w:val="1"/>
                <w:sz w:val="22"/>
              </w:rPr>
            </w:pPr>
            <w:r w:rsidRPr="003A7B63">
              <w:rPr>
                <w:rFonts w:hint="eastAsia"/>
                <w:spacing w:val="1"/>
                <w:sz w:val="22"/>
              </w:rPr>
              <w:t>□　現在、テレワークを実施している（該当する場合、✔をつけてください）</w:t>
            </w:r>
          </w:p>
          <w:p w:rsidR="000B3846" w:rsidRPr="000B3846" w:rsidRDefault="000B3846" w:rsidP="000B3846">
            <w:pPr>
              <w:spacing w:line="119" w:lineRule="atLeast"/>
              <w:ind w:firstLineChars="50" w:firstLine="101"/>
              <w:jc w:val="left"/>
              <w:rPr>
                <w:rFonts w:hint="eastAsia"/>
                <w:spacing w:val="1"/>
                <w:sz w:val="20"/>
              </w:rPr>
            </w:pPr>
          </w:p>
        </w:tc>
      </w:tr>
      <w:tr w:rsidR="006C341B" w:rsidTr="00FD2823">
        <w:trPr>
          <w:trHeight w:val="1278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1038" w:rsidRPr="002A1038" w:rsidRDefault="00AF1B5B" w:rsidP="002A1038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 w:rsidRPr="00D8275A">
              <w:rPr>
                <w:rFonts w:hint="eastAsia"/>
              </w:rPr>
              <w:t>資格・免許</w:t>
            </w:r>
          </w:p>
        </w:tc>
        <w:tc>
          <w:tcPr>
            <w:tcW w:w="9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038" w:rsidRDefault="00AF1B5B" w:rsidP="002A1038">
            <w:pPr>
              <w:spacing w:line="119" w:lineRule="atLeast"/>
              <w:ind w:firstLineChars="50" w:firstLine="107"/>
              <w:jc w:val="left"/>
            </w:pPr>
            <w:r>
              <w:rPr>
                <w:rFonts w:hint="eastAsia"/>
              </w:rPr>
              <w:t>資格等の名称、種類、取得年月日</w:t>
            </w:r>
          </w:p>
          <w:p w:rsidR="003A7B63" w:rsidRDefault="003A7B63" w:rsidP="002A1038">
            <w:pPr>
              <w:spacing w:line="119" w:lineRule="atLeast"/>
              <w:ind w:firstLineChars="50" w:firstLine="107"/>
              <w:jc w:val="left"/>
            </w:pPr>
          </w:p>
          <w:p w:rsidR="003A7B63" w:rsidRDefault="003A7B63" w:rsidP="002A1038">
            <w:pPr>
              <w:spacing w:line="119" w:lineRule="atLeast"/>
              <w:ind w:firstLineChars="50" w:firstLine="107"/>
              <w:jc w:val="left"/>
            </w:pPr>
          </w:p>
          <w:p w:rsidR="003A7B63" w:rsidRDefault="003A7B63" w:rsidP="002A1038">
            <w:pPr>
              <w:spacing w:line="119" w:lineRule="atLeast"/>
              <w:ind w:firstLineChars="50" w:firstLine="107"/>
              <w:jc w:val="left"/>
            </w:pPr>
          </w:p>
          <w:p w:rsidR="003A7B63" w:rsidRDefault="003A7B63" w:rsidP="003A7B63">
            <w:pPr>
              <w:spacing w:line="119" w:lineRule="atLeast"/>
              <w:jc w:val="left"/>
            </w:pPr>
          </w:p>
          <w:p w:rsidR="000B71B3" w:rsidRDefault="000B71B3" w:rsidP="003A7B63">
            <w:pPr>
              <w:spacing w:line="119" w:lineRule="atLeast"/>
              <w:jc w:val="left"/>
            </w:pPr>
          </w:p>
          <w:p w:rsidR="000C143C" w:rsidRDefault="000C143C" w:rsidP="003A7B63">
            <w:pPr>
              <w:spacing w:line="119" w:lineRule="atLeast"/>
              <w:jc w:val="left"/>
              <w:rPr>
                <w:rFonts w:hint="eastAsia"/>
              </w:rPr>
            </w:pPr>
          </w:p>
          <w:p w:rsidR="003A7B63" w:rsidRDefault="003A7B63" w:rsidP="002A1038">
            <w:pPr>
              <w:spacing w:line="119" w:lineRule="atLeast"/>
              <w:ind w:firstLineChars="50" w:firstLine="41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3A7B63">
        <w:trPr>
          <w:trHeight w:val="2245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3ED4" w:rsidRPr="00D8275A" w:rsidRDefault="005320E2" w:rsidP="00AD144E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  <w:r w:rsidRPr="00D8275A">
              <w:rPr>
                <w:rFonts w:hint="eastAsia"/>
                <w:spacing w:val="1"/>
                <w:szCs w:val="21"/>
              </w:rPr>
              <w:lastRenderedPageBreak/>
              <w:t>技術・技能</w:t>
            </w:r>
          </w:p>
        </w:tc>
        <w:tc>
          <w:tcPr>
            <w:tcW w:w="9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23" w:rsidRPr="00FD2823" w:rsidRDefault="00FD2823" w:rsidP="00FD2823">
            <w:pPr>
              <w:spacing w:line="119" w:lineRule="atLeast"/>
              <w:ind w:firstLineChars="100" w:firstLine="102"/>
              <w:rPr>
                <w:spacing w:val="1"/>
                <w:sz w:val="10"/>
                <w:szCs w:val="21"/>
              </w:rPr>
            </w:pPr>
          </w:p>
          <w:p w:rsidR="00A53ED4" w:rsidRDefault="005320E2" w:rsidP="00FD2823">
            <w:pPr>
              <w:spacing w:line="119" w:lineRule="atLeast"/>
              <w:ind w:firstLineChars="100" w:firstLine="212"/>
              <w:rPr>
                <w:rFonts w:hint="eastAsia"/>
                <w:spacing w:val="1"/>
                <w:szCs w:val="21"/>
              </w:rPr>
            </w:pPr>
            <w:r w:rsidRPr="0050306D">
              <w:rPr>
                <w:rFonts w:hint="eastAsia"/>
                <w:spacing w:val="1"/>
                <w:szCs w:val="21"/>
              </w:rPr>
              <w:t>①Ｐ</w:t>
            </w:r>
            <w:r w:rsidR="00ED732C">
              <w:rPr>
                <w:rFonts w:hint="eastAsia"/>
                <w:spacing w:val="1"/>
                <w:szCs w:val="21"/>
              </w:rPr>
              <w:t>Ｃスキル　　□ワード　　　□エクセル　　　□</w:t>
            </w:r>
            <w:r w:rsidR="00ED732C" w:rsidRPr="00ED732C">
              <w:rPr>
                <w:rFonts w:hint="eastAsia"/>
                <w:spacing w:val="1"/>
                <w:szCs w:val="21"/>
              </w:rPr>
              <w:t>デザイン系ソフト・サイト</w:t>
            </w:r>
          </w:p>
          <w:p w:rsidR="00A53ED4" w:rsidRDefault="005320E2" w:rsidP="00FD2823">
            <w:pPr>
              <w:spacing w:line="119" w:lineRule="atLeast"/>
              <w:rPr>
                <w:rFonts w:hint="eastAsia"/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　　　　</w:t>
            </w:r>
            <w:r w:rsidR="00647E5C">
              <w:rPr>
                <w:rFonts w:hint="eastAsia"/>
                <w:spacing w:val="1"/>
                <w:szCs w:val="21"/>
              </w:rPr>
              <w:t xml:space="preserve">　</w:t>
            </w:r>
            <w:r>
              <w:rPr>
                <w:rFonts w:hint="eastAsia"/>
                <w:spacing w:val="1"/>
                <w:szCs w:val="21"/>
              </w:rPr>
              <w:t xml:space="preserve">　□ブログ　　　□</w:t>
            </w:r>
            <w:r w:rsidR="00ED732C">
              <w:rPr>
                <w:rFonts w:hint="eastAsia"/>
                <w:spacing w:val="1"/>
                <w:szCs w:val="21"/>
              </w:rPr>
              <w:t>SNS</w:t>
            </w:r>
            <w:r w:rsidR="00ED732C">
              <w:rPr>
                <w:spacing w:val="1"/>
                <w:szCs w:val="21"/>
              </w:rPr>
              <w:t xml:space="preserve">     </w:t>
            </w:r>
            <w:r>
              <w:rPr>
                <w:rFonts w:hint="eastAsia"/>
                <w:spacing w:val="1"/>
                <w:szCs w:val="21"/>
              </w:rPr>
              <w:t xml:space="preserve">　　</w:t>
            </w:r>
            <w:r w:rsidR="005E3222">
              <w:rPr>
                <w:rFonts w:hint="eastAsia"/>
                <w:spacing w:val="1"/>
                <w:szCs w:val="21"/>
              </w:rPr>
              <w:t xml:space="preserve">　</w:t>
            </w:r>
            <w:r>
              <w:rPr>
                <w:rFonts w:hint="eastAsia"/>
                <w:spacing w:val="1"/>
                <w:szCs w:val="21"/>
              </w:rPr>
              <w:t>□</w:t>
            </w:r>
            <w:r w:rsidR="00ED732C" w:rsidRPr="00ED732C">
              <w:rPr>
                <w:rFonts w:hint="eastAsia"/>
                <w:spacing w:val="1"/>
                <w:szCs w:val="21"/>
              </w:rPr>
              <w:t>オンライン会議システム</w:t>
            </w:r>
          </w:p>
          <w:p w:rsidR="00A53ED4" w:rsidRDefault="005E3222" w:rsidP="00FD2823">
            <w:pPr>
              <w:spacing w:line="119" w:lineRule="atLeast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　　　　　　</w:t>
            </w:r>
            <w:r w:rsidR="00647E5C">
              <w:rPr>
                <w:rFonts w:hint="eastAsia"/>
                <w:spacing w:val="1"/>
                <w:szCs w:val="21"/>
              </w:rPr>
              <w:t xml:space="preserve">　</w:t>
            </w:r>
            <w:r w:rsidR="00ED732C">
              <w:rPr>
                <w:rFonts w:hint="eastAsia"/>
                <w:spacing w:val="1"/>
                <w:szCs w:val="21"/>
              </w:rPr>
              <w:t xml:space="preserve">　　</w:t>
            </w:r>
            <w:r w:rsidR="005320E2">
              <w:rPr>
                <w:rFonts w:hint="eastAsia"/>
                <w:spacing w:val="1"/>
                <w:szCs w:val="21"/>
              </w:rPr>
              <w:t xml:space="preserve">□その他（　　　　　　　　　　　　　</w:t>
            </w:r>
            <w:r w:rsidR="000B3846">
              <w:rPr>
                <w:rFonts w:hint="eastAsia"/>
                <w:spacing w:val="1"/>
                <w:szCs w:val="21"/>
              </w:rPr>
              <w:t xml:space="preserve">　</w:t>
            </w:r>
            <w:r w:rsidR="00ED732C">
              <w:rPr>
                <w:rFonts w:hint="eastAsia"/>
                <w:spacing w:val="1"/>
                <w:szCs w:val="21"/>
              </w:rPr>
              <w:t xml:space="preserve"> </w:t>
            </w:r>
            <w:r w:rsidR="00ED732C">
              <w:rPr>
                <w:spacing w:val="1"/>
                <w:szCs w:val="21"/>
              </w:rPr>
              <w:t xml:space="preserve">              </w:t>
            </w:r>
            <w:r w:rsidR="000B3846">
              <w:rPr>
                <w:rFonts w:hint="eastAsia"/>
                <w:spacing w:val="1"/>
                <w:szCs w:val="21"/>
              </w:rPr>
              <w:t xml:space="preserve">　　　　　</w:t>
            </w:r>
            <w:r w:rsidR="005320E2">
              <w:rPr>
                <w:rFonts w:hint="eastAsia"/>
                <w:spacing w:val="1"/>
                <w:szCs w:val="21"/>
              </w:rPr>
              <w:t xml:space="preserve">　）</w:t>
            </w:r>
          </w:p>
          <w:p w:rsidR="00A53ED4" w:rsidRPr="0050306D" w:rsidRDefault="00996BF4" w:rsidP="00FD2823">
            <w:pPr>
              <w:spacing w:line="119" w:lineRule="atLeast"/>
              <w:ind w:firstLineChars="100" w:firstLine="210"/>
              <w:rPr>
                <w:rFonts w:hint="eastAsia"/>
                <w:spacing w:val="1"/>
                <w:szCs w:val="21"/>
              </w:rPr>
            </w:pPr>
            <w:r>
              <w:rPr>
                <w:rFonts w:hint="eastAsia"/>
                <w:noProof/>
                <w:spacing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5506720</wp:posOffset>
                      </wp:positionH>
                      <wp:positionV relativeFrom="paragraph">
                        <wp:posOffset>60960</wp:posOffset>
                      </wp:positionV>
                      <wp:extent cx="103505" cy="66484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664845"/>
                              </a:xfrm>
                              <a:prstGeom prst="rightBracket">
                                <a:avLst>
                                  <a:gd name="adj" fmla="val 53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5C18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33.6pt;margin-top:4.8pt;width:8.1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"/>
                  </w:pict>
                </mc:Fallback>
              </mc:AlternateContent>
            </w:r>
            <w:r>
              <w:rPr>
                <w:rFonts w:hint="eastAsia"/>
                <w:noProof/>
                <w:spacing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84455</wp:posOffset>
                      </wp:positionV>
                      <wp:extent cx="103505" cy="6648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664845"/>
                              </a:xfrm>
                              <a:prstGeom prst="leftBracket">
                                <a:avLst>
                                  <a:gd name="adj" fmla="val 53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38B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94.35pt;margin-top:6.65pt;width:8.15pt;height: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"/>
                  </w:pict>
                </mc:Fallback>
              </mc:AlternateContent>
            </w:r>
            <w:r w:rsidR="005320E2">
              <w:rPr>
                <w:rFonts w:hint="eastAsia"/>
                <w:spacing w:val="1"/>
                <w:szCs w:val="21"/>
              </w:rPr>
              <w:t>②その他スキル</w:t>
            </w:r>
          </w:p>
        </w:tc>
      </w:tr>
      <w:tr w:rsidR="006C341B" w:rsidTr="003A7B63">
        <w:trPr>
          <w:trHeight w:val="109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7E5C" w:rsidRDefault="006C341B" w:rsidP="00AD144E">
            <w:pPr>
              <w:jc w:val="center"/>
            </w:pPr>
            <w:r>
              <w:rPr>
                <w:rFonts w:hint="eastAsia"/>
              </w:rPr>
              <w:t>協力隊として活動が可能な</w:t>
            </w:r>
          </w:p>
          <w:p w:rsidR="00647E5C" w:rsidRPr="00D8275A" w:rsidRDefault="006C341B" w:rsidP="00647E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時期（予定）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823" w:rsidRDefault="00ED732C" w:rsidP="00FD2823">
            <w:pPr>
              <w:snapToGrid w:val="0"/>
              <w:spacing w:beforeLines="50" w:before="120" w:line="240" w:lineRule="auto"/>
              <w:ind w:firstLineChars="100" w:firstLine="214"/>
            </w:pPr>
            <w:r>
              <w:rPr>
                <w:rFonts w:hint="eastAsia"/>
              </w:rPr>
              <w:t>令和7</w:t>
            </w:r>
            <w:r w:rsidR="006C341B">
              <w:rPr>
                <w:rFonts w:hint="eastAsia"/>
              </w:rPr>
              <w:t>年</w:t>
            </w:r>
          </w:p>
          <w:p w:rsidR="00FD2823" w:rsidRDefault="00FD2823" w:rsidP="00FD2823">
            <w:pPr>
              <w:snapToGrid w:val="0"/>
              <w:spacing w:line="240" w:lineRule="auto"/>
              <w:rPr>
                <w:rFonts w:hint="eastAsia"/>
              </w:rPr>
            </w:pPr>
          </w:p>
          <w:p w:rsidR="00647E5C" w:rsidRDefault="00996BF4" w:rsidP="00FD2823">
            <w:pPr>
              <w:snapToGrid w:val="0"/>
              <w:spacing w:line="240" w:lineRule="auto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181610</wp:posOffset>
                      </wp:positionV>
                      <wp:extent cx="65595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1E6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6.75pt;margin-top:14.3pt;width:5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"/>
                  </w:pict>
                </mc:Fallback>
              </mc:AlternateContent>
            </w:r>
            <w:r w:rsidR="006C341B" w:rsidRPr="00FD2823">
              <w:rPr>
                <w:rFonts w:hint="eastAsia"/>
              </w:rPr>
              <w:t>月</w:t>
            </w:r>
            <w:r w:rsidR="006C341B">
              <w:rPr>
                <w:rFonts w:hint="eastAsia"/>
              </w:rPr>
              <w:t>から活動可能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7E5C" w:rsidRDefault="006C341B" w:rsidP="00647E5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新潟市に転入した際に</w:t>
            </w:r>
          </w:p>
          <w:p w:rsidR="00647E5C" w:rsidRDefault="00FD2823" w:rsidP="00647E5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</w:t>
            </w:r>
            <w:r w:rsidR="006C341B">
              <w:rPr>
                <w:rFonts w:hint="eastAsia"/>
              </w:rPr>
              <w:t>みたい区</w:t>
            </w:r>
          </w:p>
          <w:p w:rsidR="00FD2823" w:rsidRPr="00647E5C" w:rsidRDefault="006C341B" w:rsidP="00FD2823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（✔をつけてください）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823" w:rsidRDefault="006C341B" w:rsidP="00FD2823">
            <w:pPr>
              <w:snapToGrid w:val="0"/>
              <w:spacing w:line="288" w:lineRule="auto"/>
              <w:ind w:firstLineChars="100" w:firstLine="214"/>
            </w:pPr>
            <w:r>
              <w:rPr>
                <w:rFonts w:hint="eastAsia"/>
              </w:rPr>
              <w:t>□北区　　□東区　 □中央区</w:t>
            </w:r>
          </w:p>
          <w:p w:rsidR="00FD2823" w:rsidRDefault="006C341B" w:rsidP="00FD2823">
            <w:pPr>
              <w:snapToGrid w:val="0"/>
              <w:spacing w:line="288" w:lineRule="auto"/>
              <w:ind w:firstLineChars="100" w:firstLine="214"/>
            </w:pPr>
            <w:r>
              <w:rPr>
                <w:rFonts w:hint="eastAsia"/>
              </w:rPr>
              <w:t>□江南区  □秋葉区</w:t>
            </w:r>
          </w:p>
          <w:p w:rsidR="00647E5C" w:rsidRDefault="00FD2823" w:rsidP="00FD2823">
            <w:pPr>
              <w:snapToGrid w:val="0"/>
              <w:spacing w:line="288" w:lineRule="auto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□南区 　 □西区 　□西蒲区</w:t>
            </w:r>
          </w:p>
        </w:tc>
      </w:tr>
      <w:tr w:rsidR="006C341B" w:rsidTr="003A7B63">
        <w:trPr>
          <w:trHeight w:val="224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B3846" w:rsidRDefault="006C341B" w:rsidP="00AD144E">
            <w:pPr>
              <w:jc w:val="center"/>
            </w:pPr>
            <w:r>
              <w:rPr>
                <w:rFonts w:hint="eastAsia"/>
              </w:rPr>
              <w:t>地域おこし</w:t>
            </w:r>
          </w:p>
          <w:p w:rsidR="000B3846" w:rsidRDefault="006C341B" w:rsidP="00AD144E">
            <w:pPr>
              <w:jc w:val="center"/>
            </w:pPr>
            <w:r>
              <w:rPr>
                <w:rFonts w:hint="eastAsia"/>
              </w:rPr>
              <w:t>協力隊として</w:t>
            </w:r>
          </w:p>
          <w:p w:rsidR="000B3846" w:rsidRDefault="006C341B" w:rsidP="00AD1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活動することについて</w:t>
            </w:r>
          </w:p>
        </w:tc>
        <w:tc>
          <w:tcPr>
            <w:tcW w:w="9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846" w:rsidRDefault="006C341B" w:rsidP="000B3846">
            <w:pPr>
              <w:snapToGrid w:val="0"/>
              <w:spacing w:line="240" w:lineRule="auto"/>
              <w:ind w:firstLineChars="100" w:firstLine="214"/>
              <w:rPr>
                <w:rFonts w:hAnsi="ＭＳ 明朝" w:cs="ＭＳ 明朝"/>
              </w:rPr>
            </w:pPr>
            <w:r>
              <w:rPr>
                <w:rFonts w:hint="eastAsia"/>
              </w:rPr>
              <w:t>該当する□に</w:t>
            </w:r>
            <w:r>
              <w:rPr>
                <w:rFonts w:hAnsi="ＭＳ 明朝" w:cs="ＭＳ 明朝" w:hint="eastAsia"/>
              </w:rPr>
              <w:t>✔をつけてください。</w:t>
            </w:r>
          </w:p>
          <w:p w:rsidR="000B3846" w:rsidRPr="00FD2823" w:rsidRDefault="000B3846" w:rsidP="000B3846">
            <w:pPr>
              <w:snapToGrid w:val="0"/>
              <w:spacing w:line="180" w:lineRule="auto"/>
              <w:ind w:firstLineChars="100" w:firstLine="144"/>
              <w:rPr>
                <w:rFonts w:hint="eastAsia"/>
                <w:sz w:val="14"/>
              </w:rPr>
            </w:pPr>
          </w:p>
          <w:p w:rsidR="000B3846" w:rsidRDefault="006C341B" w:rsidP="000B3846">
            <w:pPr>
              <w:snapToGrid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□　すでに勤務先から兼業・副業の許可を得ている</w:t>
            </w:r>
          </w:p>
          <w:p w:rsidR="000B3846" w:rsidRDefault="006C341B" w:rsidP="000B3846">
            <w:pPr>
              <w:snapToGrid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□　勤務先に相談しているところ（兼業・副業の許可が得られる見込み）</w:t>
            </w:r>
          </w:p>
          <w:p w:rsidR="000B3846" w:rsidRDefault="006C341B" w:rsidP="000B3846">
            <w:pPr>
              <w:snapToGrid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□　勤務先にはまだ相談していないが、就業規則で兼業・副業は可能</w:t>
            </w:r>
          </w:p>
          <w:p w:rsidR="000B3846" w:rsidRDefault="006C341B" w:rsidP="000B3846">
            <w:pPr>
              <w:snapToGrid w:val="0"/>
              <w:spacing w:line="240" w:lineRule="auto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　　　　　　）</w:t>
            </w: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F5F0D" w:rsidRPr="00D8275A" w:rsidRDefault="005320E2" w:rsidP="00B12E47">
            <w:pPr>
              <w:jc w:val="center"/>
              <w:rPr>
                <w:rFonts w:hint="eastAsia"/>
              </w:rPr>
            </w:pPr>
            <w:r w:rsidRPr="00D8275A">
              <w:rPr>
                <w:rFonts w:hint="eastAsia"/>
              </w:rPr>
              <w:t>応　募　の</w:t>
            </w:r>
          </w:p>
          <w:p w:rsidR="00AF5F0D" w:rsidRPr="00647E5C" w:rsidRDefault="005320E2" w:rsidP="00647E5C">
            <w:pPr>
              <w:jc w:val="center"/>
              <w:rPr>
                <w:rFonts w:hint="eastAsia"/>
              </w:rPr>
            </w:pPr>
            <w:r w:rsidRPr="00D8275A">
              <w:rPr>
                <w:rFonts w:hint="eastAsia"/>
              </w:rPr>
              <w:t>動機・理由</w:t>
            </w:r>
          </w:p>
        </w:tc>
        <w:tc>
          <w:tcPr>
            <w:tcW w:w="9074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119" w:lineRule="atLeast"/>
              <w:jc w:val="center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119" w:lineRule="atLeast"/>
              <w:jc w:val="center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119" w:lineRule="atLeast"/>
              <w:jc w:val="center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119" w:lineRule="atLeast"/>
              <w:jc w:val="center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119" w:lineRule="atLeast"/>
              <w:jc w:val="center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6C341B" w:rsidTr="00FD2823">
        <w:trPr>
          <w:cantSplit/>
          <w:trHeight w:val="480"/>
        </w:trPr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AF5F0D" w:rsidRDefault="00AF5F0D" w:rsidP="00B12E47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9074" w:type="dxa"/>
            <w:gridSpan w:val="7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5F0D" w:rsidRDefault="00AF5F0D" w:rsidP="00B12E4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</w:tbl>
    <w:p w:rsidR="004F16E0" w:rsidRDefault="004F16E0" w:rsidP="00393FF3">
      <w:pPr>
        <w:wordWrap w:val="0"/>
        <w:spacing w:line="238" w:lineRule="exact"/>
        <w:jc w:val="left"/>
        <w:rPr>
          <w:rFonts w:hint="eastAsia"/>
        </w:rPr>
      </w:pPr>
    </w:p>
    <w:p w:rsidR="005D3352" w:rsidRDefault="005320E2" w:rsidP="005D3352">
      <w:pPr>
        <w:rPr>
          <w:rFonts w:hint="eastAsia"/>
        </w:rPr>
      </w:pPr>
      <w:r>
        <w:rPr>
          <w:rFonts w:hint="eastAsia"/>
        </w:rPr>
        <w:t>【注】</w:t>
      </w:r>
    </w:p>
    <w:p w:rsidR="005D3352" w:rsidRDefault="005320E2" w:rsidP="005D3352">
      <w:pPr>
        <w:rPr>
          <w:rFonts w:hint="eastAsia"/>
        </w:rPr>
      </w:pPr>
      <w:r>
        <w:rPr>
          <w:rFonts w:hint="eastAsia"/>
        </w:rPr>
        <w:t xml:space="preserve">　・記入に</w:t>
      </w:r>
      <w:r w:rsidR="00F14170">
        <w:rPr>
          <w:rFonts w:hint="eastAsia"/>
        </w:rPr>
        <w:t>あたっては黒インク又は黒ボールペンを用い、正確に書いてください。</w:t>
      </w:r>
    </w:p>
    <w:p w:rsidR="005D3352" w:rsidRDefault="005320E2" w:rsidP="005D3352">
      <w:pPr>
        <w:ind w:left="214" w:rightChars="114" w:right="244" w:hangingChars="100" w:hanging="214"/>
        <w:rPr>
          <w:rFonts w:hint="eastAsia"/>
        </w:rPr>
      </w:pPr>
      <w:r>
        <w:rPr>
          <w:rFonts w:hint="eastAsia"/>
        </w:rPr>
        <w:t xml:space="preserve">　・自署される場合は、押印不要です。</w:t>
      </w:r>
    </w:p>
    <w:p w:rsidR="007A0868" w:rsidRPr="007A0868" w:rsidRDefault="005D3352" w:rsidP="005D3352">
      <w:pPr>
        <w:wordWrap w:val="0"/>
        <w:spacing w:line="238" w:lineRule="exact"/>
        <w:jc w:val="left"/>
        <w:rPr>
          <w:rFonts w:hint="eastAsia"/>
        </w:rPr>
      </w:pPr>
      <w:r>
        <w:rPr>
          <w:rFonts w:hint="eastAsia"/>
        </w:rPr>
        <w:t xml:space="preserve">　・虚偽の記載があった場合には、申込等の取消しをさせていただくことがあります。</w:t>
      </w:r>
    </w:p>
    <w:sectPr w:rsidR="007A0868" w:rsidRPr="007A0868" w:rsidSect="000B71B3">
      <w:headerReference w:type="default" r:id="rId7"/>
      <w:type w:val="nextColumn"/>
      <w:pgSz w:w="11905" w:h="16837"/>
      <w:pgMar w:top="1191" w:right="550" w:bottom="680" w:left="964" w:header="720" w:footer="40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1B" w:rsidRDefault="006C341B">
      <w:pPr>
        <w:spacing w:line="240" w:lineRule="auto"/>
      </w:pPr>
      <w:r>
        <w:separator/>
      </w:r>
    </w:p>
  </w:endnote>
  <w:endnote w:type="continuationSeparator" w:id="0">
    <w:p w:rsidR="006C341B" w:rsidRDefault="006C3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1B" w:rsidRDefault="006C341B">
      <w:pPr>
        <w:spacing w:line="240" w:lineRule="auto"/>
      </w:pPr>
      <w:r>
        <w:separator/>
      </w:r>
    </w:p>
  </w:footnote>
  <w:footnote w:type="continuationSeparator" w:id="0">
    <w:p w:rsidR="006C341B" w:rsidRDefault="006C3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B3" w:rsidRPr="000B71B3" w:rsidRDefault="006C341B" w:rsidP="000B71B3">
    <w:pPr>
      <w:pStyle w:val="a3"/>
      <w:wordWrap w:val="0"/>
      <w:jc w:val="right"/>
      <w:rPr>
        <w:rFonts w:ascii="游ゴシック" w:eastAsia="游ゴシック" w:hAnsi="游ゴシック"/>
        <w:sz w:val="16"/>
        <w:bdr w:val="single" w:sz="4" w:space="0" w:color="auto"/>
      </w:rPr>
    </w:pPr>
    <w:r w:rsidRPr="000B71B3">
      <w:rPr>
        <w:rFonts w:ascii="游ゴシック" w:eastAsia="游ゴシック" w:hAnsi="游ゴシック" w:hint="eastAsia"/>
        <w:sz w:val="16"/>
        <w:bdr w:val="single" w:sz="4" w:space="0" w:color="auto"/>
      </w:rPr>
      <w:t>テレワーカー移住・定住促進</w:t>
    </w:r>
    <w:r>
      <w:rPr>
        <w:rFonts w:ascii="游ゴシック" w:eastAsia="游ゴシック" w:hAnsi="游ゴシック" w:hint="eastAsia"/>
        <w:sz w:val="16"/>
        <w:bdr w:val="single" w:sz="4" w:space="0" w:color="auto"/>
      </w:rPr>
      <w:t>型</w:t>
    </w:r>
    <w:r w:rsidRPr="000B71B3">
      <w:rPr>
        <w:rFonts w:ascii="游ゴシック" w:eastAsia="游ゴシック" w:hAnsi="游ゴシック"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165"/>
    <w:multiLevelType w:val="hybridMultilevel"/>
    <w:tmpl w:val="D04460E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B5D7F"/>
    <w:multiLevelType w:val="hybridMultilevel"/>
    <w:tmpl w:val="D21E62B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B5561"/>
    <w:multiLevelType w:val="hybridMultilevel"/>
    <w:tmpl w:val="16D8CC2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D423A"/>
    <w:multiLevelType w:val="hybridMultilevel"/>
    <w:tmpl w:val="1E8AEC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40B18"/>
    <w:multiLevelType w:val="hybridMultilevel"/>
    <w:tmpl w:val="2E0C0DE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22"/>
    <w:rsid w:val="00007515"/>
    <w:rsid w:val="00025738"/>
    <w:rsid w:val="000B3846"/>
    <w:rsid w:val="000B71B3"/>
    <w:rsid w:val="000C143C"/>
    <w:rsid w:val="00130A6A"/>
    <w:rsid w:val="001C6030"/>
    <w:rsid w:val="001D225A"/>
    <w:rsid w:val="001F33AF"/>
    <w:rsid w:val="002A1038"/>
    <w:rsid w:val="003216C5"/>
    <w:rsid w:val="00364291"/>
    <w:rsid w:val="00393FF3"/>
    <w:rsid w:val="003A7B63"/>
    <w:rsid w:val="004D3E8D"/>
    <w:rsid w:val="004E1B14"/>
    <w:rsid w:val="004F16E0"/>
    <w:rsid w:val="0050306D"/>
    <w:rsid w:val="005320E2"/>
    <w:rsid w:val="005B732B"/>
    <w:rsid w:val="005D3352"/>
    <w:rsid w:val="005E3222"/>
    <w:rsid w:val="00647E5C"/>
    <w:rsid w:val="006C341B"/>
    <w:rsid w:val="0074768E"/>
    <w:rsid w:val="007A0868"/>
    <w:rsid w:val="007B05D2"/>
    <w:rsid w:val="007F6B65"/>
    <w:rsid w:val="00860FE1"/>
    <w:rsid w:val="00942889"/>
    <w:rsid w:val="00996BF4"/>
    <w:rsid w:val="00A0416F"/>
    <w:rsid w:val="00A06481"/>
    <w:rsid w:val="00A249EA"/>
    <w:rsid w:val="00A24F9F"/>
    <w:rsid w:val="00A31E4F"/>
    <w:rsid w:val="00A53ED4"/>
    <w:rsid w:val="00A83632"/>
    <w:rsid w:val="00AC2C69"/>
    <w:rsid w:val="00AD144E"/>
    <w:rsid w:val="00AF1B5B"/>
    <w:rsid w:val="00AF5F0D"/>
    <w:rsid w:val="00B12E47"/>
    <w:rsid w:val="00B2407B"/>
    <w:rsid w:val="00B70B38"/>
    <w:rsid w:val="00B83FB5"/>
    <w:rsid w:val="00BD2874"/>
    <w:rsid w:val="00C93C4E"/>
    <w:rsid w:val="00CC1A9B"/>
    <w:rsid w:val="00D17616"/>
    <w:rsid w:val="00D34537"/>
    <w:rsid w:val="00D8275A"/>
    <w:rsid w:val="00DB1974"/>
    <w:rsid w:val="00E21C00"/>
    <w:rsid w:val="00E3643C"/>
    <w:rsid w:val="00ED732C"/>
    <w:rsid w:val="00F14170"/>
    <w:rsid w:val="00F44D03"/>
    <w:rsid w:val="00FC1E30"/>
    <w:rsid w:val="00FD2823"/>
    <w:rsid w:val="00FD5DE2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38"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B0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05D2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0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05D2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B05D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05D2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styleId="a9">
    <w:name w:val="Hyperlink"/>
    <w:uiPriority w:val="99"/>
    <w:unhideWhenUsed/>
    <w:rsid w:val="005D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2025-04-25T08:38:00Z</dcterms:created>
  <dcterms:modified xsi:type="dcterms:W3CDTF">2025-04-25T08:38:00Z</dcterms:modified>
</cp:coreProperties>
</file>