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16" w:rsidRDefault="001F2B16"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正本</w:t>
      </w:r>
      <w:r>
        <w:t>)(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F2B16" w:rsidRDefault="001F2B16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1F2B16">
        <w:trPr>
          <w:cantSplit/>
          <w:trHeight w:hRule="exact" w:val="40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2B16" w:rsidRDefault="001F2B16">
            <w:pPr>
              <w:ind w:left="113" w:right="113"/>
              <w:jc w:val="right"/>
            </w:pPr>
            <w:r>
              <w:rPr>
                <w:rFonts w:hint="eastAsia"/>
              </w:rPr>
              <w:t>新潟市都市公園条例第</w:t>
            </w:r>
            <w:r w:rsidR="00023E88">
              <w:rPr>
                <w:rFonts w:hint="eastAsia"/>
              </w:rPr>
              <w:t>３</w:t>
            </w:r>
            <w:r>
              <w:rPr>
                <w:rFonts w:hint="eastAsia"/>
              </w:rPr>
              <w:t>条第</w:t>
            </w:r>
            <w:r w:rsidR="00023E88">
              <w:rPr>
                <w:rFonts w:hint="eastAsia"/>
              </w:rPr>
              <w:t>１</w:t>
            </w:r>
            <w:bookmarkStart w:id="0" w:name="_GoBack"/>
            <w:bookmarkEnd w:id="0"/>
            <w:r>
              <w:rPr>
                <w:rFonts w:hint="eastAsia"/>
              </w:rPr>
              <w:t>項の規定による。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1F2B16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373"/>
              <w:jc w:val="center"/>
            </w:pPr>
            <w:r>
              <w:rPr>
                <w:rFonts w:hint="eastAsia"/>
              </w:rPr>
              <w:t>都市公園使用許可申請書</w:t>
            </w:r>
          </w:p>
        </w:tc>
      </w:tr>
      <w:tr w:rsidR="001F2B16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F2B16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:rsidR="001F2B16" w:rsidRDefault="001F2B16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新潟市都市公園条例第</w:t>
            </w:r>
            <w:r w:rsidR="00023E88">
              <w:rPr>
                <w:rFonts w:hint="eastAsia"/>
              </w:rPr>
              <w:t>３</w:t>
            </w:r>
            <w:r>
              <w:rPr>
                <w:rFonts w:hint="eastAsia"/>
              </w:rPr>
              <w:t>条第</w:t>
            </w:r>
            <w:r w:rsidR="00023E88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項の規定により都市公園使用の許可を申請します。</w:t>
            </w:r>
          </w:p>
          <w:p w:rsidR="0003619C" w:rsidRDefault="0003619C" w:rsidP="0003619C">
            <w:pPr>
              <w:spacing w:before="60" w:after="60"/>
              <w:ind w:left="113" w:right="113" w:firstLineChars="1600" w:firstLine="3360"/>
            </w:pPr>
            <w:r>
              <w:rPr>
                <w:rFonts w:hint="eastAsia"/>
              </w:rPr>
              <w:t>〒　　　　－</w:t>
            </w:r>
          </w:p>
          <w:p w:rsid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:rsid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:rsidR="001F2B16" w:rsidRP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申請者氏名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都市公園使用者住所氏名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使用する都市公園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行為の内容及び目的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>自　　　年　月　日　至　　　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1F2B16" w:rsidRDefault="001F2B16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10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:rsidR="001F2B16" w:rsidRDefault="001F2B16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2B16" w:rsidRDefault="001F2B16"/>
    <w:sectPr w:rsidR="001F2B16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27" w:rsidRDefault="009E5E27" w:rsidP="00EE12F1">
      <w:r>
        <w:separator/>
      </w:r>
    </w:p>
  </w:endnote>
  <w:endnote w:type="continuationSeparator" w:id="0">
    <w:p w:rsidR="009E5E27" w:rsidRDefault="009E5E27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27" w:rsidRDefault="009E5E27" w:rsidP="00EE12F1">
      <w:r>
        <w:separator/>
      </w:r>
    </w:p>
  </w:footnote>
  <w:footnote w:type="continuationSeparator" w:id="0">
    <w:p w:rsidR="009E5E27" w:rsidRDefault="009E5E27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16"/>
    <w:rsid w:val="00023E88"/>
    <w:rsid w:val="0003619C"/>
    <w:rsid w:val="000454A3"/>
    <w:rsid w:val="001F2B16"/>
    <w:rsid w:val="0029518C"/>
    <w:rsid w:val="00305E3F"/>
    <w:rsid w:val="004257FA"/>
    <w:rsid w:val="008F253C"/>
    <w:rsid w:val="009E5E27"/>
    <w:rsid w:val="00B804F5"/>
    <w:rsid w:val="00BD2C44"/>
    <w:rsid w:val="00EE12F1"/>
    <w:rsid w:val="00F5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16627"/>
  <w14:defaultImageDpi w14:val="0"/>
  <w15:docId w15:val="{0FCB3D55-66FF-4ED3-961A-8A427DB4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431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>d</dc:description>
  <dcterms:created xsi:type="dcterms:W3CDTF">2023-10-31T02:02:00Z</dcterms:created>
  <dcterms:modified xsi:type="dcterms:W3CDTF">2023-10-31T02:59:00Z</dcterms:modified>
  <cp:category>_x000d_</cp:category>
</cp:coreProperties>
</file>