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B16" w:rsidRDefault="001F2B16">
      <w:r>
        <w:rPr>
          <w:rFonts w:hint="eastAsia"/>
        </w:rPr>
        <w:t>別記様式第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正本</w:t>
      </w:r>
      <w:r>
        <w:t>)(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1F2B16" w:rsidRDefault="001F2B16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630"/>
        <w:gridCol w:w="1995"/>
        <w:gridCol w:w="5040"/>
        <w:gridCol w:w="210"/>
      </w:tblGrid>
      <w:tr w:rsidR="001F2B16">
        <w:trPr>
          <w:cantSplit/>
          <w:trHeight w:hRule="exact" w:val="400"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F2B16" w:rsidRDefault="001F2B16">
            <w:pPr>
              <w:ind w:left="113" w:right="113"/>
              <w:jc w:val="right"/>
            </w:pPr>
            <w:r>
              <w:rPr>
                <w:rFonts w:hint="eastAsia"/>
              </w:rPr>
              <w:t>新潟市都市公園条例第</w:t>
            </w:r>
            <w:r w:rsidR="00023E88">
              <w:rPr>
                <w:rFonts w:hint="eastAsia"/>
              </w:rPr>
              <w:t>３</w:t>
            </w:r>
            <w:r>
              <w:rPr>
                <w:rFonts w:hint="eastAsia"/>
              </w:rPr>
              <w:t>条第</w:t>
            </w:r>
            <w:r w:rsidR="00023E88">
              <w:rPr>
                <w:rFonts w:hint="eastAsia"/>
              </w:rPr>
              <w:t>１</w:t>
            </w:r>
            <w:bookmarkStart w:id="0" w:name="_GoBack"/>
            <w:bookmarkEnd w:id="0"/>
            <w:r>
              <w:rPr>
                <w:rFonts w:hint="eastAsia"/>
              </w:rPr>
              <w:t>項の規定による。</w:t>
            </w:r>
            <w:r>
              <w:rPr>
                <w:rFonts w:hint="eastAsia"/>
                <w:spacing w:val="26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1F2B16">
        <w:trPr>
          <w:trHeight w:hRule="exact" w:val="600"/>
        </w:trPr>
        <w:tc>
          <w:tcPr>
            <w:tcW w:w="630" w:type="dxa"/>
            <w:gridSpan w:val="2"/>
            <w:tcBorders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  <w:jc w:val="center"/>
            </w:pPr>
            <w:r>
              <w:rPr>
                <w:rFonts w:hint="eastAsia"/>
              </w:rPr>
              <w:t>正</w:t>
            </w:r>
          </w:p>
        </w:tc>
        <w:tc>
          <w:tcPr>
            <w:tcW w:w="72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16" w:rsidRDefault="001F2B16">
            <w:pPr>
              <w:ind w:left="113" w:right="1373"/>
              <w:jc w:val="center"/>
            </w:pPr>
            <w:r>
              <w:rPr>
                <w:rFonts w:hint="eastAsia"/>
              </w:rPr>
              <w:t>都市公園使用許可申請書</w:t>
            </w:r>
          </w:p>
        </w:tc>
      </w:tr>
      <w:tr w:rsidR="001F2B16">
        <w:trPr>
          <w:cantSplit/>
        </w:trPr>
        <w:tc>
          <w:tcPr>
            <w:tcW w:w="850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F2B16">
        <w:trPr>
          <w:cantSplit/>
        </w:trPr>
        <w:tc>
          <w:tcPr>
            <w:tcW w:w="210" w:type="dxa"/>
            <w:vMerge w:val="restart"/>
            <w:tcBorders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B16" w:rsidRDefault="001F2B16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:rsidR="001F2B16" w:rsidRDefault="001F2B16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新潟市都市公園条例第</w:t>
            </w:r>
            <w:r w:rsidR="00023E88">
              <w:rPr>
                <w:rFonts w:hint="eastAsia"/>
              </w:rPr>
              <w:t>３</w:t>
            </w:r>
            <w:r>
              <w:rPr>
                <w:rFonts w:hint="eastAsia"/>
              </w:rPr>
              <w:t>条第</w:t>
            </w:r>
            <w:r w:rsidR="00023E88">
              <w:rPr>
                <w:rFonts w:hint="eastAsia"/>
              </w:rPr>
              <w:t>１</w:t>
            </w:r>
            <w:r>
              <w:rPr>
                <w:rFonts w:hint="eastAsia"/>
              </w:rPr>
              <w:t>項の規定により都市公園使用の許可を申請します。</w:t>
            </w:r>
          </w:p>
          <w:p w:rsidR="0003619C" w:rsidRDefault="0003619C" w:rsidP="0003619C">
            <w:pPr>
              <w:spacing w:before="60" w:after="60"/>
              <w:ind w:left="113" w:right="113" w:firstLineChars="1600" w:firstLine="3360"/>
            </w:pPr>
            <w:r>
              <w:rPr>
                <w:rFonts w:hint="eastAsia"/>
              </w:rPr>
              <w:t>〒　　　　－</w:t>
            </w:r>
          </w:p>
          <w:p w:rsidR="0003619C" w:rsidRDefault="0003619C" w:rsidP="0003619C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　　　年　　月　　日　　住　所</w:t>
            </w:r>
          </w:p>
          <w:p w:rsidR="0003619C" w:rsidRDefault="0003619C" w:rsidP="0003619C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　　　　　　　　　　　　電　話（　　　　　－　　　　　－　　　　　）</w:t>
            </w:r>
          </w:p>
          <w:p w:rsidR="001F2B16" w:rsidRPr="0003619C" w:rsidRDefault="0003619C" w:rsidP="0003619C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　　　　　　　　　　　　申請者氏名　　　　　　　　　　　</w:t>
            </w:r>
          </w:p>
        </w:tc>
        <w:tc>
          <w:tcPr>
            <w:tcW w:w="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F2B16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t>1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  <w:jc w:val="distribute"/>
            </w:pPr>
            <w:r>
              <w:rPr>
                <w:rFonts w:hint="eastAsia"/>
              </w:rPr>
              <w:t>都市公園使用者住所氏名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</w:tr>
      <w:tr w:rsidR="001F2B16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t>2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  <w:jc w:val="distribute"/>
            </w:pPr>
            <w:r>
              <w:rPr>
                <w:rFonts w:hint="eastAsia"/>
              </w:rPr>
              <w:t>使用する都市公園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</w:tr>
      <w:tr w:rsidR="001F2B16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t>3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  <w:jc w:val="distribute"/>
            </w:pPr>
            <w:r>
              <w:rPr>
                <w:rFonts w:hint="eastAsia"/>
              </w:rPr>
              <w:t>行為の内容及び目的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</w:tr>
      <w:tr w:rsidR="001F2B16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t>4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>自　　　年　月　日　至　　　年　月　日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</w:tr>
      <w:tr w:rsidR="001F2B16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t>5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>行為を行う場所又は公園施設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</w:tr>
      <w:tr w:rsidR="001F2B16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t>6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</w:tr>
      <w:tr w:rsidR="001F2B16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2B16" w:rsidRDefault="001F2B16">
            <w:pPr>
              <w:ind w:left="113"/>
            </w:pPr>
            <w:r>
              <w:rPr>
                <w:rFonts w:hint="eastAsia"/>
              </w:rPr>
              <w:t>※</w:t>
            </w:r>
          </w:p>
          <w:p w:rsidR="001F2B16" w:rsidRDefault="001F2B16">
            <w:pPr>
              <w:ind w:left="113"/>
            </w:pPr>
            <w:r>
              <w:t>7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  <w:p w:rsidR="001F2B16" w:rsidRDefault="001F2B16">
            <w:pPr>
              <w:ind w:left="113" w:right="113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</w:tr>
      <w:tr w:rsidR="001F2B16">
        <w:trPr>
          <w:cantSplit/>
          <w:trHeight w:hRule="exact" w:val="10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  <w:tc>
          <w:tcPr>
            <w:tcW w:w="808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2B16" w:rsidRDefault="001F2B16">
            <w:pPr>
              <w:ind w:left="1163" w:right="113" w:hanging="1050"/>
            </w:pPr>
            <w:r>
              <w:t>(</w:t>
            </w:r>
            <w:r>
              <w:rPr>
                <w:rFonts w:hint="eastAsia"/>
              </w:rPr>
              <w:t>備考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※印のある欄は</w:t>
            </w:r>
            <w:r w:rsidR="00305E3F">
              <w:rPr>
                <w:rFonts w:hint="eastAsia"/>
              </w:rPr>
              <w:t>、</w:t>
            </w:r>
            <w:r>
              <w:rPr>
                <w:rFonts w:hint="eastAsia"/>
              </w:rPr>
              <w:t>申請者において記載しないこと。</w:t>
            </w:r>
          </w:p>
          <w:p w:rsidR="001F2B16" w:rsidRDefault="001F2B16">
            <w:pPr>
              <w:ind w:left="1163" w:right="113" w:hanging="1050"/>
            </w:pPr>
            <w:r>
              <w:rPr>
                <w:rFonts w:hint="eastAsia"/>
              </w:rPr>
              <w:t xml:space="preserve">　　　　</w:t>
            </w:r>
            <w:r>
              <w:t>2</w:t>
            </w:r>
            <w:r>
              <w:rPr>
                <w:rFonts w:hint="eastAsia"/>
              </w:rPr>
              <w:t xml:space="preserve">　申請者が法人である場合においては</w:t>
            </w:r>
            <w:r w:rsidR="00305E3F">
              <w:rPr>
                <w:rFonts w:hint="eastAsia"/>
              </w:rPr>
              <w:t>、</w:t>
            </w:r>
            <w:r>
              <w:rPr>
                <w:rFonts w:hint="eastAsia"/>
              </w:rPr>
              <w:t>氏名は</w:t>
            </w:r>
            <w:r w:rsidR="00305E3F">
              <w:rPr>
                <w:rFonts w:hint="eastAsia"/>
              </w:rPr>
              <w:t>、</w:t>
            </w:r>
            <w:r>
              <w:rPr>
                <w:rFonts w:hint="eastAsia"/>
              </w:rPr>
              <w:t>その法人の名称及び代表者の氏名を記載すること。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</w:p>
        </w:tc>
      </w:tr>
      <w:tr w:rsidR="001F2B16">
        <w:trPr>
          <w:cantSplit/>
        </w:trPr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B16" w:rsidRDefault="001F2B16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F2B16" w:rsidRDefault="001F2B16"/>
    <w:sectPr w:rsidR="001F2B16">
      <w:pgSz w:w="11907" w:h="16839" w:code="25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E27" w:rsidRDefault="009E5E27" w:rsidP="00EE12F1">
      <w:r>
        <w:separator/>
      </w:r>
    </w:p>
  </w:endnote>
  <w:endnote w:type="continuationSeparator" w:id="0">
    <w:p w:rsidR="009E5E27" w:rsidRDefault="009E5E27" w:rsidP="00EE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E27" w:rsidRDefault="009E5E27" w:rsidP="00EE12F1">
      <w:r>
        <w:separator/>
      </w:r>
    </w:p>
  </w:footnote>
  <w:footnote w:type="continuationSeparator" w:id="0">
    <w:p w:rsidR="009E5E27" w:rsidRDefault="009E5E27" w:rsidP="00EE1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16"/>
    <w:rsid w:val="00023E88"/>
    <w:rsid w:val="0003619C"/>
    <w:rsid w:val="000454A3"/>
    <w:rsid w:val="001F2B16"/>
    <w:rsid w:val="0029518C"/>
    <w:rsid w:val="00305E3F"/>
    <w:rsid w:val="004257FA"/>
    <w:rsid w:val="008F253C"/>
    <w:rsid w:val="009E5E27"/>
    <w:rsid w:val="00B804F5"/>
    <w:rsid w:val="00BD2C44"/>
    <w:rsid w:val="00EE12F1"/>
    <w:rsid w:val="00F5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416627"/>
  <w14:defaultImageDpi w14:val="0"/>
  <w15:docId w15:val="{0FCB3D55-66FF-4ED3-961A-8A427DB4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Times New Roman"/>
      <w:sz w:val="20"/>
      <w:szCs w:val="20"/>
    </w:rPr>
  </w:style>
  <w:style w:type="character" w:styleId="a8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176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431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terms:created xsi:type="dcterms:W3CDTF">2023-10-31T02:02:00Z</dcterms:created>
  <dcterms:modified xsi:type="dcterms:W3CDTF">2023-10-31T02:59:00Z</dcterms:modified>
  <cp:category>_x000d_</cp:category>
</cp:coreProperties>
</file>