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A4" w:rsidRDefault="00B107A4">
      <w:r>
        <w:rPr>
          <w:rFonts w:hint="eastAsia"/>
        </w:rPr>
        <w:t>別記様式第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</w:t>
      </w:r>
      <w:r w:rsidR="008812E5">
        <w:rPr>
          <w:rFonts w:hint="eastAsia"/>
        </w:rPr>
        <w:t>、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315"/>
        <w:gridCol w:w="2415"/>
        <w:gridCol w:w="5355"/>
        <w:gridCol w:w="210"/>
      </w:tblGrid>
      <w:tr w:rsidR="00B107A4">
        <w:trPr>
          <w:cantSplit/>
          <w:trHeight w:hRule="exact" w:val="500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  <w:jc w:val="center"/>
            </w:pPr>
            <w:r>
              <w:rPr>
                <w:rFonts w:hint="eastAsia"/>
              </w:rPr>
              <w:t>使用料</w:t>
            </w:r>
            <w:r w:rsidR="00085753">
              <w:rPr>
                <w:rFonts w:hint="eastAsia"/>
              </w:rPr>
              <w:t>免除</w:t>
            </w:r>
            <w:r>
              <w:rPr>
                <w:rFonts w:hint="eastAsia"/>
              </w:rPr>
              <w:t>申請書</w:t>
            </w:r>
          </w:p>
        </w:tc>
      </w:tr>
      <w:tr w:rsidR="00B107A4">
        <w:trPr>
          <w:cantSplit/>
        </w:trPr>
        <w:tc>
          <w:tcPr>
            <w:tcW w:w="210" w:type="dxa"/>
            <w:vMerge w:val="restart"/>
            <w:tcBorders>
              <w:lef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7A4" w:rsidRDefault="00B107A4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 w:rsidR="001573A6">
              <w:rPr>
                <w:rFonts w:hint="eastAsia"/>
              </w:rPr>
              <w:t>新潟市長</w:t>
            </w:r>
          </w:p>
          <w:p w:rsidR="00B107A4" w:rsidRDefault="00B107A4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新潟市都市公園条例</w:t>
            </w:r>
            <w:r w:rsidR="00085753">
              <w:rPr>
                <w:rFonts w:hint="eastAsia"/>
              </w:rPr>
              <w:t>第１１</w:t>
            </w:r>
            <w:r>
              <w:rPr>
                <w:rFonts w:hint="eastAsia"/>
              </w:rPr>
              <w:t>条の規定により使用料の</w:t>
            </w:r>
            <w:r w:rsidR="00085753">
              <w:rPr>
                <w:rFonts w:hint="eastAsia"/>
              </w:rPr>
              <w:t>免除</w:t>
            </w:r>
            <w:r>
              <w:rPr>
                <w:rFonts w:hint="eastAsia"/>
              </w:rPr>
              <w:t>を申請します。</w:t>
            </w:r>
          </w:p>
          <w:p w:rsidR="00C85AC5" w:rsidRDefault="00C85AC5" w:rsidP="00C85AC5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</w:t>
            </w:r>
            <w:bookmarkStart w:id="0" w:name="_GoBack"/>
            <w:bookmarkEnd w:id="0"/>
            <w:r>
              <w:rPr>
                <w:rFonts w:hint="eastAsia"/>
              </w:rPr>
              <w:t>〒　　　　－</w:t>
            </w:r>
          </w:p>
          <w:p w:rsidR="00C85AC5" w:rsidRDefault="00C85AC5" w:rsidP="00C85AC5">
            <w:pPr>
              <w:spacing w:before="60" w:after="6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住　所</w:t>
            </w:r>
          </w:p>
          <w:p w:rsidR="00C85AC5" w:rsidRDefault="00C85AC5" w:rsidP="00C85AC5">
            <w:pPr>
              <w:spacing w:before="60" w:after="6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電　話（　　　　　－　　　　　－　　　　　）</w:t>
            </w:r>
          </w:p>
          <w:p w:rsidR="00B107A4" w:rsidRDefault="00C85AC5" w:rsidP="00C85AC5">
            <w:pPr>
              <w:spacing w:before="60" w:after="60"/>
              <w:ind w:left="113" w:right="113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　　　　　　　　　　　申請者氏名　　　　　　　　　　　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07A4">
        <w:trPr>
          <w:cantSplit/>
          <w:trHeight w:hRule="exact" w:val="5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  <w:r>
              <w:t>1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  <w:jc w:val="distribute"/>
            </w:pPr>
            <w:r>
              <w:rPr>
                <w:rFonts w:hint="eastAsia"/>
              </w:rPr>
              <w:t>使用料納付者住所氏名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</w:p>
        </w:tc>
      </w:tr>
      <w:tr w:rsidR="00B107A4">
        <w:trPr>
          <w:cantSplit/>
          <w:trHeight w:hRule="exact" w:val="5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  <w:r>
              <w:t>2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  <w:jc w:val="distribute"/>
            </w:pPr>
            <w:r>
              <w:rPr>
                <w:rFonts w:hint="eastAsia"/>
              </w:rPr>
              <w:t>使用料の種類及び金額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</w:p>
        </w:tc>
      </w:tr>
      <w:tr w:rsidR="00B107A4">
        <w:trPr>
          <w:cantSplit/>
          <w:trHeight w:hRule="exact" w:val="14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  <w:r>
              <w:t>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  <w:jc w:val="distribute"/>
            </w:pPr>
            <w:r>
              <w:rPr>
                <w:rFonts w:hint="eastAsia"/>
              </w:rPr>
              <w:t>使用料申請の事由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</w:p>
        </w:tc>
      </w:tr>
      <w:tr w:rsidR="00B107A4">
        <w:trPr>
          <w:cantSplit/>
          <w:trHeight w:hRule="exact" w:val="5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  <w:r>
              <w:t>4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  <w:r w:rsidR="00085753">
              <w:rPr>
                <w:rFonts w:hint="eastAsia"/>
              </w:rPr>
              <w:t>免除</w:t>
            </w:r>
            <w:r>
              <w:rPr>
                <w:rFonts w:hint="eastAsia"/>
              </w:rPr>
              <w:t>申請の金額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</w:p>
        </w:tc>
      </w:tr>
      <w:tr w:rsidR="00B107A4">
        <w:trPr>
          <w:cantSplit/>
          <w:trHeight w:hRule="exact" w:val="5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  <w:r>
              <w:t>5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</w:p>
        </w:tc>
      </w:tr>
      <w:tr w:rsidR="00B107A4">
        <w:trPr>
          <w:cantSplit/>
          <w:trHeight w:hRule="exact" w:val="5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  <w:r>
              <w:t>6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</w:p>
        </w:tc>
      </w:tr>
      <w:tr w:rsidR="00B107A4">
        <w:trPr>
          <w:cantSplit/>
          <w:trHeight w:hRule="exact" w:val="8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A4" w:rsidRDefault="00B107A4">
            <w:pPr>
              <w:ind w:left="1163" w:right="113" w:hanging="1050"/>
            </w:pPr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申請者が法人である場合においては</w:t>
            </w:r>
            <w:r w:rsidR="008812E5">
              <w:rPr>
                <w:rFonts w:hint="eastAsia"/>
              </w:rPr>
              <w:t>、</w:t>
            </w:r>
            <w:r>
              <w:rPr>
                <w:rFonts w:hint="eastAsia"/>
              </w:rPr>
              <w:t>氏名は</w:t>
            </w:r>
            <w:r w:rsidR="008812E5">
              <w:rPr>
                <w:rFonts w:hint="eastAsia"/>
              </w:rPr>
              <w:t>、</w:t>
            </w:r>
            <w:r>
              <w:rPr>
                <w:rFonts w:hint="eastAsia"/>
              </w:rPr>
              <w:t>その法人の名称及び代表者の氏名を記載すること。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</w:p>
        </w:tc>
      </w:tr>
      <w:tr w:rsidR="00B107A4">
        <w:trPr>
          <w:cantSplit/>
        </w:trPr>
        <w:tc>
          <w:tcPr>
            <w:tcW w:w="85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A4" w:rsidRDefault="00B107A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07A4" w:rsidRDefault="00B107A4"/>
    <w:sectPr w:rsidR="00B107A4">
      <w:pgSz w:w="11907" w:h="16839" w:code="25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A7E" w:rsidRDefault="00376A7E" w:rsidP="00EE12F1">
      <w:r>
        <w:separator/>
      </w:r>
    </w:p>
  </w:endnote>
  <w:endnote w:type="continuationSeparator" w:id="0">
    <w:p w:rsidR="00376A7E" w:rsidRDefault="00376A7E" w:rsidP="00EE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A7E" w:rsidRDefault="00376A7E" w:rsidP="00EE12F1">
      <w:r>
        <w:separator/>
      </w:r>
    </w:p>
  </w:footnote>
  <w:footnote w:type="continuationSeparator" w:id="0">
    <w:p w:rsidR="00376A7E" w:rsidRDefault="00376A7E" w:rsidP="00EE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A4"/>
    <w:rsid w:val="00085753"/>
    <w:rsid w:val="001573A6"/>
    <w:rsid w:val="00376A7E"/>
    <w:rsid w:val="004165EE"/>
    <w:rsid w:val="00453167"/>
    <w:rsid w:val="004C39B2"/>
    <w:rsid w:val="006D1189"/>
    <w:rsid w:val="008812E5"/>
    <w:rsid w:val="009B0C40"/>
    <w:rsid w:val="00A02976"/>
    <w:rsid w:val="00B107A4"/>
    <w:rsid w:val="00B8765C"/>
    <w:rsid w:val="00C85AC5"/>
    <w:rsid w:val="00E57D52"/>
    <w:rsid w:val="00EB3136"/>
    <w:rsid w:val="00E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0E740B"/>
  <w14:defaultImageDpi w14:val="0"/>
  <w15:docId w15:val="{328E9BEE-F450-4D23-8E41-AFE12BD1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1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339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2023-10-31T02:04:00Z</dcterms:created>
  <dcterms:modified xsi:type="dcterms:W3CDTF">2023-10-31T05:00:00Z</dcterms:modified>
  <cp:category>_x000d_</cp:category>
</cp:coreProperties>
</file>