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ACE3D" w14:textId="77777777" w:rsidR="00F35CFA" w:rsidRPr="00FF3274" w:rsidRDefault="00073105" w:rsidP="00A17CD1">
      <w:pPr>
        <w:jc w:val="left"/>
        <w:rPr>
          <w:rFonts w:ascii="ＭＳ 明朝" w:eastAsia="ＭＳ 明朝" w:hAnsi="ＭＳ 明朝"/>
          <w:szCs w:val="21"/>
        </w:rPr>
      </w:pPr>
      <w:r w:rsidRPr="00FF3274">
        <w:rPr>
          <w:rFonts w:ascii="ＭＳ 明朝" w:eastAsia="ＭＳ 明朝" w:hAnsi="ＭＳ 明朝" w:hint="eastAsia"/>
          <w:szCs w:val="21"/>
        </w:rPr>
        <w:t>様式</w:t>
      </w:r>
      <w:r w:rsidR="00446C4E" w:rsidRPr="00FF3274">
        <w:rPr>
          <w:rFonts w:ascii="ＭＳ 明朝" w:eastAsia="ＭＳ 明朝" w:hAnsi="ＭＳ 明朝" w:hint="eastAsia"/>
          <w:szCs w:val="21"/>
        </w:rPr>
        <w:t>６</w:t>
      </w:r>
    </w:p>
    <w:p w14:paraId="0126E756" w14:textId="77777777" w:rsidR="00073105" w:rsidRPr="00FF3274" w:rsidRDefault="00073105" w:rsidP="00A17CD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C85744E" w14:textId="77777777" w:rsidR="00073105" w:rsidRPr="00FF3274" w:rsidRDefault="00073105" w:rsidP="00073105">
      <w:pPr>
        <w:jc w:val="center"/>
        <w:rPr>
          <w:rFonts w:ascii="ＭＳ 明朝" w:eastAsia="ＭＳ 明朝" w:hAnsi="ＭＳ 明朝"/>
          <w:sz w:val="24"/>
          <w:szCs w:val="24"/>
        </w:rPr>
      </w:pPr>
      <w:r w:rsidRPr="00FF3274">
        <w:rPr>
          <w:rFonts w:ascii="ＭＳ 明朝" w:eastAsia="ＭＳ 明朝" w:hAnsi="ＭＳ 明朝" w:hint="eastAsia"/>
          <w:sz w:val="24"/>
          <w:szCs w:val="24"/>
        </w:rPr>
        <w:t>経費見積書</w:t>
      </w:r>
    </w:p>
    <w:p w14:paraId="36CBB8AB" w14:textId="77777777" w:rsidR="00F35CFA" w:rsidRDefault="00F35CFA" w:rsidP="00A17CD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0783F61" w14:textId="77777777" w:rsidR="00E64779" w:rsidRDefault="00E64779" w:rsidP="00A17CD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【収入】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3827"/>
      </w:tblGrid>
      <w:tr w:rsidR="00E64779" w14:paraId="09788F07" w14:textId="77777777" w:rsidTr="00E64779">
        <w:trPr>
          <w:trHeight w:val="737"/>
        </w:trPr>
        <w:tc>
          <w:tcPr>
            <w:tcW w:w="2552" w:type="dxa"/>
            <w:vAlign w:val="center"/>
          </w:tcPr>
          <w:p w14:paraId="60243C1C" w14:textId="77777777" w:rsidR="00E64779" w:rsidRPr="00FF3274" w:rsidRDefault="007479CC" w:rsidP="003A09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収入</w:t>
            </w:r>
            <w:r w:rsidR="00E64779" w:rsidRPr="00FF3274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2693" w:type="dxa"/>
            <w:vAlign w:val="center"/>
          </w:tcPr>
          <w:p w14:paraId="6922F023" w14:textId="77777777" w:rsidR="00E64779" w:rsidRPr="00FF3274" w:rsidRDefault="00E64779" w:rsidP="003A09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F3274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3827" w:type="dxa"/>
            <w:vAlign w:val="center"/>
          </w:tcPr>
          <w:p w14:paraId="7C63531E" w14:textId="77777777" w:rsidR="00E64779" w:rsidRPr="00FF3274" w:rsidRDefault="00E64779" w:rsidP="003A09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F3274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E64779" w14:paraId="30B75238" w14:textId="77777777" w:rsidTr="00163FE0">
        <w:trPr>
          <w:trHeight w:val="703"/>
        </w:trPr>
        <w:tc>
          <w:tcPr>
            <w:tcW w:w="2552" w:type="dxa"/>
            <w:vAlign w:val="center"/>
          </w:tcPr>
          <w:p w14:paraId="7113AD06" w14:textId="3B4ED5F0" w:rsidR="00E64779" w:rsidRDefault="00163FE0" w:rsidP="00163F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委託料</w:t>
            </w:r>
          </w:p>
        </w:tc>
        <w:tc>
          <w:tcPr>
            <w:tcW w:w="2693" w:type="dxa"/>
            <w:vAlign w:val="center"/>
          </w:tcPr>
          <w:p w14:paraId="1AE1A2D6" w14:textId="669F20FD" w:rsidR="00163FE0" w:rsidRDefault="00163FE0" w:rsidP="00163F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D30B5B2" w14:textId="6C11138C" w:rsidR="00E64779" w:rsidRDefault="00163FE0" w:rsidP="00163FE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新潟市からの</w:t>
            </w:r>
            <w:r w:rsidR="000F1DB9">
              <w:rPr>
                <w:rFonts w:ascii="ＭＳ 明朝" w:eastAsia="ＭＳ 明朝" w:hAnsi="ＭＳ 明朝" w:hint="eastAsia"/>
                <w:sz w:val="24"/>
                <w:szCs w:val="24"/>
              </w:rPr>
              <w:t>委託料</w:t>
            </w:r>
          </w:p>
        </w:tc>
      </w:tr>
      <w:tr w:rsidR="00E64779" w14:paraId="2032E3C8" w14:textId="77777777" w:rsidTr="00163FE0">
        <w:trPr>
          <w:trHeight w:val="701"/>
        </w:trPr>
        <w:tc>
          <w:tcPr>
            <w:tcW w:w="2552" w:type="dxa"/>
            <w:vAlign w:val="center"/>
          </w:tcPr>
          <w:p w14:paraId="03D9FF0C" w14:textId="3E856FE3" w:rsidR="00E64779" w:rsidRDefault="00E64779" w:rsidP="00163F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D1A1486" w14:textId="77777777" w:rsidR="00E64779" w:rsidRDefault="00E64779" w:rsidP="00163F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C92361D" w14:textId="77777777" w:rsidR="00E64779" w:rsidRDefault="00E64779" w:rsidP="00163F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64779" w14:paraId="4C60F1A4" w14:textId="77777777" w:rsidTr="00163FE0">
        <w:trPr>
          <w:trHeight w:val="749"/>
        </w:trPr>
        <w:tc>
          <w:tcPr>
            <w:tcW w:w="2552" w:type="dxa"/>
            <w:vAlign w:val="center"/>
          </w:tcPr>
          <w:p w14:paraId="5B59430D" w14:textId="77777777" w:rsidR="00E64779" w:rsidRDefault="00E64779" w:rsidP="00163F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A6E29EF" w14:textId="77777777" w:rsidR="00E64779" w:rsidRDefault="00E64779" w:rsidP="00163F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F4B71FE" w14:textId="77777777" w:rsidR="00E64779" w:rsidRDefault="00E64779" w:rsidP="00163F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64779" w14:paraId="452D4E70" w14:textId="77777777" w:rsidTr="00163FE0">
        <w:trPr>
          <w:trHeight w:val="669"/>
        </w:trPr>
        <w:tc>
          <w:tcPr>
            <w:tcW w:w="2552" w:type="dxa"/>
            <w:vAlign w:val="center"/>
          </w:tcPr>
          <w:p w14:paraId="3E230EA6" w14:textId="77777777" w:rsidR="00E64779" w:rsidRDefault="00E64779" w:rsidP="00163F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1F5C9A0" w14:textId="77777777" w:rsidR="00E64779" w:rsidRDefault="00E64779" w:rsidP="00163F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D44D85E" w14:textId="77777777" w:rsidR="00E64779" w:rsidRDefault="00E64779" w:rsidP="00163F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64779" w14:paraId="411E1E6C" w14:textId="77777777" w:rsidTr="00163FE0">
        <w:trPr>
          <w:trHeight w:val="717"/>
        </w:trPr>
        <w:tc>
          <w:tcPr>
            <w:tcW w:w="2552" w:type="dxa"/>
            <w:vAlign w:val="center"/>
          </w:tcPr>
          <w:p w14:paraId="7626F2AE" w14:textId="1490E96A" w:rsidR="00E64779" w:rsidRDefault="00B9296E" w:rsidP="00163F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693" w:type="dxa"/>
            <w:vAlign w:val="center"/>
          </w:tcPr>
          <w:p w14:paraId="4F38EECD" w14:textId="77777777" w:rsidR="00E64779" w:rsidRDefault="00E64779" w:rsidP="00163F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62E1666" w14:textId="77777777" w:rsidR="00E64779" w:rsidRDefault="00E64779" w:rsidP="00163F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B81E722" w14:textId="5801E387" w:rsidR="00E64779" w:rsidRDefault="00DE655D" w:rsidP="00A17CD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color w:val="000000" w:themeColor="text1"/>
          <w:kern w:val="0"/>
        </w:rPr>
        <w:t>※公演等の充実を図る目的で協賛企業・団体を募集により得た協賛金やチケット収入等、公演で得た収入を事業の経費に充てる場合はその旨</w:t>
      </w:r>
      <w:r w:rsidR="00310E65">
        <w:rPr>
          <w:rFonts w:hint="eastAsia"/>
          <w:color w:val="000000" w:themeColor="text1"/>
          <w:kern w:val="0"/>
        </w:rPr>
        <w:t>上記に</w:t>
      </w:r>
      <w:r>
        <w:rPr>
          <w:rFonts w:hint="eastAsia"/>
          <w:color w:val="000000" w:themeColor="text1"/>
          <w:kern w:val="0"/>
        </w:rPr>
        <w:t>記載願います。</w:t>
      </w:r>
    </w:p>
    <w:p w14:paraId="018CCB49" w14:textId="77777777" w:rsidR="00E64779" w:rsidRDefault="00E64779" w:rsidP="00A17CD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15F7162" w14:textId="77777777" w:rsidR="00E64779" w:rsidRPr="00FF3274" w:rsidRDefault="00E64779" w:rsidP="00A17CD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【支出】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520"/>
        <w:gridCol w:w="2725"/>
        <w:gridCol w:w="3827"/>
      </w:tblGrid>
      <w:tr w:rsidR="00073105" w:rsidRPr="00FF3274" w14:paraId="0F42BEFC" w14:textId="77777777" w:rsidTr="00E64779">
        <w:trPr>
          <w:trHeight w:val="699"/>
        </w:trPr>
        <w:tc>
          <w:tcPr>
            <w:tcW w:w="2520" w:type="dxa"/>
            <w:vAlign w:val="center"/>
          </w:tcPr>
          <w:p w14:paraId="158D897B" w14:textId="77777777" w:rsidR="00073105" w:rsidRPr="00FF3274" w:rsidRDefault="007479CC" w:rsidP="00FF327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支出</w:t>
            </w:r>
            <w:r w:rsidR="00073105" w:rsidRPr="00FF3274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2725" w:type="dxa"/>
            <w:vAlign w:val="center"/>
          </w:tcPr>
          <w:p w14:paraId="71E00098" w14:textId="77777777" w:rsidR="00073105" w:rsidRPr="00FF3274" w:rsidRDefault="00073105" w:rsidP="00FF327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F3274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3827" w:type="dxa"/>
            <w:vAlign w:val="center"/>
          </w:tcPr>
          <w:p w14:paraId="3983C5A9" w14:textId="77777777" w:rsidR="00073105" w:rsidRPr="00FF3274" w:rsidRDefault="00073105" w:rsidP="00FF327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F3274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073105" w:rsidRPr="00FF3274" w14:paraId="38242B60" w14:textId="77777777" w:rsidTr="00163FE0">
        <w:trPr>
          <w:trHeight w:val="635"/>
        </w:trPr>
        <w:tc>
          <w:tcPr>
            <w:tcW w:w="2520" w:type="dxa"/>
            <w:vAlign w:val="center"/>
          </w:tcPr>
          <w:p w14:paraId="0EA5942E" w14:textId="77777777" w:rsidR="00073105" w:rsidRPr="00FF3274" w:rsidRDefault="00073105" w:rsidP="00163F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14:paraId="013258E5" w14:textId="77777777" w:rsidR="00073105" w:rsidRPr="00FF3274" w:rsidRDefault="00073105" w:rsidP="00163F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388F4CE" w14:textId="77777777" w:rsidR="00073105" w:rsidRPr="00FF3274" w:rsidRDefault="00073105" w:rsidP="000731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3105" w:rsidRPr="00FF3274" w14:paraId="26875557" w14:textId="77777777" w:rsidTr="00163FE0">
        <w:trPr>
          <w:trHeight w:val="655"/>
        </w:trPr>
        <w:tc>
          <w:tcPr>
            <w:tcW w:w="2520" w:type="dxa"/>
            <w:vAlign w:val="center"/>
          </w:tcPr>
          <w:p w14:paraId="5EA0CB1C" w14:textId="77777777" w:rsidR="00073105" w:rsidRPr="00FF3274" w:rsidRDefault="00073105" w:rsidP="00163F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14:paraId="599CEBD4" w14:textId="77777777" w:rsidR="00073105" w:rsidRPr="00FF3274" w:rsidRDefault="00073105" w:rsidP="00163F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4100B1D" w14:textId="77777777" w:rsidR="00073105" w:rsidRPr="00FF3274" w:rsidRDefault="00073105" w:rsidP="000731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3105" w:rsidRPr="00FF3274" w14:paraId="46715F65" w14:textId="77777777" w:rsidTr="00163FE0">
        <w:trPr>
          <w:trHeight w:val="655"/>
        </w:trPr>
        <w:tc>
          <w:tcPr>
            <w:tcW w:w="2520" w:type="dxa"/>
            <w:vAlign w:val="center"/>
          </w:tcPr>
          <w:p w14:paraId="30E1C38C" w14:textId="77777777" w:rsidR="00073105" w:rsidRPr="00FF3274" w:rsidRDefault="00073105" w:rsidP="00163F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14:paraId="60179CA3" w14:textId="77777777" w:rsidR="00073105" w:rsidRPr="00FF3274" w:rsidRDefault="00073105" w:rsidP="00163F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4E0FDB3" w14:textId="77777777" w:rsidR="00073105" w:rsidRPr="00FF3274" w:rsidRDefault="00073105" w:rsidP="000731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3105" w:rsidRPr="00FF3274" w14:paraId="7E585DC0" w14:textId="77777777" w:rsidTr="00163FE0">
        <w:trPr>
          <w:trHeight w:val="655"/>
        </w:trPr>
        <w:tc>
          <w:tcPr>
            <w:tcW w:w="2520" w:type="dxa"/>
            <w:vAlign w:val="center"/>
          </w:tcPr>
          <w:p w14:paraId="06657558" w14:textId="77777777" w:rsidR="00073105" w:rsidRPr="00FF3274" w:rsidRDefault="00073105" w:rsidP="00163F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14:paraId="7D5367AA" w14:textId="77777777" w:rsidR="00073105" w:rsidRPr="00FF3274" w:rsidRDefault="00073105" w:rsidP="00163F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3BCD587" w14:textId="77777777" w:rsidR="00073105" w:rsidRPr="00FF3274" w:rsidRDefault="00073105" w:rsidP="000731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3105" w:rsidRPr="00FF3274" w14:paraId="64EB9563" w14:textId="77777777" w:rsidTr="00163FE0">
        <w:trPr>
          <w:trHeight w:val="655"/>
        </w:trPr>
        <w:tc>
          <w:tcPr>
            <w:tcW w:w="2520" w:type="dxa"/>
            <w:vAlign w:val="center"/>
          </w:tcPr>
          <w:p w14:paraId="1F119A6B" w14:textId="77777777" w:rsidR="00073105" w:rsidRPr="00FF3274" w:rsidRDefault="00073105" w:rsidP="00163F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14:paraId="015DC488" w14:textId="77777777" w:rsidR="00073105" w:rsidRPr="00FF3274" w:rsidRDefault="00073105" w:rsidP="00163F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54937BA" w14:textId="77777777" w:rsidR="00073105" w:rsidRPr="00FF3274" w:rsidRDefault="00073105" w:rsidP="000731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3105" w:rsidRPr="00FF3274" w14:paraId="305FDFDC" w14:textId="77777777" w:rsidTr="00163FE0">
        <w:trPr>
          <w:trHeight w:val="655"/>
        </w:trPr>
        <w:tc>
          <w:tcPr>
            <w:tcW w:w="2520" w:type="dxa"/>
            <w:vAlign w:val="center"/>
          </w:tcPr>
          <w:p w14:paraId="3CCEF2DB" w14:textId="77777777" w:rsidR="00073105" w:rsidRPr="00FF3274" w:rsidRDefault="00073105" w:rsidP="00163F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14:paraId="6A4787C2" w14:textId="77777777" w:rsidR="00073105" w:rsidRPr="00FF3274" w:rsidRDefault="00073105" w:rsidP="00163F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5301343" w14:textId="77777777" w:rsidR="00073105" w:rsidRPr="00FF3274" w:rsidRDefault="00073105" w:rsidP="000731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3105" w:rsidRPr="00FF3274" w14:paraId="1B70E319" w14:textId="77777777" w:rsidTr="00163FE0">
        <w:trPr>
          <w:trHeight w:val="655"/>
        </w:trPr>
        <w:tc>
          <w:tcPr>
            <w:tcW w:w="2520" w:type="dxa"/>
            <w:vAlign w:val="center"/>
          </w:tcPr>
          <w:p w14:paraId="691BD1B0" w14:textId="77777777" w:rsidR="00073105" w:rsidRPr="00FF3274" w:rsidRDefault="00073105" w:rsidP="00163F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14:paraId="6B4833D0" w14:textId="77777777" w:rsidR="00073105" w:rsidRPr="00FF3274" w:rsidRDefault="00073105" w:rsidP="00163F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BF89B76" w14:textId="77777777" w:rsidR="00073105" w:rsidRPr="00FF3274" w:rsidRDefault="00073105" w:rsidP="000731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3105" w:rsidRPr="00FF3274" w14:paraId="26DE1C8E" w14:textId="77777777" w:rsidTr="00163FE0">
        <w:trPr>
          <w:trHeight w:val="655"/>
        </w:trPr>
        <w:tc>
          <w:tcPr>
            <w:tcW w:w="2520" w:type="dxa"/>
            <w:vAlign w:val="center"/>
          </w:tcPr>
          <w:p w14:paraId="54C4F8C4" w14:textId="08DDFFDA" w:rsidR="00073105" w:rsidRPr="00FF3274" w:rsidRDefault="00B9296E" w:rsidP="00163F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725" w:type="dxa"/>
            <w:vAlign w:val="center"/>
          </w:tcPr>
          <w:p w14:paraId="23886A5F" w14:textId="77777777" w:rsidR="00073105" w:rsidRPr="00FF3274" w:rsidRDefault="00073105" w:rsidP="00163F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36578F5" w14:textId="77777777" w:rsidR="00073105" w:rsidRPr="00FF3274" w:rsidRDefault="00073105" w:rsidP="000731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8538851" w14:textId="1F5DC03D" w:rsidR="00073105" w:rsidRDefault="00073105" w:rsidP="00A17CD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073105" w:rsidSect="00181E6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20E6C" w14:textId="77777777" w:rsidR="006A0423" w:rsidRDefault="006A0423" w:rsidP="004604ED">
      <w:r>
        <w:separator/>
      </w:r>
    </w:p>
  </w:endnote>
  <w:endnote w:type="continuationSeparator" w:id="0">
    <w:p w14:paraId="0E7CB9CA" w14:textId="77777777" w:rsidR="006A0423" w:rsidRDefault="006A0423" w:rsidP="0046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16C01" w14:textId="77777777" w:rsidR="006A0423" w:rsidRDefault="006A0423" w:rsidP="004604ED">
      <w:r>
        <w:separator/>
      </w:r>
    </w:p>
  </w:footnote>
  <w:footnote w:type="continuationSeparator" w:id="0">
    <w:p w14:paraId="11CD7D6D" w14:textId="77777777" w:rsidR="006A0423" w:rsidRDefault="006A0423" w:rsidP="00460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0A0"/>
    <w:multiLevelType w:val="hybridMultilevel"/>
    <w:tmpl w:val="7DFCAC66"/>
    <w:lvl w:ilvl="0" w:tplc="A6C69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7912A5"/>
    <w:multiLevelType w:val="hybridMultilevel"/>
    <w:tmpl w:val="B0E6130C"/>
    <w:lvl w:ilvl="0" w:tplc="975E6F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200B9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251A9D14">
      <w:start w:val="1"/>
      <w:numFmt w:val="aiueoFullWidth"/>
      <w:lvlText w:val="%3．"/>
      <w:lvlJc w:val="left"/>
      <w:pPr>
        <w:ind w:left="1271" w:hanging="42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1A7CB2"/>
    <w:multiLevelType w:val="hybridMultilevel"/>
    <w:tmpl w:val="26E20C70"/>
    <w:lvl w:ilvl="0" w:tplc="E8FA4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271DFD"/>
    <w:multiLevelType w:val="hybridMultilevel"/>
    <w:tmpl w:val="25DCC7C8"/>
    <w:lvl w:ilvl="0" w:tplc="862EF78A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7C4B2237"/>
    <w:multiLevelType w:val="hybridMultilevel"/>
    <w:tmpl w:val="0B5665FC"/>
    <w:lvl w:ilvl="0" w:tplc="0A8C1A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BB46C52">
      <w:start w:val="1"/>
      <w:numFmt w:val="decimalEnclosedCircle"/>
      <w:lvlText w:val="%2"/>
      <w:lvlJc w:val="left"/>
      <w:pPr>
        <w:ind w:left="786" w:hanging="360"/>
      </w:pPr>
      <w:rPr>
        <w:rFonts w:hint="default"/>
      </w:rPr>
    </w:lvl>
    <w:lvl w:ilvl="2" w:tplc="083C2A90">
      <w:start w:val="1"/>
      <w:numFmt w:val="aiueoFullWidth"/>
      <w:lvlText w:val="%3．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2419357">
    <w:abstractNumId w:val="1"/>
  </w:num>
  <w:num w:numId="2" w16cid:durableId="1452632761">
    <w:abstractNumId w:val="4"/>
  </w:num>
  <w:num w:numId="3" w16cid:durableId="127940529">
    <w:abstractNumId w:val="3"/>
  </w:num>
  <w:num w:numId="4" w16cid:durableId="2118598654">
    <w:abstractNumId w:val="2"/>
  </w:num>
  <w:num w:numId="5" w16cid:durableId="794836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ACA"/>
    <w:rsid w:val="00055A36"/>
    <w:rsid w:val="00063F86"/>
    <w:rsid w:val="00073105"/>
    <w:rsid w:val="00080778"/>
    <w:rsid w:val="000F1DB9"/>
    <w:rsid w:val="000F561B"/>
    <w:rsid w:val="001613EA"/>
    <w:rsid w:val="00163FE0"/>
    <w:rsid w:val="00181E62"/>
    <w:rsid w:val="00182311"/>
    <w:rsid w:val="001C419C"/>
    <w:rsid w:val="001D7634"/>
    <w:rsid w:val="00310E65"/>
    <w:rsid w:val="00311441"/>
    <w:rsid w:val="00317EEE"/>
    <w:rsid w:val="003D50B3"/>
    <w:rsid w:val="004021B5"/>
    <w:rsid w:val="00446C4E"/>
    <w:rsid w:val="004604ED"/>
    <w:rsid w:val="004A3136"/>
    <w:rsid w:val="0051690F"/>
    <w:rsid w:val="005970D6"/>
    <w:rsid w:val="005D31D1"/>
    <w:rsid w:val="005D7B34"/>
    <w:rsid w:val="00605150"/>
    <w:rsid w:val="00637239"/>
    <w:rsid w:val="00687ECC"/>
    <w:rsid w:val="006A0423"/>
    <w:rsid w:val="006A3490"/>
    <w:rsid w:val="007272E4"/>
    <w:rsid w:val="007479CC"/>
    <w:rsid w:val="007B67EB"/>
    <w:rsid w:val="007E280E"/>
    <w:rsid w:val="008031B9"/>
    <w:rsid w:val="00841D58"/>
    <w:rsid w:val="00852E43"/>
    <w:rsid w:val="008663FF"/>
    <w:rsid w:val="008937D7"/>
    <w:rsid w:val="008B00AB"/>
    <w:rsid w:val="008E76AF"/>
    <w:rsid w:val="009625D2"/>
    <w:rsid w:val="009D0AC8"/>
    <w:rsid w:val="009E794A"/>
    <w:rsid w:val="00A157DA"/>
    <w:rsid w:val="00A17CD1"/>
    <w:rsid w:val="00A213A1"/>
    <w:rsid w:val="00A410F4"/>
    <w:rsid w:val="00A661E1"/>
    <w:rsid w:val="00A91108"/>
    <w:rsid w:val="00A9300E"/>
    <w:rsid w:val="00AA46B9"/>
    <w:rsid w:val="00AF1C14"/>
    <w:rsid w:val="00B1648F"/>
    <w:rsid w:val="00B250F0"/>
    <w:rsid w:val="00B4323F"/>
    <w:rsid w:val="00B62277"/>
    <w:rsid w:val="00B9296E"/>
    <w:rsid w:val="00C15FDD"/>
    <w:rsid w:val="00C96086"/>
    <w:rsid w:val="00D130F0"/>
    <w:rsid w:val="00DC2B53"/>
    <w:rsid w:val="00DE655D"/>
    <w:rsid w:val="00E30ACA"/>
    <w:rsid w:val="00E43171"/>
    <w:rsid w:val="00E64779"/>
    <w:rsid w:val="00E72C1D"/>
    <w:rsid w:val="00E93767"/>
    <w:rsid w:val="00ED1E20"/>
    <w:rsid w:val="00F22170"/>
    <w:rsid w:val="00F35CFA"/>
    <w:rsid w:val="00FB6A7A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562AA48"/>
  <w15:docId w15:val="{78B52857-C0AE-441A-A3D7-CB462743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1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AC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625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25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04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04ED"/>
  </w:style>
  <w:style w:type="paragraph" w:styleId="a8">
    <w:name w:val="footer"/>
    <w:basedOn w:val="a"/>
    <w:link w:val="a9"/>
    <w:uiPriority w:val="99"/>
    <w:unhideWhenUsed/>
    <w:rsid w:val="004604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04ED"/>
  </w:style>
  <w:style w:type="table" w:styleId="aa">
    <w:name w:val="Table Grid"/>
    <w:basedOn w:val="a1"/>
    <w:uiPriority w:val="59"/>
    <w:rsid w:val="00893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841D58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841D58"/>
    <w:rPr>
      <w:rFonts w:ascii="HG丸ｺﾞｼｯｸM-PRO" w:eastAsia="HG丸ｺﾞｼｯｸM-PRO" w:hAnsi="HG丸ｺﾞｼｯｸM-PRO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41D58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841D58"/>
    <w:rPr>
      <w:rFonts w:ascii="HG丸ｺﾞｼｯｸM-PRO" w:eastAsia="HG丸ｺﾞｼｯｸM-PRO" w:hAnsi="HG丸ｺﾞｼｯｸM-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16</cp:revision>
  <cp:lastPrinted>2017-02-13T08:06:00Z</cp:lastPrinted>
  <dcterms:created xsi:type="dcterms:W3CDTF">2017-02-12T23:26:00Z</dcterms:created>
  <dcterms:modified xsi:type="dcterms:W3CDTF">2026-03-30T00:24:00Z</dcterms:modified>
</cp:coreProperties>
</file>