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D352" w14:textId="77777777" w:rsidR="00415799" w:rsidRDefault="00415799">
      <w:pPr>
        <w:autoSpaceDE w:val="0"/>
        <w:autoSpaceDN w:val="0"/>
        <w:spacing w:after="10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795"/>
        <w:gridCol w:w="420"/>
        <w:gridCol w:w="630"/>
        <w:gridCol w:w="945"/>
        <w:gridCol w:w="671"/>
        <w:gridCol w:w="1114"/>
        <w:gridCol w:w="1308"/>
        <w:gridCol w:w="1107"/>
        <w:gridCol w:w="210"/>
      </w:tblGrid>
      <w:tr w:rsidR="00415799" w14:paraId="442531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51D3C5" w14:textId="77777777" w:rsidR="00415799" w:rsidRDefault="00415799">
            <w:pPr>
              <w:widowControl/>
              <w:autoSpaceDE w:val="0"/>
              <w:autoSpaceDN w:val="0"/>
              <w:spacing w:before="120" w:line="360" w:lineRule="auto"/>
              <w:ind w:right="57"/>
              <w:jc w:val="right"/>
            </w:pPr>
            <w:r>
              <w:rPr>
                <w:rFonts w:hint="eastAsia"/>
                <w:spacing w:val="470"/>
              </w:rPr>
              <w:t>化製</w:t>
            </w:r>
            <w:r>
              <w:rPr>
                <w:rFonts w:hint="eastAsia"/>
              </w:rPr>
              <w:t>場</w:t>
            </w:r>
          </w:p>
          <w:p w14:paraId="1B360463" w14:textId="77777777" w:rsidR="00415799" w:rsidRDefault="00415799">
            <w:pPr>
              <w:autoSpaceDE w:val="0"/>
              <w:autoSpaceDN w:val="0"/>
              <w:spacing w:before="120" w:line="360" w:lineRule="auto"/>
              <w:ind w:right="57"/>
              <w:jc w:val="right"/>
            </w:pPr>
            <w:r>
              <w:rPr>
                <w:rFonts w:hint="eastAsia"/>
              </w:rPr>
              <w:t>魚介類鳥類等製造貯蔵施設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52F8F3" w14:textId="77777777" w:rsidR="00415799" w:rsidRDefault="00415799">
            <w:pPr>
              <w:autoSpaceDE w:val="0"/>
              <w:autoSpaceDN w:val="0"/>
              <w:ind w:left="57"/>
              <w:jc w:val="left"/>
            </w:pPr>
            <w:r>
              <w:rPr>
                <w:rFonts w:hint="eastAsia"/>
              </w:rPr>
              <w:t>設置許可申請書</w:t>
            </w:r>
          </w:p>
        </w:tc>
      </w:tr>
      <w:tr w:rsidR="001071C6" w14:paraId="6B18AFBE" w14:textId="77777777" w:rsidTr="008F3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8"/>
        </w:trPr>
        <w:tc>
          <w:tcPr>
            <w:tcW w:w="840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1E82628" w14:textId="77777777" w:rsidR="001071C6" w:rsidRDefault="001071C6">
            <w:pPr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20CC1A5" w14:textId="77777777" w:rsidR="001071C6" w:rsidRDefault="001071C6">
            <w:pPr>
              <w:autoSpaceDE w:val="0"/>
              <w:autoSpaceDN w:val="0"/>
              <w:spacing w:before="100" w:after="10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5E6DAD1B" w14:textId="77777777" w:rsidR="001071C6" w:rsidRPr="0092338E" w:rsidRDefault="001071C6" w:rsidP="001071C6">
            <w:pPr>
              <w:spacing w:line="300" w:lineRule="exact"/>
              <w:jc w:val="right"/>
            </w:pPr>
            <w:r w:rsidRPr="0092338E">
              <w:rPr>
                <w:rFonts w:hint="eastAsia"/>
              </w:rPr>
              <w:t>申請者　住所</w:t>
            </w:r>
            <w:r>
              <w:t>(</w:t>
            </w:r>
            <w:r w:rsidRPr="0092338E">
              <w:rPr>
                <w:rFonts w:hint="eastAsia"/>
              </w:rPr>
              <w:t>法人にあつては主たる事務所の所在地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096E0AB" w14:textId="77777777" w:rsidR="001071C6" w:rsidRPr="0092338E" w:rsidRDefault="001071C6" w:rsidP="001071C6">
            <w:pPr>
              <w:spacing w:line="300" w:lineRule="exact"/>
              <w:jc w:val="right"/>
            </w:pPr>
          </w:p>
          <w:p w14:paraId="2735BD44" w14:textId="77777777" w:rsidR="001071C6" w:rsidRPr="0092338E" w:rsidRDefault="001071C6" w:rsidP="001071C6">
            <w:pPr>
              <w:spacing w:line="300" w:lineRule="exact"/>
              <w:jc w:val="right"/>
            </w:pPr>
            <w:r w:rsidRPr="0092338E">
              <w:rPr>
                <w:rFonts w:hint="eastAsia"/>
              </w:rPr>
              <w:t>氏名</w:t>
            </w:r>
            <w:r>
              <w:t>(</w:t>
            </w:r>
            <w:r w:rsidRPr="0092338E"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3AA9592" w14:textId="77777777" w:rsidR="001071C6" w:rsidRPr="0092338E" w:rsidRDefault="001071C6" w:rsidP="001071C6">
            <w:pPr>
              <w:spacing w:line="300" w:lineRule="exact"/>
              <w:jc w:val="right"/>
            </w:pPr>
          </w:p>
          <w:p w14:paraId="5238E0E6" w14:textId="77777777" w:rsidR="001071C6" w:rsidRDefault="001071C6" w:rsidP="001071C6">
            <w:pPr>
              <w:autoSpaceDE w:val="0"/>
              <w:autoSpaceDN w:val="0"/>
              <w:jc w:val="right"/>
            </w:pPr>
            <w:r w:rsidRPr="0092338E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415799" w14:paraId="44C6B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</w:trPr>
        <w:tc>
          <w:tcPr>
            <w:tcW w:w="3045" w:type="dxa"/>
            <w:gridSpan w:val="4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D1B0436" w14:textId="77777777" w:rsidR="00415799" w:rsidRDefault="00415799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74"/>
              </w:rPr>
              <w:t>化製</w:t>
            </w:r>
            <w:r>
              <w:rPr>
                <w:rFonts w:hint="eastAsia"/>
              </w:rPr>
              <w:t>場</w:t>
            </w:r>
          </w:p>
          <w:p w14:paraId="007D4C96" w14:textId="77777777" w:rsidR="00415799" w:rsidRDefault="00415799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魚介類鳥類等製造貯蔵施設</w:t>
            </w:r>
          </w:p>
        </w:tc>
        <w:tc>
          <w:tcPr>
            <w:tcW w:w="4038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61EFB61C" w14:textId="77777777" w:rsidR="00415799" w:rsidRDefault="00415799">
            <w:pPr>
              <w:autoSpaceDE w:val="0"/>
              <w:autoSpaceDN w:val="0"/>
              <w:spacing w:after="120"/>
            </w:pPr>
            <w:r>
              <w:rPr>
                <w:rFonts w:hint="eastAsia"/>
              </w:rPr>
              <w:t>を設置したいので</w:t>
            </w:r>
            <w:r w:rsidR="00094CC8">
              <w:rPr>
                <w:rFonts w:hint="eastAsia"/>
              </w:rPr>
              <w:t>、</w:t>
            </w:r>
            <w:r>
              <w:rPr>
                <w:rFonts w:hint="eastAsia"/>
              </w:rPr>
              <w:t>化製場等に関する法律</w:t>
            </w:r>
          </w:p>
        </w:tc>
        <w:tc>
          <w:tcPr>
            <w:tcW w:w="131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42A430A" w14:textId="77777777" w:rsidR="00415799" w:rsidRDefault="00415799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  <w:spacing w:val="170"/>
              </w:rPr>
              <w:t>第</w:t>
            </w:r>
            <w:r>
              <w:rPr>
                <w:spacing w:val="280"/>
              </w:rPr>
              <w:t>3</w:t>
            </w:r>
            <w:r>
              <w:rPr>
                <w:rFonts w:hint="eastAsia"/>
              </w:rPr>
              <w:t>条</w:t>
            </w:r>
          </w:p>
          <w:p w14:paraId="245AA708" w14:textId="77777777" w:rsidR="00415799" w:rsidRDefault="00415799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条におい</w:t>
            </w:r>
          </w:p>
        </w:tc>
      </w:tr>
      <w:tr w:rsidR="00415799" w14:paraId="27D34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045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15F152A8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4038" w:type="dxa"/>
            <w:gridSpan w:val="4"/>
            <w:vMerge/>
            <w:tcBorders>
              <w:left w:val="nil"/>
              <w:right w:val="nil"/>
            </w:tcBorders>
          </w:tcPr>
          <w:p w14:paraId="65FCBC6A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3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BD50FFE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01F87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/>
        </w:trPr>
        <w:tc>
          <w:tcPr>
            <w:tcW w:w="3045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6EB70099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4038" w:type="dxa"/>
            <w:gridSpan w:val="4"/>
            <w:vMerge/>
            <w:tcBorders>
              <w:left w:val="nil"/>
              <w:right w:val="nil"/>
            </w:tcBorders>
          </w:tcPr>
          <w:p w14:paraId="7D9EE204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3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351BE25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661E8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/>
        </w:trPr>
        <w:tc>
          <w:tcPr>
            <w:tcW w:w="2415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37A6C58" w14:textId="77777777" w:rsidR="00415799" w:rsidRDefault="00415799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第</w:t>
            </w:r>
            <w:r>
              <w:rPr>
                <w:spacing w:val="210"/>
              </w:rPr>
              <w:t>1</w:t>
            </w:r>
            <w:r>
              <w:rPr>
                <w:rFonts w:hint="eastAsia"/>
              </w:rPr>
              <w:t>項</w:t>
            </w:r>
          </w:p>
          <w:p w14:paraId="7A9B4429" w14:textId="77777777" w:rsidR="00415799" w:rsidRDefault="00415799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て準用する第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5985" w:type="dxa"/>
            <w:gridSpan w:val="7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192C1B8" w14:textId="77777777" w:rsidR="00415799" w:rsidRDefault="0041579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after="120"/>
            </w:pPr>
            <w:r>
              <w:rPr>
                <w:rFonts w:hint="eastAsia"/>
              </w:rPr>
              <w:t>の規定により</w:t>
            </w:r>
            <w:r w:rsidR="00094CC8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415799" w14:paraId="25767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41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D41487D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5985" w:type="dxa"/>
            <w:gridSpan w:val="7"/>
            <w:vMerge/>
            <w:tcBorders>
              <w:left w:val="nil"/>
              <w:right w:val="single" w:sz="4" w:space="0" w:color="auto"/>
            </w:tcBorders>
          </w:tcPr>
          <w:p w14:paraId="0C86ABB8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4974B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241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BBA99B5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5985" w:type="dxa"/>
            <w:gridSpan w:val="7"/>
            <w:vMerge/>
            <w:tcBorders>
              <w:left w:val="nil"/>
              <w:right w:val="single" w:sz="4" w:space="0" w:color="auto"/>
            </w:tcBorders>
          </w:tcPr>
          <w:p w14:paraId="50A79E67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571DD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200" w:type="dxa"/>
            <w:vMerge w:val="restart"/>
            <w:tcBorders>
              <w:left w:val="single" w:sz="4" w:space="0" w:color="auto"/>
            </w:tcBorders>
          </w:tcPr>
          <w:p w14:paraId="1D1B0126" w14:textId="77777777" w:rsidR="00415799" w:rsidRDefault="0041579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7DF5B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063A7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□化製場　　□魚介類鳥類等製造貯蔵施設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BBCFB" w14:textId="77777777" w:rsidR="00415799" w:rsidRDefault="0041579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5799" w14:paraId="5EACF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2E9B4EA7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5195D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ABD36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96B7A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41BF6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2D7CDA4B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CF38C1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0FEDC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所在地</w:t>
            </w:r>
          </w:p>
          <w:p w14:paraId="3FFE00FC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8CD5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78E9E6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67CDCCC4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569B9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施設の構</w:t>
            </w:r>
            <w:r>
              <w:rPr>
                <w:rFonts w:hint="eastAsia"/>
              </w:rPr>
              <w:t>造</w:t>
            </w:r>
          </w:p>
          <w:p w14:paraId="6525B4F9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  <w:p w14:paraId="729C9B55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FF4C6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構造　　　　　　造　　階建　延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E5B86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16575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403A50D3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3B7C0E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2F0EA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原料貯蔵室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床質　　　　　腰張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13F5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5036E9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2F4DC850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0A772F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B22E8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  <w:spacing w:val="105"/>
              </w:rPr>
              <w:t>化製</w:t>
            </w:r>
            <w:r>
              <w:rPr>
                <w:rFonts w:hint="eastAsia"/>
              </w:rPr>
              <w:t xml:space="preserve">室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床質　　　　　腰張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72081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3646E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659E335B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25095F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36CA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換気扇　　□有　□無　　防虫設備　□有　□無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9C7A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0FECC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59747F96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F8AA9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7682F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給水設備　　　　箇所　　給湯設備　　　　箇所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4B767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06E120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0A70FB4C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65488F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D6765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汚物保管設備　□有□無　　汚水浄化装置　□有□無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4788B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6222E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05B123D7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89F48" w14:textId="77777777" w:rsidR="00415799" w:rsidRDefault="00415799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製品及び取扱原料の種目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857F" w14:textId="77777777" w:rsidR="00415799" w:rsidRDefault="0041579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501D2" w14:textId="77777777" w:rsidR="00415799" w:rsidRDefault="00415799">
            <w:pPr>
              <w:autoSpaceDE w:val="0"/>
              <w:autoSpaceDN w:val="0"/>
              <w:ind w:left="113"/>
            </w:pPr>
            <w:r>
              <w:rPr>
                <w:rFonts w:hint="eastAsia"/>
              </w:rPr>
              <w:t>生産量</w:t>
            </w:r>
            <w:r>
              <w:t>(</w:t>
            </w:r>
            <w:r>
              <w:rPr>
                <w:rFonts w:hint="eastAsia"/>
              </w:rPr>
              <w:t>月産</w:t>
            </w:r>
            <w:r>
              <w:t>)</w:t>
            </w:r>
          </w:p>
          <w:p w14:paraId="5783C754" w14:textId="77777777" w:rsidR="00415799" w:rsidRDefault="00415799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貯蔵施設にあつては貯蔵能力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2D859" w14:textId="77777777" w:rsidR="00415799" w:rsidRDefault="0041579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D1AF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4559B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707B1AB7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CDEAF" w14:textId="77777777" w:rsidR="00415799" w:rsidRDefault="00415799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7B153" w14:textId="77777777" w:rsidR="00415799" w:rsidRDefault="0041579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7725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049D2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1DCAD4C6" w14:textId="77777777" w:rsidR="00415799" w:rsidRDefault="00415799">
            <w:pPr>
              <w:autoSpaceDE w:val="0"/>
              <w:autoSpaceDN w:val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17864" w14:textId="77777777" w:rsidR="00415799" w:rsidRDefault="001071C6">
            <w:pPr>
              <w:autoSpaceDE w:val="0"/>
              <w:autoSpaceDN w:val="0"/>
              <w:ind w:left="113" w:right="113"/>
            </w:pPr>
            <w:r w:rsidRPr="001071C6">
              <w:rPr>
                <w:rFonts w:hint="eastAsia"/>
              </w:rPr>
              <w:t>化製場等に関する法律第</w:t>
            </w:r>
            <w:r w:rsidRPr="001071C6">
              <w:t>4</w:t>
            </w:r>
            <w:r w:rsidRPr="001071C6">
              <w:rPr>
                <w:rFonts w:hint="eastAsia"/>
              </w:rPr>
              <w:t>条各号に掲げる場所に関する事項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43A3F" w14:textId="77777777" w:rsidR="00415799" w:rsidRDefault="0041579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B32EB" w14:textId="77777777" w:rsidR="00415799" w:rsidRDefault="00415799">
            <w:pPr>
              <w:autoSpaceDE w:val="0"/>
              <w:autoSpaceDN w:val="0"/>
            </w:pPr>
          </w:p>
        </w:tc>
      </w:tr>
      <w:tr w:rsidR="00415799" w14:paraId="306F8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8"/>
        </w:trPr>
        <w:tc>
          <w:tcPr>
            <w:tcW w:w="84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DED" w14:textId="77777777" w:rsidR="00415799" w:rsidRDefault="00415799">
            <w:pPr>
              <w:autoSpaceDE w:val="0"/>
              <w:autoSpaceDN w:val="0"/>
              <w:spacing w:before="100"/>
              <w:ind w:left="525" w:hanging="525"/>
            </w:pPr>
            <w:r>
              <w:rPr>
                <w:rFonts w:hint="eastAsia"/>
              </w:rPr>
              <w:t xml:space="preserve">　注</w:t>
            </w:r>
            <w:r>
              <w:t>1</w:t>
            </w:r>
            <w:r>
              <w:rPr>
                <w:rFonts w:hint="eastAsia"/>
              </w:rPr>
              <w:t xml:space="preserve">　該当する項目の□に</w:t>
            </w:r>
            <w:r w:rsidR="001071C6">
              <w:rPr>
                <w:rFonts w:hint="eastAsia"/>
              </w:rPr>
              <w:t>レ印を</w:t>
            </w:r>
            <w:r>
              <w:rPr>
                <w:rFonts w:hint="eastAsia"/>
              </w:rPr>
              <w:t>記入してください。</w:t>
            </w:r>
          </w:p>
          <w:p w14:paraId="6B3E8A16" w14:textId="77777777" w:rsidR="00415799" w:rsidRDefault="00415799">
            <w:pPr>
              <w:autoSpaceDE w:val="0"/>
              <w:autoSpaceDN w:val="0"/>
              <w:ind w:left="525" w:right="210" w:hanging="525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施設の構造設備の状況を明らかにした図面及び</w:t>
            </w:r>
            <w:r w:rsidR="001071C6">
              <w:rPr>
                <w:rFonts w:hint="eastAsia"/>
              </w:rPr>
              <w:t>付近</w:t>
            </w:r>
            <w:r>
              <w:t>300</w:t>
            </w:r>
            <w:r>
              <w:rPr>
                <w:rFonts w:hint="eastAsia"/>
              </w:rPr>
              <w:t>メートル以内の見取図を添付すること。</w:t>
            </w:r>
          </w:p>
          <w:p w14:paraId="594468A6" w14:textId="77777777" w:rsidR="00415799" w:rsidRDefault="00415799">
            <w:pPr>
              <w:autoSpaceDE w:val="0"/>
              <w:autoSpaceDN w:val="0"/>
              <w:spacing w:after="100"/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法人にあつては</w:t>
            </w:r>
            <w:r w:rsidR="00094CC8">
              <w:rPr>
                <w:rFonts w:hint="eastAsia"/>
              </w:rPr>
              <w:t>、</w:t>
            </w:r>
            <w:r>
              <w:rPr>
                <w:rFonts w:hint="eastAsia"/>
              </w:rPr>
              <w:t>定款又は寄附行為の写しを添付すること。</w:t>
            </w:r>
          </w:p>
        </w:tc>
      </w:tr>
    </w:tbl>
    <w:p w14:paraId="42E04018" w14:textId="77777777" w:rsidR="00415799" w:rsidRDefault="00415799">
      <w:pPr>
        <w:autoSpaceDE w:val="0"/>
        <w:autoSpaceDN w:val="0"/>
      </w:pPr>
    </w:p>
    <w:sectPr w:rsidR="00415799">
      <w:endnotePr>
        <w:numStart w:val="0"/>
      </w:endnotePr>
      <w:type w:val="nextColumn"/>
      <w:pgSz w:w="11904" w:h="16836" w:code="9"/>
      <w:pgMar w:top="1418" w:right="1701" w:bottom="1418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30CD" w14:textId="77777777" w:rsidR="00CB5ACB" w:rsidRDefault="00CB5ACB" w:rsidP="00144482">
      <w:r>
        <w:separator/>
      </w:r>
    </w:p>
  </w:endnote>
  <w:endnote w:type="continuationSeparator" w:id="0">
    <w:p w14:paraId="504AC1C0" w14:textId="77777777" w:rsidR="00CB5ACB" w:rsidRDefault="00CB5ACB" w:rsidP="0014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8D60" w14:textId="77777777" w:rsidR="00CB5ACB" w:rsidRDefault="00CB5ACB" w:rsidP="00144482">
      <w:r>
        <w:separator/>
      </w:r>
    </w:p>
  </w:footnote>
  <w:footnote w:type="continuationSeparator" w:id="0">
    <w:p w14:paraId="27C8748D" w14:textId="77777777" w:rsidR="00CB5ACB" w:rsidRDefault="00CB5ACB" w:rsidP="0014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99"/>
    <w:rsid w:val="00094CC8"/>
    <w:rsid w:val="001071C6"/>
    <w:rsid w:val="00144482"/>
    <w:rsid w:val="00415799"/>
    <w:rsid w:val="00630826"/>
    <w:rsid w:val="006A61FF"/>
    <w:rsid w:val="008F30DE"/>
    <w:rsid w:val="0092338E"/>
    <w:rsid w:val="00963CCF"/>
    <w:rsid w:val="00A07A69"/>
    <w:rsid w:val="00CB5ACB"/>
    <w:rsid w:val="00D040A4"/>
    <w:rsid w:val="00E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4E38CD1"/>
  <w14:defaultImageDpi w14:val="0"/>
  <w15:docId w15:val="{524D9295-D826-4062-AF9A-7BEF909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DocSecurity>0</DocSecurity>
  <Lines>4</Lines>
  <Paragraphs>1</Paragraphs>
  <ScaleCrop>false</ScaleCrop>
  <Manager>_x000d_</Manager>
  <Company>　_x000d_</Company>
  <LinksUpToDate>false</LinksUpToDate>
  <CharactersWithSpaces>653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2014-08-04T09:38:00Z</cp:lastPrinted>
  <dcterms:created xsi:type="dcterms:W3CDTF">2025-12-11T06:44:00Z</dcterms:created>
  <dcterms:modified xsi:type="dcterms:W3CDTF">2025-12-11T06:44:00Z</dcterms:modified>
  <cp:category>_x000d_</cp:category>
</cp:coreProperties>
</file>