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D31B" w14:textId="77777777" w:rsidR="007C0B70" w:rsidRDefault="007C0B70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159"/>
        <w:gridCol w:w="480"/>
        <w:gridCol w:w="1284"/>
        <w:gridCol w:w="936"/>
        <w:gridCol w:w="4224"/>
        <w:gridCol w:w="219"/>
      </w:tblGrid>
      <w:tr w:rsidR="007C0B70" w14:paraId="3DFCEB82" w14:textId="77777777">
        <w:tblPrEx>
          <w:tblCellMar>
            <w:top w:w="0" w:type="dxa"/>
            <w:bottom w:w="0" w:type="dxa"/>
          </w:tblCellMar>
        </w:tblPrEx>
        <w:trPr>
          <w:trHeight w:val="4097"/>
        </w:trPr>
        <w:tc>
          <w:tcPr>
            <w:tcW w:w="8520" w:type="dxa"/>
            <w:gridSpan w:val="7"/>
            <w:tcBorders>
              <w:bottom w:val="nil"/>
            </w:tcBorders>
          </w:tcPr>
          <w:p w14:paraId="6E0B7544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</w:p>
          <w:p w14:paraId="489EB653" w14:textId="77777777" w:rsidR="007C0B70" w:rsidRDefault="007C0B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プール休止・再開・廃止届出書</w:t>
            </w:r>
          </w:p>
          <w:p w14:paraId="0BC57B7A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</w:p>
          <w:p w14:paraId="321EAB52" w14:textId="77777777" w:rsidR="007C0B70" w:rsidRDefault="007C0B70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5D9F44E0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</w:p>
          <w:p w14:paraId="42222848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85017C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33702301" w14:textId="77777777" w:rsidR="007C0B70" w:rsidRDefault="007C0B70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</w:p>
          <w:p w14:paraId="6FFBB6D3" w14:textId="77777777" w:rsidR="007C0B70" w:rsidRDefault="007C0B70">
            <w:pPr>
              <w:pStyle w:val="a8"/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法人にあっては主たる事務所の所在地</w:t>
            </w:r>
            <w:r>
              <w:t>)</w:t>
            </w:r>
          </w:p>
          <w:p w14:paraId="26A1B836" w14:textId="77777777" w:rsidR="007C0B70" w:rsidRDefault="007C0B70">
            <w:pPr>
              <w:pStyle w:val="a8"/>
              <w:wordWrap w:val="0"/>
              <w:overflowPunct w:val="0"/>
              <w:autoSpaceDE w:val="0"/>
              <w:autoSpaceDN w:val="0"/>
              <w:ind w:right="210"/>
              <w:jc w:val="right"/>
            </w:pPr>
          </w:p>
          <w:p w14:paraId="2524B753" w14:textId="77777777" w:rsidR="007C0B70" w:rsidRDefault="007C0B70">
            <w:pPr>
              <w:pStyle w:val="a8"/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開設者　氏名</w:t>
            </w:r>
            <w:r>
              <w:t>(</w:t>
            </w:r>
            <w:r>
              <w:rPr>
                <w:rFonts w:hint="eastAsia"/>
              </w:rPr>
              <w:t>法人にあっては名称及び代表者の氏名</w:t>
            </w:r>
            <w:r>
              <w:t>)</w:t>
            </w:r>
          </w:p>
          <w:p w14:paraId="0C99BE7A" w14:textId="77777777" w:rsidR="007C0B70" w:rsidRDefault="007C0B70">
            <w:pPr>
              <w:pStyle w:val="a8"/>
              <w:wordWrap w:val="0"/>
              <w:overflowPunct w:val="0"/>
              <w:autoSpaceDE w:val="0"/>
              <w:autoSpaceDN w:val="0"/>
              <w:ind w:right="210"/>
              <w:jc w:val="right"/>
            </w:pPr>
          </w:p>
          <w:p w14:paraId="012D0133" w14:textId="77777777" w:rsidR="007C0B70" w:rsidRDefault="007C0B70">
            <w:pPr>
              <w:pStyle w:val="a8"/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 xml:space="preserve">電話番号　　　　　　　　　　　　　　　　</w:t>
            </w:r>
          </w:p>
          <w:p w14:paraId="3693C1D1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</w:p>
          <w:p w14:paraId="5D7F42EC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</w:p>
          <w:p w14:paraId="76372E6C" w14:textId="77777777" w:rsidR="007C0B70" w:rsidRDefault="007C0B70">
            <w:pPr>
              <w:pStyle w:val="a8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プールの休止・再開・廃止をするので</w:t>
            </w:r>
            <w:r w:rsidR="001B4127">
              <w:rPr>
                <w:rFonts w:hint="eastAsia"/>
              </w:rPr>
              <w:t>、</w:t>
            </w:r>
            <w:r>
              <w:rPr>
                <w:rFonts w:hint="eastAsia"/>
              </w:rPr>
              <w:t>新潟市プール条例第</w:t>
            </w:r>
            <w:r>
              <w:t>7</w:t>
            </w:r>
            <w:r>
              <w:rPr>
                <w:rFonts w:hint="eastAsia"/>
              </w:rPr>
              <w:t>条の規定により届け出ます。</w:t>
            </w:r>
          </w:p>
        </w:tc>
      </w:tr>
      <w:tr w:rsidR="007C0B70" w14:paraId="06F7A697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8" w:type="dxa"/>
            <w:vMerge w:val="restart"/>
            <w:tcBorders>
              <w:top w:val="nil"/>
              <w:bottom w:val="nil"/>
              <w:right w:val="nil"/>
            </w:tcBorders>
          </w:tcPr>
          <w:p w14:paraId="2AE3A0E3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  <w:gridSpan w:val="2"/>
            <w:vMerge w:val="restart"/>
            <w:vAlign w:val="center"/>
          </w:tcPr>
          <w:p w14:paraId="799FE2F4" w14:textId="77777777" w:rsidR="007C0B70" w:rsidRDefault="007C0B7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プールの名称及び所在地</w:t>
            </w:r>
          </w:p>
        </w:tc>
        <w:tc>
          <w:tcPr>
            <w:tcW w:w="1284" w:type="dxa"/>
            <w:vAlign w:val="center"/>
          </w:tcPr>
          <w:p w14:paraId="05D29737" w14:textId="77777777" w:rsidR="007C0B70" w:rsidRDefault="007C0B7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160" w:type="dxa"/>
            <w:gridSpan w:val="2"/>
            <w:vAlign w:val="center"/>
          </w:tcPr>
          <w:p w14:paraId="7AFFD418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 w:val="restart"/>
            <w:tcBorders>
              <w:top w:val="nil"/>
              <w:left w:val="nil"/>
              <w:bottom w:val="nil"/>
            </w:tcBorders>
          </w:tcPr>
          <w:p w14:paraId="4378A8FC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C0B70" w14:paraId="121DA163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65BE9691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39" w:type="dxa"/>
            <w:gridSpan w:val="2"/>
            <w:vMerge/>
            <w:vAlign w:val="center"/>
          </w:tcPr>
          <w:p w14:paraId="5BA31CDB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84" w:type="dxa"/>
            <w:vAlign w:val="center"/>
          </w:tcPr>
          <w:p w14:paraId="1B96D1C8" w14:textId="77777777" w:rsidR="007C0B70" w:rsidRDefault="007C0B7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160" w:type="dxa"/>
            <w:gridSpan w:val="2"/>
            <w:vAlign w:val="bottom"/>
          </w:tcPr>
          <w:p w14:paraId="03FA9F6E" w14:textId="77777777" w:rsidR="007C0B70" w:rsidRDefault="007C0B7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電話番号　　　　　</w:t>
            </w: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</w:tcBorders>
          </w:tcPr>
          <w:p w14:paraId="40C2F429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</w:p>
        </w:tc>
      </w:tr>
      <w:tr w:rsidR="007C0B70" w14:paraId="2E7C6237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15C51A4D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9" w:type="dxa"/>
            <w:vMerge w:val="restart"/>
            <w:vAlign w:val="center"/>
          </w:tcPr>
          <w:p w14:paraId="458EAC74" w14:textId="77777777" w:rsidR="007C0B70" w:rsidRDefault="007C0B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　休止</w:t>
            </w:r>
          </w:p>
        </w:tc>
        <w:tc>
          <w:tcPr>
            <w:tcW w:w="2700" w:type="dxa"/>
            <w:gridSpan w:val="3"/>
            <w:vAlign w:val="center"/>
          </w:tcPr>
          <w:p w14:paraId="0D7AA5A0" w14:textId="77777777" w:rsidR="007C0B70" w:rsidRDefault="007C0B7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休止</w:t>
            </w:r>
            <w:r>
              <w:t>(</w:t>
            </w:r>
            <w:r>
              <w:rPr>
                <w:rFonts w:hint="eastAsia"/>
              </w:rPr>
              <w:t>全部・一部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4224" w:type="dxa"/>
            <w:vAlign w:val="center"/>
          </w:tcPr>
          <w:p w14:paraId="3530A98B" w14:textId="77777777" w:rsidR="007C0B70" w:rsidRDefault="007C0B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年　　月　　日から　　　</w:t>
            </w:r>
          </w:p>
          <w:p w14:paraId="26E4F8BD" w14:textId="77777777" w:rsidR="007C0B70" w:rsidRDefault="007C0B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日まで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</w:tcBorders>
          </w:tcPr>
          <w:p w14:paraId="392729D3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</w:p>
        </w:tc>
      </w:tr>
      <w:tr w:rsidR="007C0B70" w14:paraId="08390F8C" w14:textId="77777777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74D0944B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9" w:type="dxa"/>
            <w:vMerge/>
            <w:vAlign w:val="center"/>
          </w:tcPr>
          <w:p w14:paraId="00D609EB" w14:textId="77777777" w:rsidR="007C0B70" w:rsidRDefault="007C0B7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14:paraId="2E473BD6" w14:textId="77777777" w:rsidR="007C0B70" w:rsidRDefault="007C0B7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休止理由</w:t>
            </w:r>
          </w:p>
        </w:tc>
        <w:tc>
          <w:tcPr>
            <w:tcW w:w="4224" w:type="dxa"/>
            <w:vAlign w:val="center"/>
          </w:tcPr>
          <w:p w14:paraId="7DCF54CF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</w:tcBorders>
          </w:tcPr>
          <w:p w14:paraId="15F58D43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</w:p>
        </w:tc>
      </w:tr>
      <w:tr w:rsidR="007C0B70" w14:paraId="31448580" w14:textId="77777777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101616EC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9" w:type="dxa"/>
            <w:vMerge w:val="restart"/>
            <w:vAlign w:val="center"/>
          </w:tcPr>
          <w:p w14:paraId="3A7A23E4" w14:textId="77777777" w:rsidR="007C0B70" w:rsidRDefault="007C0B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　再開</w:t>
            </w:r>
          </w:p>
        </w:tc>
        <w:tc>
          <w:tcPr>
            <w:tcW w:w="2700" w:type="dxa"/>
            <w:gridSpan w:val="3"/>
            <w:vAlign w:val="center"/>
          </w:tcPr>
          <w:p w14:paraId="7ABFB898" w14:textId="77777777" w:rsidR="007C0B70" w:rsidRDefault="007C0B7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再開</w:t>
            </w:r>
            <w:r>
              <w:t>(</w:t>
            </w:r>
            <w:r>
              <w:rPr>
                <w:rFonts w:hint="eastAsia"/>
              </w:rPr>
              <w:t>全部・一部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4224" w:type="dxa"/>
            <w:vAlign w:val="center"/>
          </w:tcPr>
          <w:p w14:paraId="28198619" w14:textId="77777777" w:rsidR="007C0B70" w:rsidRDefault="007C0B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</w:tcBorders>
          </w:tcPr>
          <w:p w14:paraId="763A2FB1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</w:p>
        </w:tc>
      </w:tr>
      <w:tr w:rsidR="007C0B70" w14:paraId="659F6C9A" w14:textId="77777777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2CC23E11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9" w:type="dxa"/>
            <w:vMerge/>
            <w:vAlign w:val="center"/>
          </w:tcPr>
          <w:p w14:paraId="32D3DF5A" w14:textId="77777777" w:rsidR="007C0B70" w:rsidRDefault="007C0B7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14:paraId="052C5CFC" w14:textId="77777777" w:rsidR="007C0B70" w:rsidRDefault="007C0B7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再開理由</w:t>
            </w:r>
          </w:p>
        </w:tc>
        <w:tc>
          <w:tcPr>
            <w:tcW w:w="4224" w:type="dxa"/>
            <w:vAlign w:val="center"/>
          </w:tcPr>
          <w:p w14:paraId="11F7E87F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</w:tcBorders>
          </w:tcPr>
          <w:p w14:paraId="6E9F0569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</w:p>
        </w:tc>
      </w:tr>
      <w:tr w:rsidR="007C0B70" w14:paraId="0CDDA841" w14:textId="77777777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301639AC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9" w:type="dxa"/>
            <w:vMerge w:val="restart"/>
            <w:vAlign w:val="center"/>
          </w:tcPr>
          <w:p w14:paraId="5FAF3A46" w14:textId="77777777" w:rsidR="007C0B70" w:rsidRDefault="007C0B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　廃止</w:t>
            </w:r>
          </w:p>
        </w:tc>
        <w:tc>
          <w:tcPr>
            <w:tcW w:w="2700" w:type="dxa"/>
            <w:gridSpan w:val="3"/>
            <w:vAlign w:val="center"/>
          </w:tcPr>
          <w:p w14:paraId="605B7182" w14:textId="77777777" w:rsidR="007C0B70" w:rsidRDefault="007C0B7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4224" w:type="dxa"/>
            <w:vAlign w:val="center"/>
          </w:tcPr>
          <w:p w14:paraId="2F1E7F84" w14:textId="77777777" w:rsidR="007C0B70" w:rsidRDefault="007C0B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</w:tcBorders>
          </w:tcPr>
          <w:p w14:paraId="400EA506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</w:p>
        </w:tc>
      </w:tr>
      <w:tr w:rsidR="007C0B70" w14:paraId="406A8FAA" w14:textId="77777777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2E8C8D9F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9" w:type="dxa"/>
            <w:vMerge/>
            <w:vAlign w:val="center"/>
          </w:tcPr>
          <w:p w14:paraId="6121D597" w14:textId="77777777" w:rsidR="007C0B70" w:rsidRDefault="007C0B7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14:paraId="6A0BF0F9" w14:textId="77777777" w:rsidR="007C0B70" w:rsidRDefault="007C0B7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4224" w:type="dxa"/>
            <w:vAlign w:val="center"/>
          </w:tcPr>
          <w:p w14:paraId="6728689B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</w:tcBorders>
          </w:tcPr>
          <w:p w14:paraId="1441EE95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</w:p>
        </w:tc>
      </w:tr>
      <w:tr w:rsidR="007C0B70" w14:paraId="161B4A3A" w14:textId="77777777">
        <w:tblPrEx>
          <w:tblCellMar>
            <w:top w:w="0" w:type="dxa"/>
            <w:bottom w:w="0" w:type="dxa"/>
          </w:tblCellMar>
        </w:tblPrEx>
        <w:trPr>
          <w:trHeight w:val="3473"/>
        </w:trPr>
        <w:tc>
          <w:tcPr>
            <w:tcW w:w="8520" w:type="dxa"/>
            <w:gridSpan w:val="7"/>
            <w:tcBorders>
              <w:top w:val="nil"/>
            </w:tcBorders>
          </w:tcPr>
          <w:p w14:paraId="531635D0" w14:textId="77777777" w:rsidR="007C0B70" w:rsidRDefault="007C0B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注　該当する届出事項の□にレ印を記入してください。</w:t>
            </w:r>
          </w:p>
        </w:tc>
      </w:tr>
    </w:tbl>
    <w:p w14:paraId="2FFB487F" w14:textId="77777777" w:rsidR="007C0B70" w:rsidRDefault="007C0B70">
      <w:pPr>
        <w:wordWrap w:val="0"/>
        <w:overflowPunct w:val="0"/>
        <w:autoSpaceDE w:val="0"/>
        <w:autoSpaceDN w:val="0"/>
      </w:pPr>
    </w:p>
    <w:sectPr w:rsidR="007C0B7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E1962" w14:textId="77777777" w:rsidR="009035BF" w:rsidRDefault="009035BF" w:rsidP="00EF7F3E">
      <w:r>
        <w:separator/>
      </w:r>
    </w:p>
  </w:endnote>
  <w:endnote w:type="continuationSeparator" w:id="0">
    <w:p w14:paraId="7A6A1F4F" w14:textId="77777777" w:rsidR="009035BF" w:rsidRDefault="009035BF" w:rsidP="00EF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0ED35" w14:textId="77777777" w:rsidR="009035BF" w:rsidRDefault="009035BF" w:rsidP="00EF7F3E">
      <w:r>
        <w:separator/>
      </w:r>
    </w:p>
  </w:footnote>
  <w:footnote w:type="continuationSeparator" w:id="0">
    <w:p w14:paraId="4AF462A8" w14:textId="77777777" w:rsidR="009035BF" w:rsidRDefault="009035BF" w:rsidP="00EF7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70"/>
    <w:rsid w:val="000131E1"/>
    <w:rsid w:val="00060BBD"/>
    <w:rsid w:val="001B4127"/>
    <w:rsid w:val="002C1A2B"/>
    <w:rsid w:val="005772C8"/>
    <w:rsid w:val="007C0B70"/>
    <w:rsid w:val="0085017C"/>
    <w:rsid w:val="009035BF"/>
    <w:rsid w:val="009E65C1"/>
    <w:rsid w:val="00E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ACDB7DA"/>
  <w14:defaultImageDpi w14:val="0"/>
  <w15:docId w15:val="{E95EF059-B5FC-4A51-A205-ABB2093B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  <w:rPr>
      <w:rFonts w:cs="Courier New"/>
      <w:szCs w:val="21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DocSecurity>0</DocSecurity>
  <Lines>2</Lines>
  <Paragraphs>1</Paragraphs>
  <ScaleCrop>false</ScaleCrop>
  <Manager>_x000d_</Manager>
  <Company>　_x000d_</Company>
  <LinksUpToDate>false</LinksUpToDate>
  <CharactersWithSpaces>369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2001-06-15T06:20:00Z</cp:lastPrinted>
  <dcterms:created xsi:type="dcterms:W3CDTF">2025-12-11T07:01:00Z</dcterms:created>
  <dcterms:modified xsi:type="dcterms:W3CDTF">2025-12-11T07:01:00Z</dcterms:modified>
  <cp:category>_x000d_</cp:category>
</cp:coreProperties>
</file>