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BB21" w14:textId="77777777" w:rsidR="000D548F" w:rsidRDefault="00B16E4B" w:rsidP="002C2D89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lang w:eastAsia="zh-TW"/>
        </w:rPr>
        <w:t>別記様式第</w:t>
      </w:r>
      <w:r w:rsidR="00B5021A">
        <w:rPr>
          <w:rFonts w:ascii="ＭＳ 明朝" w:hAnsi="ＭＳ 明朝" w:cs="ＭＳ 明朝" w:hint="eastAsia"/>
          <w:kern w:val="0"/>
          <w:szCs w:val="21"/>
        </w:rPr>
        <w:t>４</w:t>
      </w:r>
      <w:r w:rsidR="000D548F">
        <w:rPr>
          <w:rFonts w:ascii="ＭＳ 明朝" w:hAnsi="ＭＳ 明朝" w:cs="ＭＳ 明朝" w:hint="eastAsia"/>
          <w:kern w:val="0"/>
          <w:szCs w:val="21"/>
          <w:lang w:eastAsia="zh-TW"/>
        </w:rPr>
        <w:t>号（第</w:t>
      </w:r>
      <w:r w:rsidR="00B5021A">
        <w:rPr>
          <w:rFonts w:ascii="ＭＳ 明朝" w:hAnsi="ＭＳ 明朝" w:cs="ＭＳ 明朝" w:hint="eastAsia"/>
          <w:kern w:val="0"/>
          <w:szCs w:val="21"/>
        </w:rPr>
        <w:t>７</w:t>
      </w:r>
      <w:r w:rsidR="000D548F" w:rsidRPr="00F26F0B">
        <w:rPr>
          <w:rFonts w:ascii="ＭＳ 明朝" w:hAnsi="ＭＳ 明朝" w:cs="ＭＳ 明朝" w:hint="eastAsia"/>
          <w:kern w:val="0"/>
          <w:szCs w:val="21"/>
          <w:lang w:eastAsia="zh-TW"/>
        </w:rPr>
        <w:t>条関係）</w:t>
      </w:r>
    </w:p>
    <w:p w14:paraId="273FD6ED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beforeLines="50" w:before="120" w:line="360" w:lineRule="auto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5E0930">
        <w:rPr>
          <w:rFonts w:ascii="ＭＳ 明朝" w:hAnsi="ＭＳ 明朝" w:cs="ＭＳ ゴシック" w:hint="eastAsia"/>
          <w:kern w:val="0"/>
          <w:szCs w:val="21"/>
          <w:lang w:eastAsia="zh-TW"/>
        </w:rPr>
        <w:t>給水用防</w:t>
      </w:r>
      <w:r w:rsidRPr="005E0930">
        <w:rPr>
          <w:rFonts w:ascii="ＭＳ 明朝" w:hAnsi="ＭＳ 明朝" w:cs="ＭＳ ゴシック"/>
          <w:szCs w:val="21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0D548F" w:rsidRPr="005E0930">
              <w:rPr>
                <w:rFonts w:ascii="ＭＳ 明朝" w:hAnsi="ＭＳ 明朝" w:cs="ＭＳ ゴシック"/>
                <w:sz w:val="10"/>
                <w:szCs w:val="21"/>
              </w:rPr>
              <w:t>せい</w:t>
            </w:r>
          </w:rt>
          <w:rubyBase>
            <w:r w:rsidR="000D548F" w:rsidRPr="005E0930">
              <w:rPr>
                <w:rFonts w:ascii="ＭＳ 明朝" w:hAnsi="ＭＳ 明朝" w:cs="ＭＳ ゴシック"/>
                <w:szCs w:val="21"/>
              </w:rPr>
              <w:t>錆</w:t>
            </w:r>
          </w:rubyBase>
        </w:ruby>
      </w:r>
      <w:r w:rsidRPr="005E0930">
        <w:rPr>
          <w:rFonts w:ascii="ＭＳ 明朝" w:hAnsi="ＭＳ 明朝" w:cs="ＭＳ ゴシック" w:hint="eastAsia"/>
          <w:kern w:val="0"/>
          <w:szCs w:val="21"/>
          <w:lang w:eastAsia="zh-TW"/>
        </w:rPr>
        <w:t>剤使用届出書</w:t>
      </w:r>
    </w:p>
    <w:p w14:paraId="57251830" w14:textId="77777777" w:rsidR="000D548F" w:rsidRPr="005E0930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14:paraId="451DDE53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wordWrap w:val="0"/>
        <w:autoSpaceDE w:val="0"/>
        <w:autoSpaceDN w:val="0"/>
        <w:adjustRightInd w:val="0"/>
        <w:spacing w:line="360" w:lineRule="auto"/>
        <w:ind w:firstLineChars="3100" w:firstLine="6510"/>
        <w:jc w:val="right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年　　月　　日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25E6FDC8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3100" w:firstLine="6510"/>
        <w:jc w:val="left"/>
        <w:rPr>
          <w:rFonts w:ascii="ＭＳ 明朝" w:hAnsi="ＭＳ 明朝" w:cs="ＭＳ 明朝" w:hint="eastAsia"/>
          <w:kern w:val="0"/>
          <w:szCs w:val="21"/>
        </w:rPr>
      </w:pPr>
    </w:p>
    <w:p w14:paraId="29A29D27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（あて先）新潟市長</w:t>
      </w:r>
    </w:p>
    <w:p w14:paraId="5E739D2F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hAnsi="ＭＳ 明朝" w:cs="ＭＳ 明朝" w:hint="eastAsia"/>
          <w:kern w:val="0"/>
          <w:szCs w:val="21"/>
        </w:rPr>
      </w:pPr>
    </w:p>
    <w:p w14:paraId="146200E0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100" w:firstLine="2310"/>
        <w:jc w:val="left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届出者（設置者）住所（法人にあっては所在地）</w:t>
      </w:r>
    </w:p>
    <w:p w14:paraId="0EC83AF7" w14:textId="77777777" w:rsidR="000D548F" w:rsidRPr="00F26F0B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100" w:firstLine="2310"/>
        <w:jc w:val="left"/>
        <w:rPr>
          <w:rFonts w:ascii="ＭＳ 明朝" w:hAnsi="ＭＳ 明朝" w:cs="ＭＳ 明朝" w:hint="eastAsia"/>
          <w:kern w:val="0"/>
          <w:szCs w:val="21"/>
        </w:rPr>
      </w:pPr>
    </w:p>
    <w:p w14:paraId="328AC1F0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氏名（法人にあっては名称及び代表者の氏名）</w:t>
      </w:r>
    </w:p>
    <w:p w14:paraId="103EF479" w14:textId="77777777" w:rsidR="000D548F" w:rsidRPr="00081875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ＭＳ 明朝" w:hAnsi="ＭＳ 明朝" w:cs="ＭＳ 明朝" w:hint="eastAsia"/>
          <w:kern w:val="0"/>
          <w:szCs w:val="21"/>
        </w:rPr>
      </w:pPr>
    </w:p>
    <w:p w14:paraId="5A358917" w14:textId="77777777" w:rsidR="000D548F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480" w:lineRule="auto"/>
        <w:ind w:firstLineChars="2500" w:firstLine="5250"/>
        <w:jc w:val="left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電話番号</w:t>
      </w:r>
    </w:p>
    <w:p w14:paraId="52D92DF7" w14:textId="77777777" w:rsidR="000D548F" w:rsidRPr="00F26F0B" w:rsidRDefault="00B5021A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新潟市貯水槽給水施設の衛生管理指導要綱第７</w:t>
      </w:r>
      <w:r w:rsidR="000D548F" w:rsidRPr="00F26F0B">
        <w:rPr>
          <w:rFonts w:ascii="ＭＳ 明朝" w:hAnsi="ＭＳ 明朝" w:cs="ＭＳ 明朝" w:hint="eastAsia"/>
          <w:kern w:val="0"/>
          <w:szCs w:val="21"/>
        </w:rPr>
        <w:t>条第１項の規定により届け出ます。</w:t>
      </w:r>
    </w:p>
    <w:p w14:paraId="70C54B2C" w14:textId="77777777" w:rsidR="000D548F" w:rsidRPr="00F26F0B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ind w:firstLineChars="100" w:firstLine="210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■建築物に関する事項</w:t>
      </w:r>
    </w:p>
    <w:tbl>
      <w:tblPr>
        <w:tblStyle w:val="a3"/>
        <w:tblW w:w="0" w:type="auto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302"/>
        <w:gridCol w:w="2082"/>
        <w:gridCol w:w="1607"/>
        <w:gridCol w:w="563"/>
        <w:gridCol w:w="868"/>
      </w:tblGrid>
      <w:tr w:rsidR="000D548F" w:rsidRPr="00F26F0B" w14:paraId="79FC6414" w14:textId="77777777">
        <w:trPr>
          <w:trHeight w:hRule="exact" w:val="454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BE1CD25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883">
              <w:rPr>
                <w:rFonts w:ascii="ＭＳ 明朝" w:hAnsi="ＭＳ 明朝" w:cs="ＭＳ 明朝" w:hint="eastAsia"/>
                <w:spacing w:val="21"/>
                <w:kern w:val="0"/>
                <w:szCs w:val="21"/>
                <w:fitText w:val="1470" w:id="-2049817595"/>
              </w:rPr>
              <w:t>建築物の名</w:t>
            </w:r>
            <w:r w:rsidRPr="00896883">
              <w:rPr>
                <w:rFonts w:ascii="ＭＳ 明朝" w:hAnsi="ＭＳ 明朝" w:cs="ＭＳ 明朝" w:hint="eastAsia"/>
                <w:kern w:val="0"/>
                <w:szCs w:val="21"/>
                <w:fitText w:val="1470" w:id="-2049817595"/>
              </w:rPr>
              <w:t>称</w:t>
            </w:r>
          </w:p>
        </w:tc>
        <w:tc>
          <w:tcPr>
            <w:tcW w:w="6422" w:type="dxa"/>
            <w:gridSpan w:val="5"/>
            <w:shd w:val="clear" w:color="auto" w:fill="FFFFFF"/>
          </w:tcPr>
          <w:p w14:paraId="0087EF85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0D548F" w:rsidRPr="00F26F0B" w14:paraId="5CEECA4D" w14:textId="77777777">
        <w:trPr>
          <w:trHeight w:hRule="exact" w:val="454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62985E42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建築物の所在地</w:t>
            </w:r>
          </w:p>
        </w:tc>
        <w:tc>
          <w:tcPr>
            <w:tcW w:w="6422" w:type="dxa"/>
            <w:gridSpan w:val="5"/>
            <w:shd w:val="clear" w:color="auto" w:fill="FFFFFF"/>
            <w:vAlign w:val="center"/>
          </w:tcPr>
          <w:p w14:paraId="0A64ED43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新潟市</w:t>
            </w:r>
          </w:p>
        </w:tc>
      </w:tr>
      <w:tr w:rsidR="000D548F" w:rsidRPr="00F26F0B" w14:paraId="2492AB1F" w14:textId="77777777">
        <w:trPr>
          <w:trHeight w:hRule="exact" w:val="454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4FD3D732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主たる用途</w:t>
            </w:r>
          </w:p>
        </w:tc>
        <w:tc>
          <w:tcPr>
            <w:tcW w:w="3384" w:type="dxa"/>
            <w:gridSpan w:val="2"/>
            <w:shd w:val="clear" w:color="auto" w:fill="FFFFFF"/>
            <w:vAlign w:val="center"/>
          </w:tcPr>
          <w:p w14:paraId="0CF3703C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14:paraId="722563D1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延床面積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14:paraId="1F7347B5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㎡</w:t>
            </w:r>
          </w:p>
        </w:tc>
      </w:tr>
      <w:tr w:rsidR="000D548F" w:rsidRPr="00F26F0B" w14:paraId="111AB99D" w14:textId="77777777">
        <w:trPr>
          <w:trHeight w:hRule="exact" w:val="454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9BB78DD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階　　数</w:t>
            </w:r>
          </w:p>
        </w:tc>
        <w:tc>
          <w:tcPr>
            <w:tcW w:w="338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87D65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地上　　階，地下　　階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8F4DA0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棟　　数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A1ED55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hint="eastAsia"/>
                <w:kern w:val="0"/>
                <w:szCs w:val="21"/>
              </w:rPr>
              <w:t xml:space="preserve">　　　　棟</w:t>
            </w:r>
          </w:p>
        </w:tc>
      </w:tr>
      <w:tr w:rsidR="000D548F" w:rsidRPr="00F26F0B" w14:paraId="677EC59A" w14:textId="77777777">
        <w:trPr>
          <w:trHeight w:hRule="exact" w:val="340"/>
          <w:jc w:val="center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94F6672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1302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0619F5EA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有効容量</w:t>
            </w:r>
          </w:p>
        </w:tc>
        <w:tc>
          <w:tcPr>
            <w:tcW w:w="2082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2CFBC4F6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2170" w:type="dxa"/>
            <w:gridSpan w:val="2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51BFD8A0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材　　質</w:t>
            </w:r>
          </w:p>
        </w:tc>
        <w:tc>
          <w:tcPr>
            <w:tcW w:w="86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7E64200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数</w:t>
            </w:r>
          </w:p>
        </w:tc>
      </w:tr>
      <w:tr w:rsidR="000D548F" w:rsidRPr="00F26F0B" w14:paraId="2157D90E" w14:textId="77777777">
        <w:trPr>
          <w:trHeight w:hRule="exact" w:val="851"/>
          <w:jc w:val="center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056F895A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96883">
              <w:rPr>
                <w:rFonts w:ascii="ＭＳ 明朝" w:hAnsi="ＭＳ 明朝" w:cs="ＭＳ 明朝" w:hint="eastAsia"/>
                <w:spacing w:val="42"/>
                <w:kern w:val="0"/>
                <w:szCs w:val="21"/>
                <w:fitText w:val="800" w:id="-2049817594"/>
              </w:rPr>
              <w:t>受水</w:t>
            </w:r>
            <w:r w:rsidRPr="00896883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800" w:id="-2049817594"/>
              </w:rPr>
              <w:t>槽</w:t>
            </w:r>
          </w:p>
        </w:tc>
        <w:tc>
          <w:tcPr>
            <w:tcW w:w="13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22F50475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/>
                <w:kern w:val="0"/>
                <w:szCs w:val="21"/>
              </w:rPr>
              <w:t xml:space="preserve">        </w:t>
            </w:r>
            <w:r w:rsidRPr="00F26F0B">
              <w:rPr>
                <w:rFonts w:ascii="ＭＳ 明朝" w:hAnsi="ＭＳ 明朝" w:cs="JustUnitMark" w:hint="eastAsia"/>
                <w:kern w:val="0"/>
                <w:szCs w:val="21"/>
              </w:rPr>
              <w:t>㎥</w:t>
            </w:r>
          </w:p>
        </w:tc>
        <w:tc>
          <w:tcPr>
            <w:tcW w:w="208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2CB8D046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□屋内　□地下ピット</w:t>
            </w:r>
          </w:p>
          <w:p w14:paraId="491AEA1E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□屋外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28944ED3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□ＦＲＰ　□ステンレス</w:t>
            </w:r>
          </w:p>
          <w:p w14:paraId="5CA0CAE5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□その他（　　　　　）</w:t>
            </w: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1F948FA8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基</w:t>
            </w:r>
          </w:p>
        </w:tc>
      </w:tr>
      <w:tr w:rsidR="000D548F" w:rsidRPr="00F26F0B" w14:paraId="435E8030" w14:textId="77777777">
        <w:trPr>
          <w:trHeight w:hRule="exact" w:val="851"/>
          <w:jc w:val="center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22EAA54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高置水槽</w:t>
            </w:r>
          </w:p>
        </w:tc>
        <w:tc>
          <w:tcPr>
            <w:tcW w:w="1302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134933DB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/>
                <w:kern w:val="0"/>
                <w:szCs w:val="21"/>
              </w:rPr>
              <w:t xml:space="preserve">        </w:t>
            </w:r>
            <w:r w:rsidRPr="00F26F0B">
              <w:rPr>
                <w:rFonts w:ascii="ＭＳ 明朝" w:hAnsi="ＭＳ 明朝" w:cs="JustUnitMark" w:hint="eastAsia"/>
                <w:kern w:val="0"/>
                <w:szCs w:val="21"/>
              </w:rPr>
              <w:t>㎥</w:t>
            </w:r>
          </w:p>
        </w:tc>
        <w:tc>
          <w:tcPr>
            <w:tcW w:w="2082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7A571C24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□屋内</w:t>
            </w:r>
          </w:p>
          <w:p w14:paraId="7ADF8B22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□屋外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6CE99381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□ＦＲＰ　□ステンレス</w:t>
            </w:r>
          </w:p>
          <w:p w14:paraId="57CCBB51" w14:textId="77777777" w:rsidR="000D548F" w:rsidRPr="00B10797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B1079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□その他（　　　　　）</w:t>
            </w:r>
          </w:p>
        </w:tc>
        <w:tc>
          <w:tcPr>
            <w:tcW w:w="86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643AEB37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基</w:t>
            </w:r>
          </w:p>
        </w:tc>
      </w:tr>
    </w:tbl>
    <w:p w14:paraId="1B6877CC" w14:textId="77777777" w:rsidR="000D548F" w:rsidRPr="00F26F0B" w:rsidRDefault="000D548F" w:rsidP="000D548F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beforeLines="50" w:before="120"/>
        <w:ind w:firstLineChars="100" w:firstLine="210"/>
        <w:rPr>
          <w:rFonts w:ascii="ＭＳ 明朝" w:hAnsi="ＭＳ 明朝" w:cs="ＭＳ 明朝" w:hint="eastAsia"/>
          <w:kern w:val="0"/>
          <w:szCs w:val="21"/>
        </w:rPr>
      </w:pPr>
      <w:r w:rsidRPr="00F26F0B">
        <w:rPr>
          <w:rFonts w:ascii="ＭＳ 明朝" w:hAnsi="ＭＳ 明朝" w:cs="ＭＳ 明朝" w:hint="eastAsia"/>
          <w:kern w:val="0"/>
          <w:szCs w:val="21"/>
        </w:rPr>
        <w:t>■防</w:t>
      </w:r>
      <w:r>
        <w:rPr>
          <w:rFonts w:hAnsi="ＭＳ 明朝" w:cs="ＭＳ ゴシック"/>
          <w:szCs w:val="21"/>
        </w:rPr>
        <w:ruby>
          <w:rubyPr>
            <w:rubyAlign w:val="center"/>
            <w:hps w:val="10"/>
            <w:hpsRaise w:val="20"/>
            <w:hpsBaseText w:val="21"/>
            <w:lid w:val="ja-JP"/>
          </w:rubyPr>
          <w:rt>
            <w:r w:rsidR="000D548F" w:rsidRPr="00750D75">
              <w:rPr>
                <w:rFonts w:ascii="ＭＳ 明朝" w:hAnsi="ＭＳ 明朝" w:cs="ＭＳ ゴシック"/>
                <w:sz w:val="10"/>
                <w:szCs w:val="21"/>
              </w:rPr>
              <w:t>せい</w:t>
            </w:r>
          </w:rt>
          <w:rubyBase>
            <w:r w:rsidR="000D548F">
              <w:rPr>
                <w:rFonts w:hAnsi="ＭＳ 明朝" w:cs="ＭＳ ゴシック"/>
                <w:szCs w:val="21"/>
              </w:rPr>
              <w:t>錆</w:t>
            </w:r>
          </w:rubyBase>
        </w:ruby>
      </w:r>
      <w:r w:rsidRPr="00F26F0B">
        <w:rPr>
          <w:rFonts w:ascii="ＭＳ 明朝" w:hAnsi="ＭＳ 明朝" w:cs="ＭＳ 明朝" w:hint="eastAsia"/>
          <w:kern w:val="0"/>
          <w:szCs w:val="21"/>
        </w:rPr>
        <w:t>剤に関する事項</w:t>
      </w:r>
    </w:p>
    <w:tbl>
      <w:tblPr>
        <w:tblStyle w:val="a3"/>
        <w:tblW w:w="8115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"/>
        <w:gridCol w:w="1688"/>
        <w:gridCol w:w="2429"/>
        <w:gridCol w:w="1816"/>
        <w:gridCol w:w="1796"/>
      </w:tblGrid>
      <w:tr w:rsidR="000D548F" w:rsidRPr="00F26F0B" w14:paraId="09BCD8BA" w14:textId="77777777">
        <w:trPr>
          <w:cantSplit/>
          <w:trHeight w:hRule="exact" w:val="454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tbRlV"/>
            <w:vAlign w:val="center"/>
          </w:tcPr>
          <w:p w14:paraId="11C89618" w14:textId="77777777" w:rsidR="000D548F" w:rsidRPr="00F26F0B" w:rsidRDefault="000D548F" w:rsidP="00E974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hint="eastAsia"/>
                <w:kern w:val="0"/>
                <w:szCs w:val="21"/>
              </w:rPr>
              <w:t>防錆剤等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2C70C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hint="eastAsia"/>
                <w:kern w:val="0"/>
                <w:szCs w:val="21"/>
              </w:rPr>
              <w:t>防錆剤の種類</w:t>
            </w:r>
          </w:p>
        </w:tc>
        <w:tc>
          <w:tcPr>
            <w:tcW w:w="604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0AF744" w14:textId="77777777" w:rsidR="000D548F" w:rsidRPr="00F26F0B" w:rsidRDefault="000D548F" w:rsidP="00E974AA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種　　　号</w:t>
            </w:r>
          </w:p>
        </w:tc>
      </w:tr>
      <w:tr w:rsidR="000D548F" w:rsidRPr="00F26F0B" w14:paraId="79BA6A5C" w14:textId="77777777">
        <w:trPr>
          <w:cantSplit/>
          <w:trHeight w:hRule="exact" w:val="454"/>
          <w:jc w:val="center"/>
        </w:trPr>
        <w:tc>
          <w:tcPr>
            <w:tcW w:w="386" w:type="dxa"/>
            <w:vMerge/>
            <w:shd w:val="clear" w:color="auto" w:fill="FFFFFF"/>
            <w:vAlign w:val="center"/>
          </w:tcPr>
          <w:p w14:paraId="2CD31610" w14:textId="77777777" w:rsidR="000D548F" w:rsidRPr="00F26F0B" w:rsidRDefault="000D548F" w:rsidP="00E974AA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22A05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883">
              <w:rPr>
                <w:rFonts w:ascii="ＭＳ 明朝" w:hAnsi="ＭＳ 明朝" w:cs="ＭＳ 明朝" w:hint="eastAsia"/>
                <w:spacing w:val="70"/>
                <w:kern w:val="0"/>
                <w:szCs w:val="21"/>
                <w:fitText w:val="1260" w:id="-2049817593"/>
              </w:rPr>
              <w:t>注入方</w:t>
            </w:r>
            <w:r w:rsidRPr="00896883">
              <w:rPr>
                <w:rFonts w:ascii="ＭＳ 明朝" w:hAnsi="ＭＳ 明朝" w:cs="ＭＳ 明朝" w:hint="eastAsia"/>
                <w:kern w:val="0"/>
                <w:szCs w:val="21"/>
                <w:fitText w:val="1260" w:id="-2049817593"/>
              </w:rPr>
              <w:t>法</w:t>
            </w:r>
          </w:p>
        </w:tc>
        <w:tc>
          <w:tcPr>
            <w:tcW w:w="2429" w:type="dxa"/>
            <w:shd w:val="clear" w:color="auto" w:fill="FFFFFF"/>
            <w:vAlign w:val="center"/>
          </w:tcPr>
          <w:p w14:paraId="2312E33A" w14:textId="77777777" w:rsidR="000D548F" w:rsidRPr="00F26F0B" w:rsidRDefault="000D548F" w:rsidP="00E974A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□固形溶解　□液注入</w:t>
            </w:r>
          </w:p>
        </w:tc>
        <w:tc>
          <w:tcPr>
            <w:tcW w:w="1816" w:type="dxa"/>
            <w:shd w:val="clear" w:color="auto" w:fill="FFFFFF"/>
            <w:vAlign w:val="center"/>
          </w:tcPr>
          <w:p w14:paraId="26A3E0A5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メーカー名・</w:t>
            </w: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型式</w:t>
            </w:r>
          </w:p>
        </w:tc>
        <w:tc>
          <w:tcPr>
            <w:tcW w:w="1796" w:type="dxa"/>
            <w:shd w:val="clear" w:color="auto" w:fill="FFFFFF"/>
            <w:vAlign w:val="center"/>
          </w:tcPr>
          <w:p w14:paraId="77EDD2BC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D548F" w:rsidRPr="00F26F0B" w14:paraId="5709DD62" w14:textId="77777777">
        <w:trPr>
          <w:cantSplit/>
          <w:trHeight w:hRule="exact" w:val="454"/>
          <w:jc w:val="center"/>
        </w:trPr>
        <w:tc>
          <w:tcPr>
            <w:tcW w:w="386" w:type="dxa"/>
            <w:vMerge/>
            <w:shd w:val="clear" w:color="auto" w:fill="FFFFFF"/>
            <w:vAlign w:val="center"/>
          </w:tcPr>
          <w:p w14:paraId="7F8F3332" w14:textId="77777777" w:rsidR="000D548F" w:rsidRPr="00F26F0B" w:rsidRDefault="000D548F" w:rsidP="00E974AA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BF508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使用開始年月日</w:t>
            </w:r>
          </w:p>
        </w:tc>
        <w:tc>
          <w:tcPr>
            <w:tcW w:w="6041" w:type="dxa"/>
            <w:gridSpan w:val="3"/>
            <w:shd w:val="clear" w:color="auto" w:fill="FFFFFF"/>
            <w:vAlign w:val="center"/>
          </w:tcPr>
          <w:p w14:paraId="66E41516" w14:textId="77777777" w:rsidR="000D548F" w:rsidRPr="00F26F0B" w:rsidRDefault="000D548F" w:rsidP="00E974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</w:tc>
      </w:tr>
      <w:tr w:rsidR="000D548F" w:rsidRPr="00F26F0B" w14:paraId="268C8FA9" w14:textId="77777777">
        <w:trPr>
          <w:cantSplit/>
          <w:trHeight w:hRule="exact" w:val="454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tbRlV"/>
            <w:vAlign w:val="center"/>
          </w:tcPr>
          <w:p w14:paraId="307EE420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防錆剤管理責任者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026C34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6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DD2CA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0D548F" w:rsidRPr="00F26F0B" w14:paraId="7B417944" w14:textId="77777777">
        <w:trPr>
          <w:cantSplit/>
          <w:trHeight w:hRule="exact" w:val="454"/>
          <w:jc w:val="center"/>
        </w:trPr>
        <w:tc>
          <w:tcPr>
            <w:tcW w:w="386" w:type="dxa"/>
            <w:vMerge/>
            <w:shd w:val="clear" w:color="auto" w:fill="FFFFFF"/>
            <w:vAlign w:val="center"/>
          </w:tcPr>
          <w:p w14:paraId="79701F08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5D637189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789E2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0D548F" w:rsidRPr="00F26F0B" w14:paraId="722D7742" w14:textId="77777777">
        <w:trPr>
          <w:cantSplit/>
          <w:trHeight w:hRule="exact" w:val="454"/>
          <w:jc w:val="center"/>
        </w:trPr>
        <w:tc>
          <w:tcPr>
            <w:tcW w:w="386" w:type="dxa"/>
            <w:vMerge/>
            <w:shd w:val="clear" w:color="auto" w:fill="FFFFFF"/>
            <w:vAlign w:val="center"/>
          </w:tcPr>
          <w:p w14:paraId="19D62190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46D24E87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資格区分</w:t>
            </w:r>
          </w:p>
        </w:tc>
        <w:tc>
          <w:tcPr>
            <w:tcW w:w="604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B7A3F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□建築物環境衛生管理技術者　□講習会修了者</w:t>
            </w:r>
          </w:p>
        </w:tc>
      </w:tr>
      <w:tr w:rsidR="000D548F" w:rsidRPr="00F26F0B" w14:paraId="6FF89862" w14:textId="77777777">
        <w:trPr>
          <w:cantSplit/>
          <w:trHeight w:hRule="exact" w:val="851"/>
          <w:jc w:val="center"/>
        </w:trPr>
        <w:tc>
          <w:tcPr>
            <w:tcW w:w="386" w:type="dxa"/>
            <w:vMerge/>
            <w:shd w:val="clear" w:color="auto" w:fill="FFFFFF"/>
            <w:vAlign w:val="center"/>
          </w:tcPr>
          <w:p w14:paraId="55451DE7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57991BBB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所　　属</w:t>
            </w:r>
          </w:p>
        </w:tc>
        <w:tc>
          <w:tcPr>
            <w:tcW w:w="604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C9B598" w14:textId="77777777" w:rsidR="000D548F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auto"/>
              <w:ind w:leftChars="1014" w:left="2129" w:firstLineChars="700" w:firstLine="1470"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14:paraId="004847D6" w14:textId="77777777" w:rsidR="000D548F" w:rsidRPr="00F26F0B" w:rsidRDefault="000D548F" w:rsidP="00E974A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ind w:firstLineChars="1600" w:firstLine="3360"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26F0B">
              <w:rPr>
                <w:rFonts w:ascii="ＭＳ 明朝" w:hAnsi="ＭＳ 明朝" w:cs="ＭＳ 明朝" w:hint="eastAsia"/>
                <w:kern w:val="0"/>
                <w:szCs w:val="21"/>
              </w:rPr>
              <w:t>電話</w:t>
            </w:r>
          </w:p>
        </w:tc>
      </w:tr>
    </w:tbl>
    <w:p w14:paraId="2EFAD7EC" w14:textId="77777777" w:rsidR="000D548F" w:rsidRDefault="000D548F" w:rsidP="000D548F">
      <w:pPr>
        <w:spacing w:beforeLines="50" w:before="120" w:line="360" w:lineRule="auto"/>
        <w:ind w:firstLineChars="100" w:firstLine="210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注　</w:t>
      </w:r>
      <w:r w:rsidRPr="00F26F0B">
        <w:rPr>
          <w:rFonts w:ascii="ＭＳ 明朝" w:hAnsi="ＭＳ 明朝" w:cs="ＭＳ 明朝" w:hint="eastAsia"/>
          <w:kern w:val="0"/>
          <w:szCs w:val="21"/>
        </w:rPr>
        <w:t>該当する事項の□の中に</w:t>
      </w:r>
      <w:r>
        <w:rPr>
          <w:rFonts w:ascii="ＭＳ 明朝" w:hAnsi="ＭＳ 明朝" w:cs="ＭＳ 明朝"/>
          <w:kern w:val="0"/>
          <w:szCs w:val="21"/>
        </w:rPr>
        <w:t>✓</w:t>
      </w:r>
      <w:r>
        <w:rPr>
          <w:rFonts w:ascii="ＭＳ 明朝" w:hAnsi="ＭＳ 明朝" w:cs="ＭＳ 明朝" w:hint="eastAsia"/>
          <w:kern w:val="0"/>
          <w:szCs w:val="21"/>
        </w:rPr>
        <w:t>印を記入してください。</w:t>
      </w:r>
    </w:p>
    <w:sectPr w:rsidR="000D548F" w:rsidSect="002C2D89">
      <w:pgSz w:w="11906" w:h="16838" w:code="9"/>
      <w:pgMar w:top="1134" w:right="1701" w:bottom="1134" w:left="1701" w:header="851" w:footer="992" w:gutter="0"/>
      <w:cols w:space="425"/>
      <w:docGrid w:linePitch="500" w:charSpace="1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86"/>
  <w:displayHorizontalDrawingGridEvery w:val="0"/>
  <w:displayVerticalDrawingGridEvery w:val="2"/>
  <w:noPunctuationKerning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4C"/>
    <w:rsid w:val="0000361E"/>
    <w:rsid w:val="00011720"/>
    <w:rsid w:val="00012AE7"/>
    <w:rsid w:val="000213B3"/>
    <w:rsid w:val="0002285C"/>
    <w:rsid w:val="00024A0C"/>
    <w:rsid w:val="000377A5"/>
    <w:rsid w:val="00057EF1"/>
    <w:rsid w:val="000623C1"/>
    <w:rsid w:val="000629E2"/>
    <w:rsid w:val="00062C7F"/>
    <w:rsid w:val="000714EE"/>
    <w:rsid w:val="0007579B"/>
    <w:rsid w:val="000935F2"/>
    <w:rsid w:val="000946B4"/>
    <w:rsid w:val="000A2143"/>
    <w:rsid w:val="000C223A"/>
    <w:rsid w:val="000D2102"/>
    <w:rsid w:val="000D50AB"/>
    <w:rsid w:val="000D548F"/>
    <w:rsid w:val="000E28B8"/>
    <w:rsid w:val="000E2E4D"/>
    <w:rsid w:val="000E6208"/>
    <w:rsid w:val="000F05D4"/>
    <w:rsid w:val="000F16A1"/>
    <w:rsid w:val="00106CC9"/>
    <w:rsid w:val="00133AE3"/>
    <w:rsid w:val="00135FA2"/>
    <w:rsid w:val="00143F9B"/>
    <w:rsid w:val="00150A08"/>
    <w:rsid w:val="00153C92"/>
    <w:rsid w:val="001658C9"/>
    <w:rsid w:val="001669E7"/>
    <w:rsid w:val="00173EF8"/>
    <w:rsid w:val="00182BF9"/>
    <w:rsid w:val="00196081"/>
    <w:rsid w:val="001B3E70"/>
    <w:rsid w:val="001B5494"/>
    <w:rsid w:val="001C3012"/>
    <w:rsid w:val="001C526A"/>
    <w:rsid w:val="001D062A"/>
    <w:rsid w:val="001D1B9D"/>
    <w:rsid w:val="001D42BB"/>
    <w:rsid w:val="001F73DC"/>
    <w:rsid w:val="00200939"/>
    <w:rsid w:val="00202F28"/>
    <w:rsid w:val="00204A75"/>
    <w:rsid w:val="0021287F"/>
    <w:rsid w:val="002134C3"/>
    <w:rsid w:val="00213AE9"/>
    <w:rsid w:val="002221E6"/>
    <w:rsid w:val="00237226"/>
    <w:rsid w:val="00254455"/>
    <w:rsid w:val="00274416"/>
    <w:rsid w:val="0027620A"/>
    <w:rsid w:val="0028366F"/>
    <w:rsid w:val="00293C46"/>
    <w:rsid w:val="002A25C8"/>
    <w:rsid w:val="002A3899"/>
    <w:rsid w:val="002A6BD8"/>
    <w:rsid w:val="002B1729"/>
    <w:rsid w:val="002C03B7"/>
    <w:rsid w:val="002C2D89"/>
    <w:rsid w:val="002E2092"/>
    <w:rsid w:val="002E69A1"/>
    <w:rsid w:val="003020DE"/>
    <w:rsid w:val="00310FE2"/>
    <w:rsid w:val="00313136"/>
    <w:rsid w:val="0031582D"/>
    <w:rsid w:val="00321FA9"/>
    <w:rsid w:val="00327953"/>
    <w:rsid w:val="0034006E"/>
    <w:rsid w:val="00340C9E"/>
    <w:rsid w:val="00341E32"/>
    <w:rsid w:val="00343D5B"/>
    <w:rsid w:val="00344727"/>
    <w:rsid w:val="00345827"/>
    <w:rsid w:val="003570CA"/>
    <w:rsid w:val="003640E1"/>
    <w:rsid w:val="00370F80"/>
    <w:rsid w:val="003714C7"/>
    <w:rsid w:val="00377CFA"/>
    <w:rsid w:val="00380B03"/>
    <w:rsid w:val="00383F61"/>
    <w:rsid w:val="003913CF"/>
    <w:rsid w:val="003965AA"/>
    <w:rsid w:val="003A4125"/>
    <w:rsid w:val="003C3ED5"/>
    <w:rsid w:val="003C74E2"/>
    <w:rsid w:val="003D198F"/>
    <w:rsid w:val="003E24DF"/>
    <w:rsid w:val="00404056"/>
    <w:rsid w:val="004310FF"/>
    <w:rsid w:val="004522E4"/>
    <w:rsid w:val="00460A7E"/>
    <w:rsid w:val="00463314"/>
    <w:rsid w:val="00465969"/>
    <w:rsid w:val="004840B4"/>
    <w:rsid w:val="0049291B"/>
    <w:rsid w:val="004975A1"/>
    <w:rsid w:val="004A3514"/>
    <w:rsid w:val="004C227B"/>
    <w:rsid w:val="004C7EFE"/>
    <w:rsid w:val="004D5651"/>
    <w:rsid w:val="004E518E"/>
    <w:rsid w:val="005027FC"/>
    <w:rsid w:val="00503810"/>
    <w:rsid w:val="00506A9E"/>
    <w:rsid w:val="0051296E"/>
    <w:rsid w:val="00514B50"/>
    <w:rsid w:val="00525519"/>
    <w:rsid w:val="00540186"/>
    <w:rsid w:val="005544C1"/>
    <w:rsid w:val="00571E12"/>
    <w:rsid w:val="005A4B06"/>
    <w:rsid w:val="005A5FD5"/>
    <w:rsid w:val="005C72F7"/>
    <w:rsid w:val="005D3100"/>
    <w:rsid w:val="005D6F26"/>
    <w:rsid w:val="005E3A91"/>
    <w:rsid w:val="005E57D6"/>
    <w:rsid w:val="005F0D57"/>
    <w:rsid w:val="0060037A"/>
    <w:rsid w:val="0060275D"/>
    <w:rsid w:val="00614183"/>
    <w:rsid w:val="00616CF0"/>
    <w:rsid w:val="00630741"/>
    <w:rsid w:val="006376D9"/>
    <w:rsid w:val="00643A1C"/>
    <w:rsid w:val="00646CB3"/>
    <w:rsid w:val="00660802"/>
    <w:rsid w:val="006661EB"/>
    <w:rsid w:val="00676510"/>
    <w:rsid w:val="006B1BD9"/>
    <w:rsid w:val="006B20B8"/>
    <w:rsid w:val="006B2723"/>
    <w:rsid w:val="006B2EEE"/>
    <w:rsid w:val="006B73A4"/>
    <w:rsid w:val="006B7959"/>
    <w:rsid w:val="006C0425"/>
    <w:rsid w:val="006D3B13"/>
    <w:rsid w:val="006D580D"/>
    <w:rsid w:val="006E489F"/>
    <w:rsid w:val="006F0B55"/>
    <w:rsid w:val="00703388"/>
    <w:rsid w:val="007035B2"/>
    <w:rsid w:val="00705CB4"/>
    <w:rsid w:val="007068F7"/>
    <w:rsid w:val="00713C93"/>
    <w:rsid w:val="00726BA4"/>
    <w:rsid w:val="00730B99"/>
    <w:rsid w:val="00750D75"/>
    <w:rsid w:val="007567B5"/>
    <w:rsid w:val="0076327A"/>
    <w:rsid w:val="007672F1"/>
    <w:rsid w:val="00781340"/>
    <w:rsid w:val="007A0DE9"/>
    <w:rsid w:val="007A4CB3"/>
    <w:rsid w:val="007A5AD6"/>
    <w:rsid w:val="007C090D"/>
    <w:rsid w:val="007C2EDD"/>
    <w:rsid w:val="007D435A"/>
    <w:rsid w:val="007D4481"/>
    <w:rsid w:val="007D7733"/>
    <w:rsid w:val="007F5196"/>
    <w:rsid w:val="00807C52"/>
    <w:rsid w:val="0081027F"/>
    <w:rsid w:val="00814026"/>
    <w:rsid w:val="008172B7"/>
    <w:rsid w:val="00820BCA"/>
    <w:rsid w:val="00847311"/>
    <w:rsid w:val="008566CA"/>
    <w:rsid w:val="00860C42"/>
    <w:rsid w:val="00862E0C"/>
    <w:rsid w:val="0087115A"/>
    <w:rsid w:val="00876EC1"/>
    <w:rsid w:val="00893608"/>
    <w:rsid w:val="00896883"/>
    <w:rsid w:val="00897788"/>
    <w:rsid w:val="008B4E2F"/>
    <w:rsid w:val="008C6265"/>
    <w:rsid w:val="008F4B41"/>
    <w:rsid w:val="009018E6"/>
    <w:rsid w:val="00901BE3"/>
    <w:rsid w:val="00914D6B"/>
    <w:rsid w:val="009269D9"/>
    <w:rsid w:val="00937B82"/>
    <w:rsid w:val="0095254C"/>
    <w:rsid w:val="00967ED2"/>
    <w:rsid w:val="00990912"/>
    <w:rsid w:val="009A3866"/>
    <w:rsid w:val="009B3D14"/>
    <w:rsid w:val="009C0434"/>
    <w:rsid w:val="009C518F"/>
    <w:rsid w:val="009D3BEC"/>
    <w:rsid w:val="009D41D4"/>
    <w:rsid w:val="009F13AB"/>
    <w:rsid w:val="00A04627"/>
    <w:rsid w:val="00A054FF"/>
    <w:rsid w:val="00A13A56"/>
    <w:rsid w:val="00A22239"/>
    <w:rsid w:val="00A3504F"/>
    <w:rsid w:val="00A5224E"/>
    <w:rsid w:val="00A6184C"/>
    <w:rsid w:val="00A90C78"/>
    <w:rsid w:val="00A95E99"/>
    <w:rsid w:val="00AC0AEF"/>
    <w:rsid w:val="00AC6441"/>
    <w:rsid w:val="00AD23F5"/>
    <w:rsid w:val="00AF2BC4"/>
    <w:rsid w:val="00B14BD4"/>
    <w:rsid w:val="00B16E4B"/>
    <w:rsid w:val="00B24FC3"/>
    <w:rsid w:val="00B35DF5"/>
    <w:rsid w:val="00B5021A"/>
    <w:rsid w:val="00B530BF"/>
    <w:rsid w:val="00B63758"/>
    <w:rsid w:val="00B755DD"/>
    <w:rsid w:val="00B77CBD"/>
    <w:rsid w:val="00B862EC"/>
    <w:rsid w:val="00BB1E56"/>
    <w:rsid w:val="00BB3665"/>
    <w:rsid w:val="00BB525A"/>
    <w:rsid w:val="00BC5485"/>
    <w:rsid w:val="00BC7869"/>
    <w:rsid w:val="00BE090A"/>
    <w:rsid w:val="00BE1841"/>
    <w:rsid w:val="00BF4218"/>
    <w:rsid w:val="00C21186"/>
    <w:rsid w:val="00C357AC"/>
    <w:rsid w:val="00C67787"/>
    <w:rsid w:val="00CB1FBA"/>
    <w:rsid w:val="00CD1807"/>
    <w:rsid w:val="00CD489C"/>
    <w:rsid w:val="00CD7925"/>
    <w:rsid w:val="00CF2D25"/>
    <w:rsid w:val="00D0659B"/>
    <w:rsid w:val="00D154D6"/>
    <w:rsid w:val="00D2691F"/>
    <w:rsid w:val="00D366EF"/>
    <w:rsid w:val="00D55F56"/>
    <w:rsid w:val="00D5663C"/>
    <w:rsid w:val="00D62AED"/>
    <w:rsid w:val="00D63080"/>
    <w:rsid w:val="00D63D42"/>
    <w:rsid w:val="00D972DE"/>
    <w:rsid w:val="00D97EC1"/>
    <w:rsid w:val="00DA05CF"/>
    <w:rsid w:val="00DA5387"/>
    <w:rsid w:val="00DA7D32"/>
    <w:rsid w:val="00DA7DE8"/>
    <w:rsid w:val="00DC3EC8"/>
    <w:rsid w:val="00DD7785"/>
    <w:rsid w:val="00E059EB"/>
    <w:rsid w:val="00E11EA9"/>
    <w:rsid w:val="00E22ABB"/>
    <w:rsid w:val="00E2726A"/>
    <w:rsid w:val="00E30E61"/>
    <w:rsid w:val="00E37C96"/>
    <w:rsid w:val="00E449C4"/>
    <w:rsid w:val="00E6202B"/>
    <w:rsid w:val="00E622C9"/>
    <w:rsid w:val="00E66164"/>
    <w:rsid w:val="00E74E74"/>
    <w:rsid w:val="00E769D1"/>
    <w:rsid w:val="00E91B39"/>
    <w:rsid w:val="00E974AA"/>
    <w:rsid w:val="00EB09BC"/>
    <w:rsid w:val="00EB2C1B"/>
    <w:rsid w:val="00EB33F8"/>
    <w:rsid w:val="00EC0BBC"/>
    <w:rsid w:val="00EC7C31"/>
    <w:rsid w:val="00ED131E"/>
    <w:rsid w:val="00ED75F1"/>
    <w:rsid w:val="00ED7FD1"/>
    <w:rsid w:val="00EE70EA"/>
    <w:rsid w:val="00F13176"/>
    <w:rsid w:val="00F31B3C"/>
    <w:rsid w:val="00F63BCE"/>
    <w:rsid w:val="00F85C99"/>
    <w:rsid w:val="00F91A0B"/>
    <w:rsid w:val="00F94C50"/>
    <w:rsid w:val="00F95A28"/>
    <w:rsid w:val="00FA0002"/>
    <w:rsid w:val="00FA12EC"/>
    <w:rsid w:val="00FB6244"/>
    <w:rsid w:val="00FC0DD2"/>
    <w:rsid w:val="00FD1A35"/>
    <w:rsid w:val="00FE16AE"/>
    <w:rsid w:val="00FE1EBB"/>
    <w:rsid w:val="00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858CC9"/>
  <w15:chartTrackingRefBased/>
  <w15:docId w15:val="{1827CC88-B967-4E14-967F-B3F1A5BF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69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autoSpaceDE w:val="0"/>
      <w:autoSpaceDN w:val="0"/>
      <w:adjustRightInd w:val="0"/>
      <w:spacing w:line="36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5">
    <w:name w:val="表内文"/>
    <w:basedOn w:val="a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6">
    <w:name w:val="Date"/>
    <w:basedOn w:val="a"/>
    <w:next w:val="a"/>
    <w:rsid w:val="00646CB3"/>
  </w:style>
  <w:style w:type="character" w:styleId="a7">
    <w:name w:val="Hyperlink"/>
    <w:basedOn w:val="a0"/>
    <w:rsid w:val="005D3100"/>
    <w:rPr>
      <w:color w:val="0000FF"/>
      <w:u w:val="single"/>
    </w:rPr>
  </w:style>
  <w:style w:type="character" w:styleId="a8">
    <w:name w:val="FollowedHyperlink"/>
    <w:basedOn w:val="a0"/>
    <w:rsid w:val="005D3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新潟市貯水槽給水施設指導要綱（案）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2006-01-05T01:48:00Z</cp:lastPrinted>
  <dcterms:created xsi:type="dcterms:W3CDTF">2025-12-11T07:05:00Z</dcterms:created>
  <dcterms:modified xsi:type="dcterms:W3CDTF">2025-12-11T07:05:00Z</dcterms:modified>
</cp:coreProperties>
</file>