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6297" w14:textId="77777777" w:rsidR="008468DB" w:rsidRDefault="008468DB">
      <w:pPr>
        <w:spacing w:after="60"/>
      </w:pPr>
      <w:r>
        <w:rPr>
          <w:rFonts w:hint="eastAsia"/>
        </w:rPr>
        <w:t>別記様式第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710"/>
        <w:gridCol w:w="1710"/>
        <w:gridCol w:w="1710"/>
        <w:gridCol w:w="1710"/>
        <w:gridCol w:w="840"/>
      </w:tblGrid>
      <w:tr w:rsidR="008468DB" w14:paraId="39919046" w14:textId="77777777">
        <w:tblPrEx>
          <w:tblCellMar>
            <w:top w:w="0" w:type="dxa"/>
            <w:bottom w:w="0" w:type="dxa"/>
          </w:tblCellMar>
        </w:tblPrEx>
        <w:trPr>
          <w:trHeight w:val="5200"/>
        </w:trPr>
        <w:tc>
          <w:tcPr>
            <w:tcW w:w="8520" w:type="dxa"/>
            <w:gridSpan w:val="6"/>
            <w:tcBorders>
              <w:bottom w:val="nil"/>
            </w:tcBorders>
          </w:tcPr>
          <w:p w14:paraId="09F51FB6" w14:textId="77777777" w:rsidR="008468DB" w:rsidRDefault="008468DB"/>
          <w:p w14:paraId="1BCE4F54" w14:textId="77777777" w:rsidR="008468DB" w:rsidRDefault="008468DB"/>
          <w:p w14:paraId="54C6048F" w14:textId="77777777" w:rsidR="008468DB" w:rsidRDefault="008468DB">
            <w:pPr>
              <w:jc w:val="center"/>
            </w:pPr>
            <w:r>
              <w:rPr>
                <w:rFonts w:hint="eastAsia"/>
                <w:spacing w:val="75"/>
              </w:rPr>
              <w:t>登録事業廃止届</w:t>
            </w:r>
            <w:r>
              <w:rPr>
                <w:rFonts w:hint="eastAsia"/>
              </w:rPr>
              <w:t>書</w:t>
            </w:r>
          </w:p>
          <w:p w14:paraId="4BA9C0E2" w14:textId="77777777" w:rsidR="008468DB" w:rsidRDefault="008468DB"/>
          <w:p w14:paraId="4A597D43" w14:textId="77777777" w:rsidR="008468DB" w:rsidRDefault="008468DB"/>
          <w:p w14:paraId="6627410A" w14:textId="77777777" w:rsidR="008468DB" w:rsidRDefault="008468DB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0AF70456" w14:textId="77777777" w:rsidR="008468DB" w:rsidRDefault="008468DB"/>
          <w:p w14:paraId="416E19B4" w14:textId="77777777" w:rsidR="008468DB" w:rsidRDefault="008468DB"/>
          <w:p w14:paraId="37DCECA7" w14:textId="77777777" w:rsidR="008468DB" w:rsidRDefault="008468DB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316F897A" w14:textId="77777777" w:rsidR="008468DB" w:rsidRDefault="008468DB"/>
          <w:p w14:paraId="1EF9D9C0" w14:textId="77777777" w:rsidR="008468DB" w:rsidRDefault="008468DB"/>
          <w:p w14:paraId="722358B7" w14:textId="77777777" w:rsidR="008468DB" w:rsidRDefault="008468DB">
            <w:pPr>
              <w:ind w:right="210"/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法人にあつては主たる事務所の所在地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  <w:p w14:paraId="510F46A3" w14:textId="77777777" w:rsidR="008468DB" w:rsidRDefault="008468DB"/>
          <w:p w14:paraId="5215B341" w14:textId="77777777" w:rsidR="008468DB" w:rsidRDefault="008468DB">
            <w:pPr>
              <w:ind w:right="210"/>
              <w:jc w:val="right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法人にあつては名称並びに代表者の住所及び氏名</w:t>
            </w:r>
            <w:r>
              <w:t>)</w:t>
            </w:r>
          </w:p>
          <w:p w14:paraId="258AAEDD" w14:textId="77777777" w:rsidR="008468DB" w:rsidRDefault="008468DB"/>
          <w:p w14:paraId="54631D7D" w14:textId="77777777" w:rsidR="008468DB" w:rsidRDefault="008468DB"/>
          <w:p w14:paraId="796F3001" w14:textId="77777777" w:rsidR="008468DB" w:rsidRDefault="008468DB">
            <w:pPr>
              <w:spacing w:line="300" w:lineRule="auto"/>
            </w:pPr>
            <w:r>
              <w:rPr>
                <w:rFonts w:hint="eastAsia"/>
              </w:rPr>
              <w:t xml:space="preserve">　建築物における衛生的環境の確保に関する法律第</w:t>
            </w:r>
            <w:r>
              <w:t>12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項の規定による登録に係る事業を廃止しましたので</w:t>
            </w:r>
            <w:r w:rsidR="00FE4634">
              <w:rPr>
                <w:rFonts w:hint="eastAsia"/>
              </w:rPr>
              <w:t>、</w:t>
            </w:r>
            <w:r>
              <w:rPr>
                <w:rFonts w:hint="eastAsia"/>
              </w:rPr>
              <w:t>同法施行規則第</w:t>
            </w:r>
            <w:r>
              <w:t>33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項の規定により届け出ます。</w:t>
            </w:r>
          </w:p>
        </w:tc>
      </w:tr>
      <w:tr w:rsidR="008468DB" w14:paraId="3223FC14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40" w:type="dxa"/>
            <w:vMerge w:val="restart"/>
            <w:tcBorders>
              <w:top w:val="nil"/>
              <w:bottom w:val="nil"/>
            </w:tcBorders>
          </w:tcPr>
          <w:p w14:paraId="2058954A" w14:textId="77777777" w:rsidR="008468DB" w:rsidRDefault="008468DB"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14:paraId="0163F2C8" w14:textId="77777777" w:rsidR="008468DB" w:rsidRDefault="008468DB">
            <w:pPr>
              <w:jc w:val="distribute"/>
            </w:pPr>
            <w:r>
              <w:rPr>
                <w:rFonts w:hint="eastAsia"/>
              </w:rPr>
              <w:t>事業の区分</w:t>
            </w:r>
          </w:p>
        </w:tc>
        <w:tc>
          <w:tcPr>
            <w:tcW w:w="1710" w:type="dxa"/>
            <w:tcBorders>
              <w:bottom w:val="nil"/>
            </w:tcBorders>
          </w:tcPr>
          <w:p w14:paraId="72658D4A" w14:textId="77777777" w:rsidR="008468DB" w:rsidRDefault="008468DB"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14:paraId="3CEA3749" w14:textId="77777777" w:rsidR="008468DB" w:rsidRDefault="008468DB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710" w:type="dxa"/>
            <w:tcBorders>
              <w:bottom w:val="nil"/>
            </w:tcBorders>
          </w:tcPr>
          <w:p w14:paraId="0057C404" w14:textId="77777777" w:rsidR="008468DB" w:rsidRDefault="008468D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top w:val="nil"/>
              <w:bottom w:val="nil"/>
            </w:tcBorders>
          </w:tcPr>
          <w:p w14:paraId="42076E6C" w14:textId="77777777" w:rsidR="008468DB" w:rsidRDefault="008468DB">
            <w:r>
              <w:rPr>
                <w:rFonts w:hint="eastAsia"/>
              </w:rPr>
              <w:t xml:space="preserve">　</w:t>
            </w:r>
          </w:p>
        </w:tc>
      </w:tr>
      <w:tr w:rsidR="008468DB" w14:paraId="12922030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40" w:type="dxa"/>
            <w:vMerge/>
            <w:tcBorders>
              <w:top w:val="nil"/>
              <w:bottom w:val="nil"/>
            </w:tcBorders>
            <w:vAlign w:val="center"/>
          </w:tcPr>
          <w:p w14:paraId="298A6123" w14:textId="77777777" w:rsidR="008468DB" w:rsidRDefault="008468DB"/>
        </w:tc>
        <w:tc>
          <w:tcPr>
            <w:tcW w:w="1710" w:type="dxa"/>
            <w:tcBorders>
              <w:bottom w:val="nil"/>
            </w:tcBorders>
            <w:vAlign w:val="center"/>
          </w:tcPr>
          <w:p w14:paraId="3CBD3556" w14:textId="77777777" w:rsidR="008468DB" w:rsidRDefault="008468DB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5130" w:type="dxa"/>
            <w:gridSpan w:val="3"/>
            <w:tcBorders>
              <w:bottom w:val="nil"/>
            </w:tcBorders>
          </w:tcPr>
          <w:p w14:paraId="41B3F1DE" w14:textId="77777777" w:rsidR="008468DB" w:rsidRDefault="008468D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tcBorders>
              <w:top w:val="nil"/>
              <w:bottom w:val="nil"/>
            </w:tcBorders>
            <w:vAlign w:val="center"/>
          </w:tcPr>
          <w:p w14:paraId="2F52B262" w14:textId="77777777" w:rsidR="008468DB" w:rsidRDefault="008468DB"/>
        </w:tc>
      </w:tr>
      <w:tr w:rsidR="008468DB" w14:paraId="65A165A9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40" w:type="dxa"/>
            <w:vMerge/>
            <w:tcBorders>
              <w:top w:val="nil"/>
              <w:bottom w:val="nil"/>
            </w:tcBorders>
            <w:vAlign w:val="center"/>
          </w:tcPr>
          <w:p w14:paraId="0AE988F7" w14:textId="77777777" w:rsidR="008468DB" w:rsidRDefault="008468DB"/>
        </w:tc>
        <w:tc>
          <w:tcPr>
            <w:tcW w:w="1710" w:type="dxa"/>
            <w:tcBorders>
              <w:bottom w:val="nil"/>
            </w:tcBorders>
            <w:vAlign w:val="center"/>
          </w:tcPr>
          <w:p w14:paraId="3C380FB2" w14:textId="77777777" w:rsidR="008468DB" w:rsidRDefault="008468DB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5130" w:type="dxa"/>
            <w:gridSpan w:val="3"/>
            <w:tcBorders>
              <w:bottom w:val="nil"/>
            </w:tcBorders>
          </w:tcPr>
          <w:p w14:paraId="4DBF00B2" w14:textId="77777777" w:rsidR="008468DB" w:rsidRDefault="008468D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tcBorders>
              <w:top w:val="nil"/>
              <w:bottom w:val="nil"/>
            </w:tcBorders>
            <w:vAlign w:val="center"/>
          </w:tcPr>
          <w:p w14:paraId="338A8F1F" w14:textId="77777777" w:rsidR="008468DB" w:rsidRDefault="008468DB"/>
        </w:tc>
      </w:tr>
      <w:tr w:rsidR="008468DB" w14:paraId="2743965E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40" w:type="dxa"/>
            <w:vMerge/>
            <w:tcBorders>
              <w:top w:val="nil"/>
              <w:bottom w:val="nil"/>
            </w:tcBorders>
            <w:vAlign w:val="center"/>
          </w:tcPr>
          <w:p w14:paraId="7BC5F695" w14:textId="77777777" w:rsidR="008468DB" w:rsidRDefault="008468DB"/>
        </w:tc>
        <w:tc>
          <w:tcPr>
            <w:tcW w:w="1710" w:type="dxa"/>
            <w:vAlign w:val="center"/>
          </w:tcPr>
          <w:p w14:paraId="7491AB6F" w14:textId="77777777" w:rsidR="008468DB" w:rsidRDefault="008468DB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130" w:type="dxa"/>
            <w:gridSpan w:val="3"/>
            <w:vAlign w:val="center"/>
          </w:tcPr>
          <w:p w14:paraId="136AC487" w14:textId="77777777" w:rsidR="008468DB" w:rsidRDefault="008468DB">
            <w:r>
              <w:rPr>
                <w:rFonts w:hint="eastAsia"/>
              </w:rPr>
              <w:t xml:space="preserve">　　　　　　　　年　　　　月　　　　日</w:t>
            </w:r>
          </w:p>
        </w:tc>
        <w:tc>
          <w:tcPr>
            <w:tcW w:w="840" w:type="dxa"/>
            <w:vMerge/>
            <w:tcBorders>
              <w:top w:val="nil"/>
              <w:bottom w:val="nil"/>
            </w:tcBorders>
            <w:vAlign w:val="center"/>
          </w:tcPr>
          <w:p w14:paraId="0202249F" w14:textId="77777777" w:rsidR="008468DB" w:rsidRDefault="008468DB"/>
        </w:tc>
      </w:tr>
      <w:tr w:rsidR="008468DB" w14:paraId="1727ACE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520" w:type="dxa"/>
            <w:gridSpan w:val="6"/>
            <w:tcBorders>
              <w:top w:val="nil"/>
            </w:tcBorders>
          </w:tcPr>
          <w:p w14:paraId="66EC6D3D" w14:textId="77777777" w:rsidR="008468DB" w:rsidRDefault="008468DB">
            <w:r>
              <w:rPr>
                <w:rFonts w:hint="eastAsia"/>
              </w:rPr>
              <w:t xml:space="preserve">　</w:t>
            </w:r>
          </w:p>
        </w:tc>
      </w:tr>
    </w:tbl>
    <w:p w14:paraId="682006E8" w14:textId="77777777" w:rsidR="008468DB" w:rsidRDefault="008468DB"/>
    <w:sectPr w:rsidR="008468D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94E1" w14:textId="77777777" w:rsidR="00F91E85" w:rsidRDefault="00F91E85" w:rsidP="00B54068">
      <w:r>
        <w:separator/>
      </w:r>
    </w:p>
  </w:endnote>
  <w:endnote w:type="continuationSeparator" w:id="0">
    <w:p w14:paraId="2DD4315D" w14:textId="77777777" w:rsidR="00F91E85" w:rsidRDefault="00F91E85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775A" w14:textId="77777777" w:rsidR="008468DB" w:rsidRDefault="008468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D684CC" w14:textId="77777777" w:rsidR="008468DB" w:rsidRDefault="008468D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0B5E" w14:textId="77777777" w:rsidR="00F91E85" w:rsidRDefault="00F91E85" w:rsidP="00B54068">
      <w:r>
        <w:separator/>
      </w:r>
    </w:p>
  </w:footnote>
  <w:footnote w:type="continuationSeparator" w:id="0">
    <w:p w14:paraId="31F07F2E" w14:textId="77777777" w:rsidR="00F91E85" w:rsidRDefault="00F91E85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DB"/>
    <w:rsid w:val="006F2514"/>
    <w:rsid w:val="008138F2"/>
    <w:rsid w:val="008468DB"/>
    <w:rsid w:val="00B54068"/>
    <w:rsid w:val="00C06EE0"/>
    <w:rsid w:val="00EA61AD"/>
    <w:rsid w:val="00F91E85"/>
    <w:rsid w:val="00F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7E039F7"/>
  <w14:defaultImageDpi w14:val="0"/>
  <w15:docId w15:val="{9703CB1C-F3C1-468A-AB5E-A8334624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DocSecurity>0</DocSecurity>
  <Lines>1</Lines>
  <Paragraphs>1</Paragraphs>
  <ScaleCrop>false</ScaleCrop>
  <Manager>_x000d_</Manager>
  <Company>　_x000d_</Company>
  <LinksUpToDate>false</LinksUpToDate>
  <CharactersWithSpaces>269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2001-10-05T07:32:00Z</cp:lastPrinted>
  <dcterms:created xsi:type="dcterms:W3CDTF">2025-12-11T07:16:00Z</dcterms:created>
  <dcterms:modified xsi:type="dcterms:W3CDTF">2025-12-11T07:16:00Z</dcterms:modified>
  <cp:category>_x000d_</cp:category>
</cp:coreProperties>
</file>