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C303" w14:textId="77777777" w:rsidR="00264F08" w:rsidRDefault="00264F08">
      <w:pPr>
        <w:spacing w:after="60"/>
      </w:pPr>
      <w:r>
        <w:rPr>
          <w:rFonts w:hint="eastAsia"/>
        </w:rPr>
        <w:t>別記様式第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480"/>
        <w:gridCol w:w="2160"/>
        <w:gridCol w:w="2160"/>
        <w:gridCol w:w="3240"/>
        <w:gridCol w:w="240"/>
      </w:tblGrid>
      <w:tr w:rsidR="00264F08" w14:paraId="147F7542" w14:textId="77777777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8520" w:type="dxa"/>
            <w:gridSpan w:val="6"/>
            <w:tcBorders>
              <w:bottom w:val="nil"/>
            </w:tcBorders>
            <w:vAlign w:val="center"/>
          </w:tcPr>
          <w:p w14:paraId="7A3EF6E5" w14:textId="77777777" w:rsidR="00264F08" w:rsidRDefault="00264F08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面</w:t>
            </w:r>
            <w:r>
              <w:t>)</w:t>
            </w:r>
          </w:p>
          <w:p w14:paraId="5C92A0DB" w14:textId="77777777" w:rsidR="00264F08" w:rsidRDefault="00264F08">
            <w:pPr>
              <w:spacing w:after="120"/>
              <w:jc w:val="center"/>
            </w:pPr>
            <w:r>
              <w:rPr>
                <w:rFonts w:hint="eastAsia"/>
                <w:spacing w:val="105"/>
              </w:rPr>
              <w:t>作業実施方法</w:t>
            </w:r>
            <w:r>
              <w:rPr>
                <w:rFonts w:hint="eastAsia"/>
              </w:rPr>
              <w:t>等</w:t>
            </w:r>
          </w:p>
          <w:p w14:paraId="0031E088" w14:textId="77777777" w:rsidR="00264F08" w:rsidRDefault="00264F08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日現在</w:t>
            </w:r>
          </w:p>
        </w:tc>
      </w:tr>
      <w:tr w:rsidR="00264F08" w14:paraId="3AA68D15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78C23320" w14:textId="77777777" w:rsidR="00264F08" w:rsidRDefault="00264F08"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D304C24" w14:textId="77777777" w:rsidR="00264F08" w:rsidRDefault="00264F08">
            <w:pPr>
              <w:jc w:val="center"/>
            </w:pPr>
            <w:r>
              <w:rPr>
                <w:rFonts w:hint="eastAsia"/>
              </w:rPr>
              <w:t>作業班編成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14:paraId="50E5D453" w14:textId="77777777" w:rsidR="00264F08" w:rsidRDefault="00264F08">
            <w:pPr>
              <w:jc w:val="center"/>
            </w:pPr>
            <w:r>
              <w:rPr>
                <w:rFonts w:hint="eastAsia"/>
              </w:rPr>
              <w:t>作業班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14:paraId="1C0F466D" w14:textId="77777777" w:rsidR="00264F08" w:rsidRDefault="00264F08">
            <w:pPr>
              <w:jc w:val="center"/>
            </w:pPr>
            <w:r>
              <w:rPr>
                <w:rFonts w:hint="eastAsia"/>
              </w:rPr>
              <w:t>監督者等の氏名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14:paraId="110D8803" w14:textId="77777777" w:rsidR="00264F08" w:rsidRDefault="00264F08">
            <w:pPr>
              <w:jc w:val="center"/>
            </w:pPr>
            <w:r>
              <w:rPr>
                <w:rFonts w:hint="eastAsia"/>
              </w:rPr>
              <w:t>使用する機械器具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4F278859" w14:textId="77777777" w:rsidR="00264F08" w:rsidRDefault="00264F08">
            <w:r>
              <w:rPr>
                <w:rFonts w:hint="eastAsia"/>
              </w:rPr>
              <w:t xml:space="preserve">　</w:t>
            </w:r>
          </w:p>
        </w:tc>
      </w:tr>
      <w:tr w:rsidR="00264F08" w14:paraId="4F860423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227F34CC" w14:textId="77777777" w:rsidR="00264F08" w:rsidRDefault="00264F08"/>
        </w:tc>
        <w:tc>
          <w:tcPr>
            <w:tcW w:w="480" w:type="dxa"/>
            <w:vMerge/>
            <w:tcBorders>
              <w:bottom w:val="nil"/>
            </w:tcBorders>
            <w:textDirection w:val="tbRlV"/>
            <w:vAlign w:val="center"/>
          </w:tcPr>
          <w:p w14:paraId="05194B9B" w14:textId="77777777" w:rsidR="00264F08" w:rsidRDefault="00264F08">
            <w:pPr>
              <w:jc w:val="center"/>
            </w:pPr>
          </w:p>
        </w:tc>
        <w:tc>
          <w:tcPr>
            <w:tcW w:w="2160" w:type="dxa"/>
            <w:tcBorders>
              <w:bottom w:val="nil"/>
            </w:tcBorders>
          </w:tcPr>
          <w:p w14:paraId="36763673" w14:textId="77777777" w:rsidR="00264F08" w:rsidRDefault="00264F08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tcBorders>
              <w:bottom w:val="nil"/>
            </w:tcBorders>
          </w:tcPr>
          <w:p w14:paraId="7013BC01" w14:textId="77777777" w:rsidR="00264F08" w:rsidRDefault="00264F08">
            <w:r>
              <w:rPr>
                <w:rFonts w:hint="eastAsia"/>
              </w:rPr>
              <w:t xml:space="preserve">　</w:t>
            </w:r>
          </w:p>
        </w:tc>
        <w:tc>
          <w:tcPr>
            <w:tcW w:w="3240" w:type="dxa"/>
            <w:tcBorders>
              <w:bottom w:val="nil"/>
            </w:tcBorders>
          </w:tcPr>
          <w:p w14:paraId="40207796" w14:textId="77777777" w:rsidR="00264F08" w:rsidRDefault="00264F08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38988DD5" w14:textId="77777777" w:rsidR="00264F08" w:rsidRDefault="00264F08"/>
        </w:tc>
      </w:tr>
      <w:tr w:rsidR="00264F08" w14:paraId="7A83FD20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635991CC" w14:textId="77777777" w:rsidR="00264F08" w:rsidRDefault="00264F08"/>
        </w:tc>
        <w:tc>
          <w:tcPr>
            <w:tcW w:w="480" w:type="dxa"/>
            <w:vMerge/>
            <w:tcBorders>
              <w:bottom w:val="nil"/>
            </w:tcBorders>
            <w:textDirection w:val="tbRlV"/>
            <w:vAlign w:val="center"/>
          </w:tcPr>
          <w:p w14:paraId="7E3B2C34" w14:textId="77777777" w:rsidR="00264F08" w:rsidRDefault="00264F08">
            <w:pPr>
              <w:jc w:val="center"/>
            </w:pPr>
          </w:p>
        </w:tc>
        <w:tc>
          <w:tcPr>
            <w:tcW w:w="2160" w:type="dxa"/>
            <w:tcBorders>
              <w:bottom w:val="nil"/>
            </w:tcBorders>
          </w:tcPr>
          <w:p w14:paraId="3F1BB2B6" w14:textId="77777777" w:rsidR="00264F08" w:rsidRDefault="00264F08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tcBorders>
              <w:bottom w:val="nil"/>
            </w:tcBorders>
          </w:tcPr>
          <w:p w14:paraId="24A3D8A5" w14:textId="77777777" w:rsidR="00264F08" w:rsidRDefault="00264F08">
            <w:r>
              <w:rPr>
                <w:rFonts w:hint="eastAsia"/>
              </w:rPr>
              <w:t xml:space="preserve">　</w:t>
            </w:r>
          </w:p>
        </w:tc>
        <w:tc>
          <w:tcPr>
            <w:tcW w:w="3240" w:type="dxa"/>
            <w:tcBorders>
              <w:bottom w:val="nil"/>
            </w:tcBorders>
          </w:tcPr>
          <w:p w14:paraId="3CBAF454" w14:textId="77777777" w:rsidR="00264F08" w:rsidRDefault="00264F08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6B3C11CE" w14:textId="77777777" w:rsidR="00264F08" w:rsidRDefault="00264F08"/>
        </w:tc>
      </w:tr>
      <w:tr w:rsidR="00264F08" w14:paraId="3B4BB7D7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3492A70B" w14:textId="77777777" w:rsidR="00264F08" w:rsidRDefault="00264F08"/>
        </w:tc>
        <w:tc>
          <w:tcPr>
            <w:tcW w:w="480" w:type="dxa"/>
            <w:vMerge/>
            <w:tcBorders>
              <w:bottom w:val="nil"/>
            </w:tcBorders>
            <w:textDirection w:val="tbRlV"/>
            <w:vAlign w:val="center"/>
          </w:tcPr>
          <w:p w14:paraId="791F128E" w14:textId="77777777" w:rsidR="00264F08" w:rsidRDefault="00264F08">
            <w:pPr>
              <w:jc w:val="center"/>
            </w:pPr>
          </w:p>
        </w:tc>
        <w:tc>
          <w:tcPr>
            <w:tcW w:w="2160" w:type="dxa"/>
            <w:tcBorders>
              <w:bottom w:val="nil"/>
            </w:tcBorders>
          </w:tcPr>
          <w:p w14:paraId="3817CF51" w14:textId="77777777" w:rsidR="00264F08" w:rsidRDefault="00264F08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tcBorders>
              <w:bottom w:val="nil"/>
            </w:tcBorders>
          </w:tcPr>
          <w:p w14:paraId="0479287A" w14:textId="77777777" w:rsidR="00264F08" w:rsidRDefault="00264F08">
            <w:r>
              <w:rPr>
                <w:rFonts w:hint="eastAsia"/>
              </w:rPr>
              <w:t xml:space="preserve">　</w:t>
            </w:r>
          </w:p>
        </w:tc>
        <w:tc>
          <w:tcPr>
            <w:tcW w:w="3240" w:type="dxa"/>
            <w:tcBorders>
              <w:bottom w:val="nil"/>
            </w:tcBorders>
          </w:tcPr>
          <w:p w14:paraId="37127FD3" w14:textId="77777777" w:rsidR="00264F08" w:rsidRDefault="00264F08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5BBEA1A2" w14:textId="77777777" w:rsidR="00264F08" w:rsidRDefault="00264F08"/>
        </w:tc>
      </w:tr>
      <w:tr w:rsidR="00264F08" w14:paraId="1CE22438" w14:textId="77777777">
        <w:tblPrEx>
          <w:tblCellMar>
            <w:top w:w="0" w:type="dxa"/>
            <w:bottom w:w="0" w:type="dxa"/>
          </w:tblCellMar>
        </w:tblPrEx>
        <w:trPr>
          <w:cantSplit/>
          <w:trHeight w:val="28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62D893D6" w14:textId="77777777" w:rsidR="00264F08" w:rsidRDefault="00264F08"/>
        </w:tc>
        <w:tc>
          <w:tcPr>
            <w:tcW w:w="480" w:type="dxa"/>
            <w:textDirection w:val="tbRlV"/>
            <w:vAlign w:val="center"/>
          </w:tcPr>
          <w:p w14:paraId="29AC65B1" w14:textId="77777777" w:rsidR="00264F08" w:rsidRDefault="00264F08">
            <w:pPr>
              <w:jc w:val="center"/>
            </w:pPr>
            <w:r>
              <w:rPr>
                <w:rFonts w:hint="eastAsia"/>
              </w:rPr>
              <w:t>作業手順</w:t>
            </w:r>
          </w:p>
        </w:tc>
        <w:tc>
          <w:tcPr>
            <w:tcW w:w="7560" w:type="dxa"/>
            <w:gridSpan w:val="3"/>
          </w:tcPr>
          <w:p w14:paraId="55C5EED2" w14:textId="77777777" w:rsidR="00264F08" w:rsidRDefault="00264F08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2567DEFC" w14:textId="77777777" w:rsidR="00264F08" w:rsidRDefault="00264F08"/>
        </w:tc>
      </w:tr>
      <w:tr w:rsidR="00264F08" w14:paraId="12AC7A1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520" w:type="dxa"/>
            <w:gridSpan w:val="6"/>
            <w:tcBorders>
              <w:top w:val="nil"/>
            </w:tcBorders>
          </w:tcPr>
          <w:p w14:paraId="2A943470" w14:textId="77777777" w:rsidR="00264F08" w:rsidRDefault="00264F08">
            <w:r>
              <w:rPr>
                <w:rFonts w:hint="eastAsia"/>
              </w:rPr>
              <w:t xml:space="preserve">　</w:t>
            </w:r>
          </w:p>
        </w:tc>
      </w:tr>
    </w:tbl>
    <w:p w14:paraId="7DD4902E" w14:textId="77777777" w:rsidR="00264F08" w:rsidRDefault="00264F08"/>
    <w:p w14:paraId="5EAC2E05" w14:textId="77777777" w:rsidR="00264F08" w:rsidRDefault="00264F08">
      <w:pPr>
        <w:sectPr w:rsidR="00264F08">
          <w:footerReference w:type="even" r:id="rId6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8040"/>
        <w:gridCol w:w="240"/>
      </w:tblGrid>
      <w:tr w:rsidR="00264F08" w14:paraId="3965AC88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20" w:type="dxa"/>
            <w:gridSpan w:val="3"/>
            <w:tcBorders>
              <w:bottom w:val="nil"/>
            </w:tcBorders>
            <w:vAlign w:val="center"/>
          </w:tcPr>
          <w:p w14:paraId="0E6E52A8" w14:textId="77777777" w:rsidR="00264F08" w:rsidRDefault="00264F08">
            <w:pPr>
              <w:jc w:val="center"/>
            </w:pPr>
            <w:r>
              <w:lastRenderedPageBreak/>
              <w:t>(</w:t>
            </w: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面</w:t>
            </w:r>
            <w:r>
              <w:t>)</w:t>
            </w:r>
          </w:p>
        </w:tc>
      </w:tr>
      <w:tr w:rsidR="00264F08" w14:paraId="582587CB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0C98AB69" w14:textId="77777777" w:rsidR="00264F08" w:rsidRDefault="00264F08">
            <w:r>
              <w:rPr>
                <w:rFonts w:hint="eastAsia"/>
              </w:rPr>
              <w:t xml:space="preserve">　</w:t>
            </w:r>
          </w:p>
        </w:tc>
        <w:tc>
          <w:tcPr>
            <w:tcW w:w="8040" w:type="dxa"/>
            <w:vAlign w:val="center"/>
          </w:tcPr>
          <w:p w14:paraId="57F491FE" w14:textId="77777777" w:rsidR="00264F08" w:rsidRDefault="00264F08">
            <w:pPr>
              <w:jc w:val="center"/>
            </w:pPr>
            <w:r>
              <w:rPr>
                <w:rFonts w:hint="eastAsia"/>
              </w:rPr>
              <w:t>業務を委託する際の手順及び委託した業務の実施状況の把握方法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5C91959D" w14:textId="77777777" w:rsidR="00264F08" w:rsidRDefault="00264F08">
            <w:r>
              <w:rPr>
                <w:rFonts w:hint="eastAsia"/>
              </w:rPr>
              <w:t xml:space="preserve">　</w:t>
            </w:r>
          </w:p>
        </w:tc>
      </w:tr>
      <w:tr w:rsidR="00264F08" w14:paraId="65D6ECB9" w14:textId="77777777">
        <w:tblPrEx>
          <w:tblCellMar>
            <w:top w:w="0" w:type="dxa"/>
            <w:bottom w:w="0" w:type="dxa"/>
          </w:tblCellMar>
        </w:tblPrEx>
        <w:trPr>
          <w:cantSplit/>
          <w:trHeight w:val="29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32D755D5" w14:textId="77777777" w:rsidR="00264F08" w:rsidRDefault="00264F08"/>
        </w:tc>
        <w:tc>
          <w:tcPr>
            <w:tcW w:w="8040" w:type="dxa"/>
          </w:tcPr>
          <w:p w14:paraId="0A04931D" w14:textId="77777777" w:rsidR="00264F08" w:rsidRDefault="00264F08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6C8C84FE" w14:textId="77777777" w:rsidR="00264F08" w:rsidRDefault="00264F08"/>
        </w:tc>
      </w:tr>
      <w:tr w:rsidR="00264F08" w14:paraId="555A0832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01445724" w14:textId="77777777" w:rsidR="00264F08" w:rsidRDefault="00264F08"/>
        </w:tc>
        <w:tc>
          <w:tcPr>
            <w:tcW w:w="8040" w:type="dxa"/>
            <w:vAlign w:val="center"/>
          </w:tcPr>
          <w:p w14:paraId="35CFC311" w14:textId="77777777" w:rsidR="00264F08" w:rsidRDefault="00264F08">
            <w:pPr>
              <w:jc w:val="center"/>
            </w:pPr>
            <w:r>
              <w:rPr>
                <w:rFonts w:hint="eastAsia"/>
              </w:rPr>
              <w:t>苦情及び緊急の連絡に対する体制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7E7B257C" w14:textId="77777777" w:rsidR="00264F08" w:rsidRDefault="00264F08"/>
        </w:tc>
      </w:tr>
      <w:tr w:rsidR="00264F08" w14:paraId="1EF958D2" w14:textId="77777777">
        <w:tblPrEx>
          <w:tblCellMar>
            <w:top w:w="0" w:type="dxa"/>
            <w:bottom w:w="0" w:type="dxa"/>
          </w:tblCellMar>
        </w:tblPrEx>
        <w:trPr>
          <w:cantSplit/>
          <w:trHeight w:val="29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79F953A2" w14:textId="77777777" w:rsidR="00264F08" w:rsidRDefault="00264F08"/>
        </w:tc>
        <w:tc>
          <w:tcPr>
            <w:tcW w:w="8040" w:type="dxa"/>
          </w:tcPr>
          <w:p w14:paraId="6D0A5626" w14:textId="77777777" w:rsidR="00264F08" w:rsidRDefault="00264F08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4097EA03" w14:textId="77777777" w:rsidR="00264F08" w:rsidRDefault="00264F08"/>
        </w:tc>
      </w:tr>
      <w:tr w:rsidR="00264F08" w14:paraId="1CB9D55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520" w:type="dxa"/>
            <w:gridSpan w:val="3"/>
            <w:tcBorders>
              <w:top w:val="nil"/>
            </w:tcBorders>
          </w:tcPr>
          <w:p w14:paraId="5ED1410F" w14:textId="77777777" w:rsidR="00264F08" w:rsidRDefault="00264F08">
            <w:r>
              <w:rPr>
                <w:rFonts w:hint="eastAsia"/>
              </w:rPr>
              <w:t xml:space="preserve">　</w:t>
            </w:r>
          </w:p>
        </w:tc>
      </w:tr>
    </w:tbl>
    <w:p w14:paraId="20391104" w14:textId="77777777" w:rsidR="00264F08" w:rsidRDefault="00264F08"/>
    <w:sectPr w:rsidR="00264F0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828E7" w14:textId="77777777" w:rsidR="00753AC0" w:rsidRDefault="00753AC0" w:rsidP="00B54068">
      <w:r>
        <w:separator/>
      </w:r>
    </w:p>
  </w:endnote>
  <w:endnote w:type="continuationSeparator" w:id="0">
    <w:p w14:paraId="59C66F3D" w14:textId="77777777" w:rsidR="00753AC0" w:rsidRDefault="00753AC0" w:rsidP="00B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0B78" w14:textId="77777777" w:rsidR="00264F08" w:rsidRDefault="00264F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D6E105" w14:textId="77777777" w:rsidR="00264F08" w:rsidRDefault="00264F0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CDB5" w14:textId="77777777" w:rsidR="00753AC0" w:rsidRDefault="00753AC0" w:rsidP="00B54068">
      <w:r>
        <w:separator/>
      </w:r>
    </w:p>
  </w:footnote>
  <w:footnote w:type="continuationSeparator" w:id="0">
    <w:p w14:paraId="29EA8CB9" w14:textId="77777777" w:rsidR="00753AC0" w:rsidRDefault="00753AC0" w:rsidP="00B5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08"/>
    <w:rsid w:val="00264F08"/>
    <w:rsid w:val="00334AD4"/>
    <w:rsid w:val="00753AC0"/>
    <w:rsid w:val="009F7D2C"/>
    <w:rsid w:val="00B54068"/>
    <w:rsid w:val="00CA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8AA9017"/>
  <w14:defaultImageDpi w14:val="0"/>
  <w15:docId w15:val="{27CC501B-133E-453C-802B-2E692E2C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166</Characters>
  <DocSecurity>0</DocSecurity>
  <Lines>1</Lines>
  <Paragraphs>1</Paragraphs>
  <ScaleCrop>false</ScaleCrop>
  <Manager>_x000d_</Manager>
  <Company>　_x000d_</Company>
  <LinksUpToDate>false</LinksUpToDate>
  <CharactersWithSpaces>193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cp:lastPrinted>2001-10-05T07:32:00Z</cp:lastPrinted>
  <dcterms:created xsi:type="dcterms:W3CDTF">2025-12-11T07:15:00Z</dcterms:created>
  <dcterms:modified xsi:type="dcterms:W3CDTF">2025-12-11T07:15:00Z</dcterms:modified>
  <cp:category>_x000d_</cp:category>
</cp:coreProperties>
</file>