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4613" w14:textId="77777777" w:rsidR="00CE12F3" w:rsidRDefault="00CE12F3">
      <w:pPr>
        <w:spacing w:after="6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010"/>
        <w:gridCol w:w="2010"/>
        <w:gridCol w:w="2010"/>
        <w:gridCol w:w="2010"/>
        <w:gridCol w:w="240"/>
      </w:tblGrid>
      <w:tr w:rsidR="00CE12F3" w14:paraId="775EAFC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14:paraId="722FF7D4" w14:textId="77777777" w:rsidR="00CE12F3" w:rsidRDefault="00CE12F3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機械器具の概</w:t>
            </w:r>
            <w:r>
              <w:rPr>
                <w:rFonts w:hint="eastAsia"/>
              </w:rPr>
              <w:t>要</w:t>
            </w:r>
          </w:p>
          <w:p w14:paraId="3543714F" w14:textId="77777777" w:rsidR="00CE12F3" w:rsidRDefault="00CE12F3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日現在</w:t>
            </w:r>
          </w:p>
        </w:tc>
      </w:tr>
      <w:tr w:rsidR="00CE12F3" w14:paraId="5F74C7D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0689409B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5A80247E" w14:textId="77777777" w:rsidR="00CE12F3" w:rsidRDefault="00CE12F3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0104D9BB" w14:textId="77777777" w:rsidR="00CE12F3" w:rsidRDefault="00CE12F3">
            <w:pPr>
              <w:jc w:val="center"/>
            </w:pPr>
            <w:r>
              <w:rPr>
                <w:rFonts w:hint="eastAsia"/>
                <w:spacing w:val="210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32219A40" w14:textId="77777777" w:rsidR="00CE12F3" w:rsidRDefault="00CE12F3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4E274F62" w14:textId="77777777" w:rsidR="00CE12F3" w:rsidRDefault="00CE12F3">
            <w:pPr>
              <w:jc w:val="center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51D488A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</w:tr>
      <w:tr w:rsidR="00CE12F3" w14:paraId="1A253E9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E24ABE0" w14:textId="77777777" w:rsidR="00CE12F3" w:rsidRDefault="00CE12F3"/>
        </w:tc>
        <w:tc>
          <w:tcPr>
            <w:tcW w:w="2010" w:type="dxa"/>
          </w:tcPr>
          <w:p w14:paraId="7FE27F7F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</w:tcPr>
          <w:p w14:paraId="2F422426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</w:tcPr>
          <w:p w14:paraId="177186C5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</w:tcPr>
          <w:p w14:paraId="794BF98C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2B162B9" w14:textId="77777777" w:rsidR="00CE12F3" w:rsidRDefault="00CE12F3"/>
        </w:tc>
      </w:tr>
      <w:tr w:rsidR="00CE12F3" w14:paraId="739A719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6"/>
            <w:tcBorders>
              <w:top w:val="nil"/>
            </w:tcBorders>
          </w:tcPr>
          <w:p w14:paraId="21DE98D9" w14:textId="77777777" w:rsidR="00CE12F3" w:rsidRDefault="00CE12F3">
            <w:r>
              <w:rPr>
                <w:rFonts w:hint="eastAsia"/>
              </w:rPr>
              <w:t xml:space="preserve">　</w:t>
            </w:r>
          </w:p>
        </w:tc>
      </w:tr>
    </w:tbl>
    <w:p w14:paraId="0704362D" w14:textId="77777777" w:rsidR="00CE12F3" w:rsidRDefault="00CE12F3"/>
    <w:sectPr w:rsidR="00CE12F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1CDC" w14:textId="77777777" w:rsidR="007F373C" w:rsidRDefault="007F373C" w:rsidP="00B54068">
      <w:r>
        <w:separator/>
      </w:r>
    </w:p>
  </w:endnote>
  <w:endnote w:type="continuationSeparator" w:id="0">
    <w:p w14:paraId="6E26B20C" w14:textId="77777777" w:rsidR="007F373C" w:rsidRDefault="007F373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0F0A" w14:textId="77777777" w:rsidR="00CE12F3" w:rsidRDefault="00CE12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48F4A2" w14:textId="77777777" w:rsidR="00CE12F3" w:rsidRDefault="00CE12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E544" w14:textId="77777777" w:rsidR="007F373C" w:rsidRDefault="007F373C" w:rsidP="00B54068">
      <w:r>
        <w:separator/>
      </w:r>
    </w:p>
  </w:footnote>
  <w:footnote w:type="continuationSeparator" w:id="0">
    <w:p w14:paraId="5AA21413" w14:textId="77777777" w:rsidR="007F373C" w:rsidRDefault="007F373C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F3"/>
    <w:rsid w:val="001051CE"/>
    <w:rsid w:val="00190178"/>
    <w:rsid w:val="007F373C"/>
    <w:rsid w:val="00B54068"/>
    <w:rsid w:val="00CE12F3"/>
    <w:rsid w:val="00E9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76ADA44"/>
  <w14:defaultImageDpi w14:val="0"/>
  <w15:docId w15:val="{7913E934-2602-471C-88EA-5B5F0F9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DocSecurity>0</DocSecurity>
  <Lines>1</Lines>
  <Paragraphs>1</Paragraphs>
  <ScaleCrop>false</ScaleCrop>
  <Manager>_x000d_</Manager>
  <Company>　_x000d_</Company>
  <LinksUpToDate>false</LinksUpToDate>
  <CharactersWithSpaces>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2001-10-05T07:32:00Z</cp:lastPrinted>
  <dcterms:created xsi:type="dcterms:W3CDTF">2025-12-11T07:13:00Z</dcterms:created>
  <dcterms:modified xsi:type="dcterms:W3CDTF">2025-12-11T07:13:00Z</dcterms:modified>
  <cp:category>_x000d_</cp:category>
</cp:coreProperties>
</file>