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FE6B" w14:textId="77777777" w:rsidR="00DA4D70" w:rsidRDefault="00DA4D7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</w:t>
      </w:r>
      <w:r w:rsidR="00F4295B">
        <w:rPr>
          <w:rFonts w:hint="eastAsia"/>
        </w:rPr>
        <w:t>、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511"/>
        <w:gridCol w:w="840"/>
        <w:gridCol w:w="924"/>
        <w:gridCol w:w="1068"/>
        <w:gridCol w:w="1971"/>
        <w:gridCol w:w="9"/>
        <w:gridCol w:w="245"/>
        <w:gridCol w:w="403"/>
        <w:gridCol w:w="252"/>
        <w:gridCol w:w="2130"/>
        <w:gridCol w:w="361"/>
      </w:tblGrid>
      <w:tr w:rsidR="00DA4D70" w14:paraId="164FE9D1" w14:textId="77777777">
        <w:tblPrEx>
          <w:tblCellMar>
            <w:top w:w="0" w:type="dxa"/>
            <w:bottom w:w="0" w:type="dxa"/>
          </w:tblCellMar>
        </w:tblPrEx>
        <w:tc>
          <w:tcPr>
            <w:tcW w:w="9029" w:type="dxa"/>
            <w:gridSpan w:val="12"/>
            <w:tcBorders>
              <w:bottom w:val="nil"/>
            </w:tcBorders>
          </w:tcPr>
          <w:p w14:paraId="07DA4A22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  <w:p w14:paraId="5C5AA62F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公衆浴場営業</w:t>
            </w:r>
            <w:r>
              <w:t>(</w:t>
            </w:r>
            <w:r>
              <w:rPr>
                <w:rFonts w:hint="eastAsia"/>
              </w:rPr>
              <w:t>変更・停止・廃止・再開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1CA63CE2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  <w:p w14:paraId="307A5B7B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144C0F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 w:rsidR="00290D71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62B6B52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3DBF88A1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6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2C9B232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F5A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許可申請書・営業承継届出書</w:t>
            </w:r>
            <w:r>
              <w:t>)</w:t>
            </w:r>
            <w:r>
              <w:rPr>
                <w:rFonts w:hint="eastAsia"/>
              </w:rPr>
              <w:t>記載事項を変更</w:t>
            </w:r>
          </w:p>
          <w:p w14:paraId="6B6D675F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  <w:p w14:paraId="5F239CB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営業を</w:t>
            </w:r>
            <w:r>
              <w:t>(</w:t>
            </w:r>
            <w:r>
              <w:rPr>
                <w:rFonts w:hint="eastAsia"/>
              </w:rPr>
              <w:t>停止・廃止・再開</w:t>
            </w:r>
            <w:r>
              <w:t>)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43F5C29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</w:t>
            </w:r>
            <w:r w:rsidR="00F4295B">
              <w:rPr>
                <w:rFonts w:hint="eastAsia"/>
              </w:rPr>
              <w:t>、</w:t>
            </w:r>
          </w:p>
        </w:tc>
      </w:tr>
      <w:tr w:rsidR="00DA4D70" w14:paraId="22EC9F3E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65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7E96C84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公衆浴場法施行規則第</w:t>
            </w:r>
            <w:r>
              <w:t>4</w:t>
            </w:r>
            <w:r>
              <w:rPr>
                <w:rFonts w:hint="eastAsia"/>
              </w:rPr>
              <w:t>条</w:t>
            </w:r>
          </w:p>
          <w:p w14:paraId="50F4F099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  <w:p w14:paraId="5FBF061B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新潟市公衆浴場法施行細則第</w:t>
            </w:r>
            <w:r>
              <w:t>3</w:t>
            </w:r>
            <w:r>
              <w:rPr>
                <w:rFonts w:hint="eastAsia"/>
              </w:rPr>
              <w:t>条</w:t>
            </w:r>
          </w:p>
        </w:tc>
        <w:tc>
          <w:tcPr>
            <w:tcW w:w="537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E5A228F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の規定により届け出ます。</w:t>
            </w:r>
          </w:p>
        </w:tc>
      </w:tr>
      <w:tr w:rsidR="00DA4D70" w14:paraId="776DA631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029" w:type="dxa"/>
            <w:gridSpan w:val="12"/>
            <w:tcBorders>
              <w:top w:val="nil"/>
              <w:bottom w:val="nil"/>
            </w:tcBorders>
          </w:tcPr>
          <w:p w14:paraId="6AA5D87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4D70" w14:paraId="4E82A1F5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14:paraId="448D8DA7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05801038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3293" w:type="dxa"/>
            <w:gridSpan w:val="4"/>
          </w:tcPr>
          <w:p w14:paraId="1CFAF1F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法人の場合は所在地</w:t>
            </w:r>
            <w:r>
              <w:t>)</w:t>
            </w:r>
          </w:p>
        </w:tc>
        <w:tc>
          <w:tcPr>
            <w:tcW w:w="2785" w:type="dxa"/>
            <w:gridSpan w:val="3"/>
          </w:tcPr>
          <w:p w14:paraId="6220438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連絡先電話</w:t>
            </w:r>
          </w:p>
          <w:p w14:paraId="0ACA720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361" w:type="dxa"/>
            <w:vMerge w:val="restart"/>
            <w:tcBorders>
              <w:top w:val="nil"/>
              <w:bottom w:val="nil"/>
            </w:tcBorders>
          </w:tcPr>
          <w:p w14:paraId="13841E14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4D70" w14:paraId="4CB50A65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048C12CB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0CB9A09C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78" w:type="dxa"/>
            <w:gridSpan w:val="7"/>
          </w:tcPr>
          <w:p w14:paraId="4853304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法人の場合は名称及び代表者の氏名</w:t>
            </w:r>
            <w:r>
              <w:t>)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3A6EEE34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38A75AD8" w14:textId="7777777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585CA5CC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75516C88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営業施</w:t>
            </w:r>
            <w:r>
              <w:rPr>
                <w:rFonts w:hint="eastAsia"/>
              </w:rPr>
              <w:t>設</w:t>
            </w:r>
          </w:p>
        </w:tc>
        <w:tc>
          <w:tcPr>
            <w:tcW w:w="3048" w:type="dxa"/>
            <w:gridSpan w:val="3"/>
            <w:tcBorders>
              <w:bottom w:val="nil"/>
            </w:tcBorders>
            <w:vAlign w:val="center"/>
          </w:tcPr>
          <w:p w14:paraId="4FBD8D0C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  <w:p w14:paraId="35D8F81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900" w:type="dxa"/>
            <w:gridSpan w:val="3"/>
            <w:tcBorders>
              <w:bottom w:val="nil"/>
            </w:tcBorders>
            <w:vAlign w:val="center"/>
          </w:tcPr>
          <w:p w14:paraId="5FB1CE43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2130" w:type="dxa"/>
            <w:vAlign w:val="center"/>
          </w:tcPr>
          <w:p w14:paraId="4342C69E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73CA72E9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4053E436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0754D03D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5BC5576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48" w:type="dxa"/>
            <w:gridSpan w:val="3"/>
          </w:tcPr>
          <w:p w14:paraId="3CB5E5F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gridSpan w:val="3"/>
          </w:tcPr>
          <w:p w14:paraId="29438095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7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30" w:type="dxa"/>
          </w:tcPr>
          <w:p w14:paraId="1DA89DC9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8B9F0B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419AD773" w14:textId="77777777" w:rsidTr="000D74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6D66B5A5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tbRlV"/>
          </w:tcPr>
          <w:p w14:paraId="18536677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許可申請書等記載事項の変更</w:t>
            </w:r>
          </w:p>
        </w:tc>
        <w:tc>
          <w:tcPr>
            <w:tcW w:w="1764" w:type="dxa"/>
            <w:gridSpan w:val="2"/>
            <w:vAlign w:val="center"/>
          </w:tcPr>
          <w:p w14:paraId="528EAFE2" w14:textId="77777777" w:rsidR="00DA4D70" w:rsidRDefault="00DB2B24" w:rsidP="00DB2B24">
            <w:pPr>
              <w:wordWrap w:val="0"/>
              <w:overflowPunct w:val="0"/>
              <w:autoSpaceDE w:val="0"/>
              <w:autoSpaceDN w:val="0"/>
              <w:jc w:val="center"/>
            </w:pPr>
            <w:r w:rsidRPr="00DB2B24">
              <w:rPr>
                <w:rFonts w:hint="eastAsia"/>
                <w:spacing w:val="105"/>
              </w:rPr>
              <w:t>変更事</w:t>
            </w:r>
            <w:r w:rsidRPr="00DB2B24">
              <w:rPr>
                <w:rFonts w:hint="eastAsia"/>
              </w:rPr>
              <w:t>項</w:t>
            </w:r>
          </w:p>
        </w:tc>
        <w:tc>
          <w:tcPr>
            <w:tcW w:w="3048" w:type="dxa"/>
            <w:gridSpan w:val="3"/>
            <w:vAlign w:val="center"/>
          </w:tcPr>
          <w:p w14:paraId="46FE43F9" w14:textId="77777777" w:rsidR="00DA4D70" w:rsidRDefault="00DB2B24" w:rsidP="00DB2B24">
            <w:pPr>
              <w:wordWrap w:val="0"/>
              <w:overflowPunct w:val="0"/>
              <w:autoSpaceDE w:val="0"/>
              <w:autoSpaceDN w:val="0"/>
              <w:jc w:val="center"/>
            </w:pPr>
            <w:r w:rsidRPr="00DB2B24">
              <w:rPr>
                <w:rFonts w:hint="eastAsia"/>
              </w:rPr>
              <w:t>新</w:t>
            </w:r>
          </w:p>
        </w:tc>
        <w:tc>
          <w:tcPr>
            <w:tcW w:w="3030" w:type="dxa"/>
            <w:gridSpan w:val="4"/>
            <w:vAlign w:val="center"/>
          </w:tcPr>
          <w:p w14:paraId="23827D41" w14:textId="77777777" w:rsidR="00DA4D70" w:rsidRDefault="00635D1B" w:rsidP="00635D1B">
            <w:pPr>
              <w:wordWrap w:val="0"/>
              <w:overflowPunct w:val="0"/>
              <w:autoSpaceDE w:val="0"/>
              <w:autoSpaceDN w:val="0"/>
              <w:jc w:val="center"/>
            </w:pPr>
            <w:r w:rsidRPr="00635D1B">
              <w:rPr>
                <w:rFonts w:hint="eastAsia"/>
              </w:rPr>
              <w:t>旧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00BD943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B2B24" w14:paraId="6B272C6D" w14:textId="77777777" w:rsidTr="00577ED5">
        <w:tblPrEx>
          <w:tblCellMar>
            <w:top w:w="0" w:type="dxa"/>
            <w:bottom w:w="0" w:type="dxa"/>
          </w:tblCellMar>
        </w:tblPrEx>
        <w:trPr>
          <w:cantSplit/>
          <w:trHeight w:val="1773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6C483722" w14:textId="77777777" w:rsidR="00DB2B24" w:rsidRDefault="00DB2B2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14:paraId="297803D2" w14:textId="77777777" w:rsidR="00DB2B24" w:rsidRDefault="00DB2B2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4" w:type="dxa"/>
            <w:gridSpan w:val="2"/>
            <w:vAlign w:val="center"/>
          </w:tcPr>
          <w:p w14:paraId="7C375B7D" w14:textId="77777777" w:rsidR="00DB2B24" w:rsidRDefault="00635D1B" w:rsidP="004F54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8" w:type="dxa"/>
            <w:gridSpan w:val="3"/>
            <w:vAlign w:val="center"/>
          </w:tcPr>
          <w:p w14:paraId="72BDC032" w14:textId="77777777" w:rsidR="00DB2B24" w:rsidRDefault="00635D1B" w:rsidP="00AA2E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0" w:type="dxa"/>
            <w:gridSpan w:val="4"/>
            <w:vAlign w:val="center"/>
          </w:tcPr>
          <w:p w14:paraId="74832CAE" w14:textId="77777777" w:rsidR="00DB2B24" w:rsidRDefault="00635D1B" w:rsidP="00DE13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7560C6A" w14:textId="77777777" w:rsidR="00DB2B24" w:rsidRDefault="00DB2B24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5FA49111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58E03D58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tbRlV"/>
          </w:tcPr>
          <w:p w14:paraId="2D9E3A9A" w14:textId="77777777" w:rsidR="00DA4D70" w:rsidRDefault="00DA4D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4" w:type="dxa"/>
            <w:gridSpan w:val="2"/>
            <w:vAlign w:val="center"/>
          </w:tcPr>
          <w:p w14:paraId="2A3AF36C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7"/>
            <w:vAlign w:val="center"/>
          </w:tcPr>
          <w:p w14:paraId="32994908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3D9386BB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6340CD41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475E30E9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03873E87" w14:textId="77777777" w:rsidR="00DA4D70" w:rsidRDefault="00DA4D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停止</w:t>
            </w:r>
          </w:p>
        </w:tc>
        <w:tc>
          <w:tcPr>
            <w:tcW w:w="1764" w:type="dxa"/>
            <w:gridSpan w:val="2"/>
            <w:vAlign w:val="center"/>
          </w:tcPr>
          <w:p w14:paraId="76767963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039" w:type="dxa"/>
            <w:gridSpan w:val="2"/>
            <w:vAlign w:val="center"/>
          </w:tcPr>
          <w:p w14:paraId="3A1BBB95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4F81D44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039" w:type="dxa"/>
            <w:gridSpan w:val="5"/>
            <w:vAlign w:val="center"/>
          </w:tcPr>
          <w:p w14:paraId="4D87A73F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全部停止・一部停止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8280B27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3C8EEBA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480F1AA4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067DF23A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764" w:type="dxa"/>
            <w:gridSpan w:val="2"/>
            <w:vAlign w:val="center"/>
          </w:tcPr>
          <w:p w14:paraId="28C25D15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7"/>
            <w:vAlign w:val="center"/>
          </w:tcPr>
          <w:p w14:paraId="4379C971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3231D396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1536C345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51F3F894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17943077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1764" w:type="dxa"/>
            <w:gridSpan w:val="2"/>
            <w:vAlign w:val="center"/>
          </w:tcPr>
          <w:p w14:paraId="2B1411E2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再開年月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7"/>
            <w:vAlign w:val="center"/>
          </w:tcPr>
          <w:p w14:paraId="3BFEDDF9" w14:textId="77777777" w:rsidR="00DA4D70" w:rsidRDefault="00DA4D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3B966F40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</w:p>
        </w:tc>
      </w:tr>
      <w:tr w:rsidR="00DA4D70" w14:paraId="6FBBF122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029" w:type="dxa"/>
            <w:gridSpan w:val="12"/>
            <w:tcBorders>
              <w:top w:val="nil"/>
            </w:tcBorders>
          </w:tcPr>
          <w:p w14:paraId="70EDD972" w14:textId="77777777" w:rsidR="00DA4D70" w:rsidRDefault="00DA4D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添付書類　構造設備の変更の場合は</w:t>
            </w:r>
            <w:r w:rsidR="00F4295B">
              <w:rPr>
                <w:rFonts w:hint="eastAsia"/>
              </w:rPr>
              <w:t>、</w:t>
            </w:r>
            <w:r>
              <w:rPr>
                <w:rFonts w:hint="eastAsia"/>
              </w:rPr>
              <w:t>変更箇所を朱書した平面図</w:t>
            </w:r>
          </w:p>
        </w:tc>
      </w:tr>
    </w:tbl>
    <w:p w14:paraId="181E95F9" w14:textId="77777777" w:rsidR="00DA4D70" w:rsidRDefault="00DA4D70">
      <w:pPr>
        <w:wordWrap w:val="0"/>
        <w:overflowPunct w:val="0"/>
        <w:autoSpaceDE w:val="0"/>
        <w:autoSpaceDN w:val="0"/>
      </w:pPr>
    </w:p>
    <w:sectPr w:rsidR="00DA4D70">
      <w:pgSz w:w="11907" w:h="16840" w:code="9"/>
      <w:pgMar w:top="1701" w:right="1418" w:bottom="1588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3271" w14:textId="77777777" w:rsidR="00856C2F" w:rsidRDefault="00856C2F" w:rsidP="00B54068">
      <w:r>
        <w:separator/>
      </w:r>
    </w:p>
  </w:endnote>
  <w:endnote w:type="continuationSeparator" w:id="0">
    <w:p w14:paraId="29CEE55B" w14:textId="77777777" w:rsidR="00856C2F" w:rsidRDefault="00856C2F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2737" w14:textId="77777777" w:rsidR="00856C2F" w:rsidRDefault="00856C2F" w:rsidP="00B54068">
      <w:r>
        <w:separator/>
      </w:r>
    </w:p>
  </w:footnote>
  <w:footnote w:type="continuationSeparator" w:id="0">
    <w:p w14:paraId="502705A8" w14:textId="77777777" w:rsidR="00856C2F" w:rsidRDefault="00856C2F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70"/>
    <w:rsid w:val="000D747A"/>
    <w:rsid w:val="001C523A"/>
    <w:rsid w:val="00290D71"/>
    <w:rsid w:val="003E71FA"/>
    <w:rsid w:val="00443DEF"/>
    <w:rsid w:val="004F54E6"/>
    <w:rsid w:val="00577ED5"/>
    <w:rsid w:val="005A4AD9"/>
    <w:rsid w:val="00620966"/>
    <w:rsid w:val="00635D1B"/>
    <w:rsid w:val="00856C2F"/>
    <w:rsid w:val="008A0D2F"/>
    <w:rsid w:val="008F5C54"/>
    <w:rsid w:val="00AA2E3C"/>
    <w:rsid w:val="00B54068"/>
    <w:rsid w:val="00DA4D70"/>
    <w:rsid w:val="00DB2B24"/>
    <w:rsid w:val="00DE139A"/>
    <w:rsid w:val="00DE1847"/>
    <w:rsid w:val="00EE7F68"/>
    <w:rsid w:val="00F4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FBC20D"/>
  <w14:defaultImageDpi w14:val="0"/>
  <w15:docId w15:val="{43C1C5D8-B80F-4717-81B6-825D582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DocSecurity>0</DocSecurity>
  <Lines>3</Lines>
  <Paragraphs>1</Paragraphs>
  <ScaleCrop>false</ScaleCrop>
  <Manager>_x000d_</Manager>
  <Company>　_x000d_</Company>
  <LinksUpToDate>false</LinksUpToDate>
  <CharactersWithSpaces>434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2004-11-26T07:18:00Z</cp:lastPrinted>
  <dcterms:created xsi:type="dcterms:W3CDTF">2025-12-11T07:44:00Z</dcterms:created>
  <dcterms:modified xsi:type="dcterms:W3CDTF">2025-12-11T07:44:00Z</dcterms:modified>
  <cp:category>_x000d_</cp:category>
</cp:coreProperties>
</file>