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585C" w14:textId="77777777" w:rsidR="00517807" w:rsidRPr="00FB12A5" w:rsidRDefault="002C14EA" w:rsidP="00C127CC">
      <w:pPr>
        <w:ind w:left="227" w:hangingChars="100" w:hanging="227"/>
        <w:rPr>
          <w:rFonts w:ascii="ＭＳ 明朝" w:cs="ＭＳ 明朝" w:hint="eastAsia"/>
          <w:szCs w:val="21"/>
        </w:rPr>
      </w:pPr>
      <w:r>
        <w:rPr>
          <w:rFonts w:ascii="ＭＳ 明朝" w:cs="ＭＳ 明朝" w:hint="eastAsia"/>
          <w:szCs w:val="21"/>
        </w:rPr>
        <w:t>別記様式第１号（第３条関係）</w:t>
      </w:r>
    </w:p>
    <w:tbl>
      <w:tblPr>
        <w:tblW w:w="5000" w:type="pct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15"/>
        <w:gridCol w:w="1329"/>
        <w:gridCol w:w="2255"/>
        <w:gridCol w:w="1103"/>
        <w:gridCol w:w="2038"/>
      </w:tblGrid>
      <w:tr w:rsidR="00FB21C5" w:rsidRPr="00FB12A5" w14:paraId="29F1DFDF" w14:textId="77777777" w:rsidTr="00A257D4">
        <w:tblPrEx>
          <w:tblCellMar>
            <w:top w:w="0" w:type="dxa"/>
            <w:bottom w:w="0" w:type="dxa"/>
          </w:tblCellMar>
        </w:tblPrEx>
        <w:trPr>
          <w:trHeight w:val="4865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A58622" w14:textId="77777777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rFonts w:hint="eastAsia"/>
                <w:kern w:val="0"/>
              </w:rPr>
            </w:pPr>
          </w:p>
          <w:p w14:paraId="0B178F7C" w14:textId="77777777" w:rsidR="00FB21C5" w:rsidRPr="00FB12A5" w:rsidRDefault="00FB21C5" w:rsidP="00C127CC">
            <w:pPr>
              <w:spacing w:line="280" w:lineRule="exact"/>
              <w:ind w:left="227" w:hangingChars="100" w:hanging="227"/>
              <w:jc w:val="center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コインオペレーションクリーニング営業施設開設届</w:t>
            </w:r>
          </w:p>
          <w:p w14:paraId="21E84650" w14:textId="77777777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  <w:p w14:paraId="66DE42BA" w14:textId="50F1D2C9" w:rsidR="00FB21C5" w:rsidRPr="00FB12A5" w:rsidRDefault="00FB21C5" w:rsidP="000976D6">
            <w:pPr>
              <w:spacing w:line="280" w:lineRule="exact"/>
              <w:ind w:left="227" w:hangingChars="100" w:hanging="227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 xml:space="preserve">　　　　　　　　　　　　　　　　　　　　　　　　　　　　　</w:t>
            </w:r>
            <w:r w:rsidR="009B62BE" w:rsidRPr="00FB12A5">
              <w:rPr>
                <w:rFonts w:hint="eastAsia"/>
                <w:kern w:val="0"/>
              </w:rPr>
              <w:t xml:space="preserve">　　</w:t>
            </w:r>
            <w:r w:rsidRPr="00FB12A5">
              <w:rPr>
                <w:rFonts w:hint="eastAsia"/>
                <w:kern w:val="0"/>
              </w:rPr>
              <w:t>年　　月　　日</w:t>
            </w:r>
          </w:p>
          <w:p w14:paraId="77B2C756" w14:textId="77777777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  <w:p w14:paraId="2096326B" w14:textId="77777777" w:rsidR="00FB21C5" w:rsidRPr="00FB12A5" w:rsidRDefault="00D9553E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 xml:space="preserve">　　（宛</w:t>
            </w:r>
            <w:r w:rsidR="002719B3">
              <w:rPr>
                <w:rFonts w:hint="eastAsia"/>
                <w:kern w:val="0"/>
              </w:rPr>
              <w:t>先）新潟市保健所</w:t>
            </w:r>
            <w:r w:rsidR="00FB21C5" w:rsidRPr="00FB12A5">
              <w:rPr>
                <w:rFonts w:hint="eastAsia"/>
                <w:kern w:val="0"/>
              </w:rPr>
              <w:t>長</w:t>
            </w:r>
          </w:p>
          <w:p w14:paraId="3D18F63B" w14:textId="1E5F4526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rFonts w:hint="eastAsia"/>
                <w:kern w:val="0"/>
              </w:rPr>
            </w:pPr>
            <w:r w:rsidRPr="00FB12A5">
              <w:rPr>
                <w:rFonts w:hint="eastAsia"/>
                <w:kern w:val="0"/>
              </w:rPr>
              <w:t xml:space="preserve">　　　　　　　　　　　　　</w:t>
            </w:r>
            <w:r w:rsidRPr="00FB12A5">
              <w:rPr>
                <w:rFonts w:hint="eastAsia"/>
                <w:kern w:val="0"/>
              </w:rPr>
              <w:t xml:space="preserve"> </w:t>
            </w:r>
            <w:r w:rsidR="0075470A" w:rsidRPr="00FB12A5">
              <w:rPr>
                <w:rFonts w:hint="eastAsia"/>
                <w:kern w:val="0"/>
              </w:rPr>
              <w:t xml:space="preserve"> </w:t>
            </w:r>
            <w:r w:rsidRPr="00FB12A5">
              <w:rPr>
                <w:rFonts w:hint="eastAsia"/>
                <w:kern w:val="0"/>
              </w:rPr>
              <w:t>営業者　住所（法人にあっては所在地）</w:t>
            </w:r>
          </w:p>
          <w:p w14:paraId="01AB1A97" w14:textId="77777777" w:rsidR="00FB21C5" w:rsidRDefault="00FB21C5" w:rsidP="002C14EA">
            <w:pPr>
              <w:spacing w:line="280" w:lineRule="exact"/>
              <w:ind w:leftChars="1900" w:left="4308"/>
              <w:rPr>
                <w:kern w:val="0"/>
              </w:rPr>
            </w:pPr>
          </w:p>
          <w:p w14:paraId="1C27CE93" w14:textId="77777777" w:rsidR="002C14EA" w:rsidRPr="00FB12A5" w:rsidRDefault="002C14EA" w:rsidP="002C14EA">
            <w:pPr>
              <w:spacing w:line="280" w:lineRule="exact"/>
              <w:ind w:leftChars="1900" w:left="4308"/>
              <w:rPr>
                <w:rFonts w:hint="eastAsia"/>
                <w:kern w:val="0"/>
              </w:rPr>
            </w:pPr>
          </w:p>
          <w:p w14:paraId="3E2CAE54" w14:textId="77777777" w:rsidR="00FB21C5" w:rsidRPr="00FB12A5" w:rsidRDefault="00FB21C5" w:rsidP="002C14EA">
            <w:pPr>
              <w:spacing w:line="280" w:lineRule="exact"/>
              <w:ind w:leftChars="1900" w:left="4308"/>
              <w:rPr>
                <w:kern w:val="0"/>
              </w:rPr>
            </w:pPr>
          </w:p>
          <w:p w14:paraId="53289D96" w14:textId="683041F5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rFonts w:hint="eastAsia"/>
                <w:kern w:val="0"/>
              </w:rPr>
            </w:pPr>
            <w:r w:rsidRPr="00FB12A5">
              <w:rPr>
                <w:rFonts w:hint="eastAsia"/>
                <w:kern w:val="0"/>
              </w:rPr>
              <w:t xml:space="preserve">　　　　　　　　　　　　　　　　　</w:t>
            </w:r>
            <w:r w:rsidRPr="00FB12A5">
              <w:rPr>
                <w:rFonts w:hint="eastAsia"/>
                <w:kern w:val="0"/>
              </w:rPr>
              <w:t xml:space="preserve">  </w:t>
            </w:r>
            <w:r w:rsidRPr="00FB12A5">
              <w:rPr>
                <w:rFonts w:hint="eastAsia"/>
                <w:kern w:val="0"/>
              </w:rPr>
              <w:t>氏名（法人にあっては名称及び代表者の氏名）</w:t>
            </w:r>
          </w:p>
          <w:p w14:paraId="583271DC" w14:textId="77777777" w:rsidR="00FB21C5" w:rsidRPr="002C14EA" w:rsidRDefault="00FB21C5" w:rsidP="002C14EA">
            <w:pPr>
              <w:spacing w:line="280" w:lineRule="exact"/>
              <w:ind w:leftChars="1900" w:left="4308"/>
              <w:rPr>
                <w:kern w:val="0"/>
              </w:rPr>
            </w:pPr>
          </w:p>
          <w:p w14:paraId="2246F41E" w14:textId="77777777" w:rsidR="00FB21C5" w:rsidRDefault="00FB21C5" w:rsidP="002C14EA">
            <w:pPr>
              <w:spacing w:line="280" w:lineRule="exact"/>
              <w:ind w:leftChars="1900" w:left="4308"/>
              <w:rPr>
                <w:kern w:val="0"/>
              </w:rPr>
            </w:pPr>
          </w:p>
          <w:p w14:paraId="170FEBA8" w14:textId="77777777" w:rsidR="002C14EA" w:rsidRPr="00FB12A5" w:rsidRDefault="002C14EA" w:rsidP="002C14EA">
            <w:pPr>
              <w:spacing w:line="280" w:lineRule="exact"/>
              <w:ind w:leftChars="1900" w:left="4308"/>
              <w:rPr>
                <w:rFonts w:hint="eastAsia"/>
                <w:kern w:val="0"/>
              </w:rPr>
            </w:pPr>
          </w:p>
          <w:p w14:paraId="58D04DD1" w14:textId="77777777" w:rsidR="00FB21C5" w:rsidRPr="00FB12A5" w:rsidRDefault="00D9553E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 xml:space="preserve">　　　　　　　　　　　　　　　　　　</w:t>
            </w:r>
            <w:r w:rsidR="0075470A" w:rsidRPr="00FB12A5">
              <w:rPr>
                <w:rFonts w:hint="eastAsia"/>
                <w:kern w:val="0"/>
              </w:rPr>
              <w:t xml:space="preserve">　</w:t>
            </w:r>
            <w:r w:rsidR="00FB21C5" w:rsidRPr="00FB12A5">
              <w:rPr>
                <w:rFonts w:hint="eastAsia"/>
                <w:kern w:val="0"/>
              </w:rPr>
              <w:t>電話</w:t>
            </w:r>
            <w:r w:rsidR="005C46EA" w:rsidRPr="00FB12A5">
              <w:rPr>
                <w:rFonts w:hint="eastAsia"/>
                <w:kern w:val="0"/>
              </w:rPr>
              <w:t>番号</w:t>
            </w:r>
            <w:r w:rsidR="00FB21C5" w:rsidRPr="00FB12A5">
              <w:rPr>
                <w:rFonts w:hint="eastAsia"/>
                <w:kern w:val="0"/>
              </w:rPr>
              <w:t xml:space="preserve">　</w:t>
            </w:r>
          </w:p>
          <w:p w14:paraId="4A463732" w14:textId="77777777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  <w:p w14:paraId="02C06511" w14:textId="77777777" w:rsidR="00FB21C5" w:rsidRPr="00FB12A5" w:rsidRDefault="00FB21C5" w:rsidP="006D4CBD">
            <w:pPr>
              <w:spacing w:line="280" w:lineRule="exact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 xml:space="preserve">　下記のとおりコインオペレーションクリーニング営業施設を開設したいので，新潟市コインオペレーションクリーニング営業施設の衛生措置等指導要綱第３条第１項の規定により，関係書類を添えて届け出ます。</w:t>
            </w:r>
          </w:p>
        </w:tc>
      </w:tr>
      <w:tr w:rsidR="00D64B31" w:rsidRPr="00FB12A5" w14:paraId="38C181D1" w14:textId="77777777" w:rsidTr="00810D25">
        <w:tblPrEx>
          <w:tblCellMar>
            <w:top w:w="0" w:type="dxa"/>
            <w:bottom w:w="0" w:type="dxa"/>
          </w:tblCellMar>
        </w:tblPrEx>
        <w:trPr>
          <w:cantSplit/>
          <w:trHeight w:val="635"/>
          <w:jc w:val="center"/>
        </w:trPr>
        <w:tc>
          <w:tcPr>
            <w:tcW w:w="128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F262550" w14:textId="77777777" w:rsidR="00A257D4" w:rsidRPr="00FB12A5" w:rsidRDefault="00FB21C5" w:rsidP="00810D25">
            <w:pPr>
              <w:spacing w:line="280" w:lineRule="exact"/>
              <w:ind w:left="227" w:hangingChars="100" w:hanging="227"/>
              <w:jc w:val="center"/>
              <w:rPr>
                <w:rFonts w:hint="eastAsia"/>
                <w:kern w:val="0"/>
              </w:rPr>
            </w:pPr>
            <w:r w:rsidRPr="00FB12A5">
              <w:rPr>
                <w:rFonts w:hint="eastAsia"/>
                <w:kern w:val="0"/>
              </w:rPr>
              <w:t>営業施設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23A7E" w14:textId="77777777" w:rsidR="00FB21C5" w:rsidRPr="00FB12A5" w:rsidRDefault="00FB21C5" w:rsidP="00C127CC">
            <w:pPr>
              <w:spacing w:line="280" w:lineRule="exact"/>
              <w:ind w:left="941" w:hangingChars="100" w:hanging="941"/>
              <w:rPr>
                <w:kern w:val="0"/>
              </w:rPr>
            </w:pPr>
            <w:r w:rsidRPr="00FB12A5">
              <w:rPr>
                <w:rFonts w:hint="eastAsia"/>
                <w:spacing w:val="357"/>
                <w:kern w:val="0"/>
                <w:fitText w:val="1135" w:id="-1312013056"/>
              </w:rPr>
              <w:t>名</w:t>
            </w:r>
            <w:r w:rsidRPr="00FB12A5">
              <w:rPr>
                <w:rFonts w:hint="eastAsia"/>
                <w:kern w:val="0"/>
                <w:fitText w:val="1135" w:id="-1312013056"/>
              </w:rPr>
              <w:t>称</w:t>
            </w:r>
          </w:p>
        </w:tc>
        <w:tc>
          <w:tcPr>
            <w:tcW w:w="29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3AB1BC" w14:textId="77777777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</w:tr>
      <w:tr w:rsidR="00D64B31" w:rsidRPr="00FB12A5" w14:paraId="2486C24E" w14:textId="77777777" w:rsidTr="0081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128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29E06F7" w14:textId="77777777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1BFB" w14:textId="77777777" w:rsidR="00FB21C5" w:rsidRPr="00FB12A5" w:rsidRDefault="00FB21C5" w:rsidP="00C127CC">
            <w:pPr>
              <w:spacing w:line="280" w:lineRule="exact"/>
              <w:ind w:left="227" w:hangingChars="100" w:hanging="227"/>
              <w:jc w:val="distribute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所在地</w:t>
            </w:r>
          </w:p>
        </w:tc>
        <w:tc>
          <w:tcPr>
            <w:tcW w:w="29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4358B" w14:textId="77777777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新潟市</w:t>
            </w:r>
          </w:p>
        </w:tc>
      </w:tr>
      <w:tr w:rsidR="00A257D4" w:rsidRPr="00FB12A5" w14:paraId="52EFB137" w14:textId="77777777" w:rsidTr="0081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128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0D8F5A3" w14:textId="77777777" w:rsidR="00A257D4" w:rsidRPr="00FB12A5" w:rsidRDefault="00A257D4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5D1B" w14:textId="77777777" w:rsidR="00A257D4" w:rsidRPr="00FB12A5" w:rsidRDefault="00A257D4" w:rsidP="00C127CC">
            <w:pPr>
              <w:spacing w:line="280" w:lineRule="exact"/>
              <w:ind w:left="227" w:hangingChars="100" w:hanging="227"/>
              <w:jc w:val="distribute"/>
              <w:rPr>
                <w:rFonts w:hint="eastAsia"/>
                <w:kern w:val="0"/>
              </w:rPr>
            </w:pPr>
            <w:r w:rsidRPr="00FB12A5">
              <w:rPr>
                <w:rFonts w:hint="eastAsia"/>
                <w:kern w:val="0"/>
              </w:rPr>
              <w:t>営業時間</w:t>
            </w:r>
          </w:p>
        </w:tc>
        <w:tc>
          <w:tcPr>
            <w:tcW w:w="29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84CE6C" w14:textId="77777777" w:rsidR="00A257D4" w:rsidRPr="00FB12A5" w:rsidRDefault="00A257D4" w:rsidP="00A257D4">
            <w:pPr>
              <w:spacing w:line="280" w:lineRule="exact"/>
              <w:ind w:left="227" w:hangingChars="100" w:hanging="227"/>
              <w:rPr>
                <w:rFonts w:hint="eastAsia"/>
                <w:kern w:val="0"/>
              </w:rPr>
            </w:pPr>
            <w:r w:rsidRPr="00FB12A5">
              <w:rPr>
                <w:rFonts w:hint="eastAsia"/>
                <w:kern w:val="0"/>
              </w:rPr>
              <w:t>午前</w:t>
            </w:r>
            <w:r w:rsidR="002E2B73" w:rsidRPr="00FB12A5">
              <w:rPr>
                <w:rFonts w:hint="eastAsia"/>
                <w:kern w:val="0"/>
              </w:rPr>
              <w:t xml:space="preserve">　</w:t>
            </w:r>
            <w:r w:rsidRPr="00FB12A5">
              <w:rPr>
                <w:rFonts w:hint="eastAsia"/>
                <w:kern w:val="0"/>
              </w:rPr>
              <w:t xml:space="preserve">　　時　</w:t>
            </w:r>
            <w:r w:rsidR="002E2B73" w:rsidRPr="00FB12A5">
              <w:rPr>
                <w:rFonts w:hint="eastAsia"/>
                <w:kern w:val="0"/>
              </w:rPr>
              <w:t xml:space="preserve">　</w:t>
            </w:r>
            <w:r w:rsidRPr="00FB12A5">
              <w:rPr>
                <w:rFonts w:hint="eastAsia"/>
                <w:kern w:val="0"/>
              </w:rPr>
              <w:t xml:space="preserve">　分</w:t>
            </w:r>
            <w:r w:rsidR="002E2B73" w:rsidRPr="00FB12A5">
              <w:rPr>
                <w:rFonts w:hint="eastAsia"/>
                <w:kern w:val="0"/>
              </w:rPr>
              <w:t xml:space="preserve">　</w:t>
            </w:r>
            <w:r w:rsidRPr="00FB12A5">
              <w:rPr>
                <w:rFonts w:hint="eastAsia"/>
                <w:kern w:val="0"/>
              </w:rPr>
              <w:t>～</w:t>
            </w:r>
            <w:r w:rsidR="002E2B73" w:rsidRPr="00FB12A5">
              <w:rPr>
                <w:rFonts w:hint="eastAsia"/>
                <w:kern w:val="0"/>
              </w:rPr>
              <w:t xml:space="preserve">　</w:t>
            </w:r>
            <w:r w:rsidRPr="00FB12A5">
              <w:rPr>
                <w:rFonts w:hint="eastAsia"/>
                <w:kern w:val="0"/>
              </w:rPr>
              <w:t xml:space="preserve">午後　</w:t>
            </w:r>
            <w:r w:rsidR="002E2B73" w:rsidRPr="00FB12A5">
              <w:rPr>
                <w:rFonts w:hint="eastAsia"/>
                <w:kern w:val="0"/>
              </w:rPr>
              <w:t xml:space="preserve">　</w:t>
            </w:r>
            <w:r w:rsidRPr="00FB12A5">
              <w:rPr>
                <w:rFonts w:hint="eastAsia"/>
                <w:kern w:val="0"/>
              </w:rPr>
              <w:t xml:space="preserve">　時　</w:t>
            </w:r>
            <w:r w:rsidR="002E2B73" w:rsidRPr="00FB12A5">
              <w:rPr>
                <w:rFonts w:hint="eastAsia"/>
                <w:kern w:val="0"/>
              </w:rPr>
              <w:t xml:space="preserve">　</w:t>
            </w:r>
            <w:r w:rsidRPr="00FB12A5">
              <w:rPr>
                <w:rFonts w:hint="eastAsia"/>
                <w:kern w:val="0"/>
              </w:rPr>
              <w:t xml:space="preserve">　分</w:t>
            </w:r>
          </w:p>
        </w:tc>
      </w:tr>
      <w:tr w:rsidR="00810D25" w:rsidRPr="00FB12A5" w14:paraId="75C2E292" w14:textId="77777777" w:rsidTr="00810D25">
        <w:tblPrEx>
          <w:tblCellMar>
            <w:top w:w="0" w:type="dxa"/>
            <w:bottom w:w="0" w:type="dxa"/>
          </w:tblCellMar>
        </w:tblPrEx>
        <w:trPr>
          <w:cantSplit/>
          <w:trHeight w:val="635"/>
          <w:jc w:val="center"/>
        </w:trPr>
        <w:tc>
          <w:tcPr>
            <w:tcW w:w="128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06E7CB9" w14:textId="77777777" w:rsidR="00810D25" w:rsidRPr="00FB12A5" w:rsidRDefault="00810D25" w:rsidP="00810D25">
            <w:pPr>
              <w:spacing w:line="280" w:lineRule="exact"/>
              <w:ind w:left="227" w:hangingChars="100" w:hanging="227"/>
              <w:jc w:val="center"/>
              <w:rPr>
                <w:rFonts w:hint="eastAsia"/>
                <w:kern w:val="0"/>
              </w:rPr>
            </w:pPr>
            <w:r w:rsidRPr="00FB12A5">
              <w:rPr>
                <w:rFonts w:hint="eastAsia"/>
                <w:kern w:val="0"/>
              </w:rPr>
              <w:t>衛生管理責任者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394B5" w14:textId="77777777" w:rsidR="00810D25" w:rsidRPr="00FB12A5" w:rsidRDefault="00810D25" w:rsidP="00C127CC">
            <w:pPr>
              <w:spacing w:line="280" w:lineRule="exact"/>
              <w:ind w:left="227" w:hangingChars="100" w:hanging="227"/>
              <w:jc w:val="distribute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氏名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CB2E1" w14:textId="77777777" w:rsidR="00810D25" w:rsidRPr="00FB12A5" w:rsidRDefault="00810D2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3463" w14:textId="77777777" w:rsidR="00810D25" w:rsidRPr="00FB12A5" w:rsidRDefault="00810D2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電話番号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17ADB" w14:textId="77777777" w:rsidR="00810D25" w:rsidRPr="00FB12A5" w:rsidRDefault="00810D2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</w:tr>
      <w:tr w:rsidR="00810D25" w:rsidRPr="00FB12A5" w14:paraId="634C0ADE" w14:textId="77777777" w:rsidTr="0081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1281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7AF206" w14:textId="77777777" w:rsidR="00810D25" w:rsidRPr="00FB12A5" w:rsidRDefault="00810D2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3BB1B" w14:textId="77777777" w:rsidR="00810D25" w:rsidRPr="00FB12A5" w:rsidRDefault="00810D25" w:rsidP="00C127CC">
            <w:pPr>
              <w:spacing w:line="280" w:lineRule="exact"/>
              <w:ind w:left="227" w:hangingChars="100" w:hanging="227"/>
              <w:jc w:val="distribute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連絡先住所</w:t>
            </w:r>
          </w:p>
        </w:tc>
        <w:tc>
          <w:tcPr>
            <w:tcW w:w="29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DB600" w14:textId="77777777" w:rsidR="00810D25" w:rsidRPr="00FB12A5" w:rsidRDefault="00810D25" w:rsidP="00C127CC">
            <w:pPr>
              <w:spacing w:line="280" w:lineRule="exact"/>
              <w:ind w:left="227" w:hangingChars="100" w:hanging="227"/>
              <w:jc w:val="right"/>
              <w:rPr>
                <w:kern w:val="0"/>
              </w:rPr>
            </w:pPr>
          </w:p>
        </w:tc>
      </w:tr>
      <w:tr w:rsidR="00810D25" w:rsidRPr="00FB12A5" w14:paraId="67532627" w14:textId="77777777" w:rsidTr="0081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1281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749E400" w14:textId="77777777" w:rsidR="00810D25" w:rsidRPr="00FB12A5" w:rsidRDefault="00810D2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  <w:tc>
          <w:tcPr>
            <w:tcW w:w="37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BCCFC8" w14:textId="77777777" w:rsidR="00810D25" w:rsidRPr="00FB12A5" w:rsidRDefault="00810D25" w:rsidP="00810D25">
            <w:pPr>
              <w:spacing w:line="280" w:lineRule="exact"/>
              <w:ind w:left="227" w:hangingChars="100" w:hanging="227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□常駐　　　□近隣所在</w:t>
            </w:r>
          </w:p>
          <w:p w14:paraId="2E7C0832" w14:textId="77777777" w:rsidR="00810D25" w:rsidRPr="00FB12A5" w:rsidRDefault="00810D25" w:rsidP="00810D25">
            <w:pPr>
              <w:spacing w:line="280" w:lineRule="exact"/>
              <w:ind w:left="227" w:hangingChars="100" w:hanging="227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spacing w:val="1"/>
                <w:w w:val="90"/>
                <w:kern w:val="0"/>
                <w:fitText w:val="2270" w:id="-1311487744"/>
              </w:rPr>
              <w:t>デジタル技術等による管</w:t>
            </w:r>
            <w:r>
              <w:rPr>
                <w:rFonts w:hint="eastAsia"/>
                <w:spacing w:val="-4"/>
                <w:w w:val="90"/>
                <w:kern w:val="0"/>
                <w:fitText w:val="2270" w:id="-1311487744"/>
              </w:rPr>
              <w:t>理</w:t>
            </w:r>
            <w:r w:rsidRPr="00FB12A5">
              <w:rPr>
                <w:rFonts w:hint="eastAsia"/>
                <w:kern w:val="0"/>
              </w:rPr>
              <w:t>（具体的方法：　　　　　　　　　　　）</w:t>
            </w:r>
          </w:p>
        </w:tc>
      </w:tr>
      <w:tr w:rsidR="00F622C9" w:rsidRPr="00FB12A5" w14:paraId="05E4B205" w14:textId="77777777" w:rsidTr="00810D25">
        <w:tblPrEx>
          <w:tblCellMar>
            <w:top w:w="0" w:type="dxa"/>
            <w:bottom w:w="0" w:type="dxa"/>
          </w:tblCellMar>
        </w:tblPrEx>
        <w:trPr>
          <w:cantSplit/>
          <w:trHeight w:val="635"/>
          <w:jc w:val="center"/>
        </w:trPr>
        <w:tc>
          <w:tcPr>
            <w:tcW w:w="128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BEB84A6" w14:textId="77777777" w:rsidR="00F622C9" w:rsidRPr="00F622C9" w:rsidRDefault="00F622C9" w:rsidP="00F622C9">
            <w:pPr>
              <w:spacing w:line="280" w:lineRule="exact"/>
              <w:jc w:val="center"/>
              <w:rPr>
                <w:kern w:val="0"/>
              </w:rPr>
            </w:pPr>
            <w:r w:rsidRPr="00F622C9">
              <w:rPr>
                <w:rFonts w:hint="eastAsia"/>
                <w:kern w:val="0"/>
              </w:rPr>
              <w:t>有機溶剤管理責任者</w:t>
            </w:r>
            <w:r w:rsidRPr="00F622C9">
              <w:rPr>
                <w:rFonts w:hint="eastAsia"/>
                <w:spacing w:val="2"/>
                <w:w w:val="88"/>
                <w:kern w:val="0"/>
                <w:fitText w:val="2043" w:id="-1309516800"/>
              </w:rPr>
              <w:t>（ドライクリーニング</w:t>
            </w:r>
            <w:r w:rsidRPr="00F622C9">
              <w:rPr>
                <w:rFonts w:hint="eastAsia"/>
                <w:spacing w:val="-9"/>
                <w:w w:val="88"/>
                <w:kern w:val="0"/>
                <w:fitText w:val="2043" w:id="-1309516800"/>
              </w:rPr>
              <w:t>用</w:t>
            </w:r>
          </w:p>
          <w:p w14:paraId="154CD662" w14:textId="77777777" w:rsidR="00F622C9" w:rsidRPr="00F622C9" w:rsidRDefault="00F622C9" w:rsidP="00F622C9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 w:rsidRPr="00F622C9">
              <w:rPr>
                <w:rFonts w:hint="eastAsia"/>
                <w:kern w:val="0"/>
              </w:rPr>
              <w:t>洗濯機有のみ）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2DAA" w14:textId="77777777" w:rsidR="00F622C9" w:rsidRPr="00FB12A5" w:rsidRDefault="00F622C9" w:rsidP="00F622C9">
            <w:pPr>
              <w:spacing w:line="280" w:lineRule="exact"/>
              <w:ind w:left="227" w:hangingChars="100" w:hanging="227"/>
              <w:jc w:val="distribute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氏名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B836" w14:textId="77777777" w:rsidR="00F622C9" w:rsidRPr="00FB12A5" w:rsidRDefault="00F622C9" w:rsidP="00F622C9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C735" w14:textId="77777777" w:rsidR="00F622C9" w:rsidRPr="00FB12A5" w:rsidRDefault="00F622C9" w:rsidP="00F622C9">
            <w:pPr>
              <w:spacing w:line="280" w:lineRule="exact"/>
              <w:ind w:left="227" w:hangingChars="100" w:hanging="227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電話番号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83230F" w14:textId="77777777" w:rsidR="00F622C9" w:rsidRPr="00FB12A5" w:rsidRDefault="00F622C9" w:rsidP="00F622C9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</w:tr>
      <w:tr w:rsidR="00D64B31" w:rsidRPr="00FB12A5" w14:paraId="285C400A" w14:textId="77777777" w:rsidTr="0081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128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E2CCE" w14:textId="77777777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99D26" w14:textId="77777777" w:rsidR="00FB21C5" w:rsidRPr="00FB12A5" w:rsidRDefault="00FB21C5" w:rsidP="00C127CC">
            <w:pPr>
              <w:spacing w:line="280" w:lineRule="exact"/>
              <w:ind w:left="227" w:hangingChars="100" w:hanging="227"/>
              <w:jc w:val="distribute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連絡先住所</w:t>
            </w:r>
          </w:p>
        </w:tc>
        <w:tc>
          <w:tcPr>
            <w:tcW w:w="29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EE8B21" w14:textId="77777777" w:rsidR="00FB21C5" w:rsidRPr="00FB12A5" w:rsidRDefault="00FB21C5" w:rsidP="00C127CC">
            <w:pPr>
              <w:spacing w:line="280" w:lineRule="exact"/>
              <w:ind w:left="227" w:hangingChars="100" w:hanging="227"/>
              <w:rPr>
                <w:kern w:val="0"/>
              </w:rPr>
            </w:pPr>
          </w:p>
        </w:tc>
      </w:tr>
      <w:tr w:rsidR="00D64B31" w:rsidRPr="00FB12A5" w14:paraId="7C3F349D" w14:textId="77777777" w:rsidTr="00810D25">
        <w:tblPrEx>
          <w:tblCellMar>
            <w:top w:w="0" w:type="dxa"/>
            <w:bottom w:w="0" w:type="dxa"/>
          </w:tblCellMar>
        </w:tblPrEx>
        <w:trPr>
          <w:cantSplit/>
          <w:trHeight w:val="635"/>
          <w:jc w:val="center"/>
        </w:trPr>
        <w:tc>
          <w:tcPr>
            <w:tcW w:w="2016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118B4F" w14:textId="77777777" w:rsidR="00FB21C5" w:rsidRPr="00FB12A5" w:rsidRDefault="00810D25" w:rsidP="00C127CC">
            <w:pPr>
              <w:spacing w:line="280" w:lineRule="exact"/>
              <w:ind w:left="227" w:hangingChars="100" w:hanging="227"/>
              <w:jc w:val="center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開設予定年</w:t>
            </w:r>
            <w:r w:rsidR="00FB21C5" w:rsidRPr="00FB12A5">
              <w:rPr>
                <w:rFonts w:hint="eastAsia"/>
                <w:kern w:val="0"/>
              </w:rPr>
              <w:t>月日</w:t>
            </w:r>
          </w:p>
        </w:tc>
        <w:tc>
          <w:tcPr>
            <w:tcW w:w="2984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A4113" w14:textId="77777777" w:rsidR="00FB21C5" w:rsidRPr="00FB12A5" w:rsidRDefault="00FB21C5" w:rsidP="00C127CC">
            <w:pPr>
              <w:spacing w:line="280" w:lineRule="exact"/>
              <w:ind w:left="227" w:hangingChars="100" w:hanging="227"/>
              <w:jc w:val="center"/>
              <w:rPr>
                <w:kern w:val="0"/>
              </w:rPr>
            </w:pPr>
            <w:r w:rsidRPr="00FB12A5">
              <w:rPr>
                <w:rFonts w:hint="eastAsia"/>
                <w:kern w:val="0"/>
              </w:rPr>
              <w:t>年　　月　　日</w:t>
            </w:r>
          </w:p>
        </w:tc>
      </w:tr>
    </w:tbl>
    <w:p w14:paraId="1FD26C83" w14:textId="77777777" w:rsidR="00FB21C5" w:rsidRPr="00FB12A5" w:rsidRDefault="00FB21C5" w:rsidP="00C127CC">
      <w:pPr>
        <w:ind w:left="227" w:hangingChars="100" w:hanging="227"/>
        <w:rPr>
          <w:rFonts w:hint="eastAsia"/>
          <w:kern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5"/>
        <w:gridCol w:w="2034"/>
        <w:gridCol w:w="2196"/>
        <w:gridCol w:w="2186"/>
        <w:gridCol w:w="2083"/>
      </w:tblGrid>
      <w:tr w:rsidR="00DF3486" w:rsidRPr="00FB12A5" w14:paraId="3D92D3E7" w14:textId="77777777" w:rsidTr="006D4CBD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3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bottom"/>
          </w:tcPr>
          <w:p w14:paraId="6699B2A2" w14:textId="77777777" w:rsidR="00DF3486" w:rsidRPr="00FB12A5" w:rsidRDefault="00DF3486" w:rsidP="006D4CBD">
            <w:pPr>
              <w:pStyle w:val="a4"/>
              <w:widowControl/>
              <w:spacing w:line="320" w:lineRule="exact"/>
              <w:ind w:left="113" w:right="113"/>
              <w:jc w:val="distribute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処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>理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>経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>過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6D0E9" w14:textId="77777777" w:rsidR="00DF3486" w:rsidRPr="00FB12A5" w:rsidRDefault="00DF3486" w:rsidP="006D4CBD">
            <w:pPr>
              <w:pStyle w:val="a4"/>
              <w:widowControl/>
              <w:spacing w:line="280" w:lineRule="exact"/>
              <w:rPr>
                <w:sz w:val="21"/>
                <w:szCs w:val="21"/>
              </w:rPr>
            </w:pPr>
            <w:r w:rsidRPr="00FB12A5">
              <w:rPr>
                <w:rFonts w:hint="eastAsia"/>
                <w:spacing w:val="96"/>
                <w:sz w:val="21"/>
                <w:szCs w:val="21"/>
                <w:fitText w:val="1816" w:id="-162289150"/>
              </w:rPr>
              <w:t>検査年月</w:t>
            </w:r>
            <w:r w:rsidRPr="00FB12A5">
              <w:rPr>
                <w:rFonts w:hint="eastAsia"/>
                <w:spacing w:val="-1"/>
                <w:sz w:val="21"/>
                <w:szCs w:val="21"/>
                <w:fitText w:val="1816" w:id="-162289150"/>
              </w:rPr>
              <w:t>日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4F3D" w14:textId="77777777" w:rsidR="00DF3486" w:rsidRPr="00FB12A5" w:rsidRDefault="006D4CBD" w:rsidP="006D4CBD">
            <w:pPr>
              <w:pStyle w:val="a4"/>
              <w:widowControl/>
              <w:spacing w:line="280" w:lineRule="exact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 xml:space="preserve">　</w:t>
            </w:r>
            <w:r w:rsidR="00DF3486" w:rsidRPr="00FB12A5">
              <w:rPr>
                <w:rFonts w:hint="eastAsia"/>
                <w:sz w:val="21"/>
                <w:szCs w:val="21"/>
              </w:rPr>
              <w:t>年</w:t>
            </w:r>
            <w:r w:rsidR="00DF3486" w:rsidRPr="00FB12A5">
              <w:rPr>
                <w:sz w:val="21"/>
                <w:szCs w:val="21"/>
              </w:rPr>
              <w:t xml:space="preserve">   </w:t>
            </w:r>
            <w:r w:rsidR="00DF3486" w:rsidRPr="00FB12A5">
              <w:rPr>
                <w:rFonts w:hint="eastAsia"/>
                <w:sz w:val="21"/>
                <w:szCs w:val="21"/>
              </w:rPr>
              <w:t>月</w:t>
            </w:r>
            <w:r w:rsidR="00DF3486" w:rsidRPr="00FB12A5">
              <w:rPr>
                <w:sz w:val="21"/>
                <w:szCs w:val="21"/>
              </w:rPr>
              <w:t xml:space="preserve">   </w:t>
            </w:r>
            <w:r w:rsidR="00DF3486" w:rsidRPr="00FB12A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1B3C5" w14:textId="77777777" w:rsidR="00DF3486" w:rsidRPr="00FB12A5" w:rsidRDefault="00DF3486" w:rsidP="006D4CBD">
            <w:pPr>
              <w:pStyle w:val="a4"/>
              <w:widowControl/>
              <w:spacing w:line="280" w:lineRule="exact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年</w:t>
            </w:r>
            <w:r w:rsidRPr="00FB12A5">
              <w:rPr>
                <w:sz w:val="21"/>
                <w:szCs w:val="21"/>
              </w:rPr>
              <w:t xml:space="preserve">   </w:t>
            </w:r>
            <w:r w:rsidRPr="00FB12A5">
              <w:rPr>
                <w:rFonts w:hint="eastAsia"/>
                <w:sz w:val="21"/>
                <w:szCs w:val="21"/>
              </w:rPr>
              <w:t>月</w:t>
            </w:r>
            <w:r w:rsidRPr="00FB12A5">
              <w:rPr>
                <w:sz w:val="21"/>
                <w:szCs w:val="21"/>
              </w:rPr>
              <w:t xml:space="preserve">   </w:t>
            </w:r>
            <w:r w:rsidRPr="00FB12A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A79E4" w14:textId="77777777" w:rsidR="00DF3486" w:rsidRPr="00FB12A5" w:rsidRDefault="00DF3486" w:rsidP="006D4CBD">
            <w:pPr>
              <w:pStyle w:val="a4"/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pacing w:val="297"/>
                <w:sz w:val="21"/>
                <w:szCs w:val="21"/>
                <w:fitText w:val="1816" w:id="-162288896"/>
              </w:rPr>
              <w:t>収受</w:t>
            </w:r>
            <w:r w:rsidRPr="00FB12A5">
              <w:rPr>
                <w:rFonts w:hint="eastAsia"/>
                <w:spacing w:val="-1"/>
                <w:sz w:val="21"/>
                <w:szCs w:val="21"/>
                <w:fitText w:val="1816" w:id="-162288896"/>
              </w:rPr>
              <w:t>欄</w:t>
            </w:r>
          </w:p>
        </w:tc>
      </w:tr>
      <w:tr w:rsidR="00DF3486" w:rsidRPr="00FB12A5" w14:paraId="43050C19" w14:textId="77777777" w:rsidTr="006D4CBD">
        <w:tblPrEx>
          <w:tblCellMar>
            <w:top w:w="0" w:type="dxa"/>
            <w:bottom w:w="0" w:type="dxa"/>
          </w:tblCellMar>
        </w:tblPrEx>
        <w:trPr>
          <w:cantSplit/>
          <w:trHeight w:hRule="exact" w:val="905"/>
        </w:trPr>
        <w:tc>
          <w:tcPr>
            <w:tcW w:w="31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827F9" w14:textId="77777777" w:rsidR="00DF3486" w:rsidRPr="00FB12A5" w:rsidRDefault="00DF3486" w:rsidP="006D4CBD">
            <w:pPr>
              <w:pStyle w:val="a4"/>
              <w:widowControl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25A3E" w14:textId="77777777" w:rsidR="00DF3486" w:rsidRPr="00FB12A5" w:rsidRDefault="00DF3486" w:rsidP="006D4CBD">
            <w:pPr>
              <w:pStyle w:val="a4"/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pacing w:val="29"/>
                <w:sz w:val="21"/>
                <w:szCs w:val="21"/>
                <w:fitText w:val="1816" w:id="-162289151"/>
              </w:rPr>
              <w:t>環境衛生監視</w:t>
            </w:r>
            <w:r w:rsidRPr="00FB12A5">
              <w:rPr>
                <w:rFonts w:hint="eastAsia"/>
                <w:sz w:val="21"/>
                <w:szCs w:val="21"/>
                <w:fitText w:val="1816" w:id="-162289151"/>
              </w:rPr>
              <w:t>員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CDBF" w14:textId="77777777" w:rsidR="00DF3486" w:rsidRPr="00FB12A5" w:rsidRDefault="00DF3486" w:rsidP="006D4CBD">
            <w:pPr>
              <w:pStyle w:val="a4"/>
              <w:widowControl/>
              <w:spacing w:line="280" w:lineRule="exact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DEE55" w14:textId="77777777" w:rsidR="00DF3486" w:rsidRPr="00FB12A5" w:rsidRDefault="00DF3486" w:rsidP="006D4CBD">
            <w:pPr>
              <w:pStyle w:val="a4"/>
              <w:widowControl/>
              <w:spacing w:line="280" w:lineRule="exact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11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CF377" w14:textId="77777777" w:rsidR="00DF3486" w:rsidRPr="00FB12A5" w:rsidRDefault="00DF3486" w:rsidP="006D4CBD">
            <w:pPr>
              <w:widowControl/>
              <w:spacing w:line="280" w:lineRule="exact"/>
              <w:rPr>
                <w:szCs w:val="21"/>
              </w:rPr>
            </w:pPr>
          </w:p>
        </w:tc>
      </w:tr>
      <w:tr w:rsidR="00DF3486" w:rsidRPr="00FB12A5" w14:paraId="486F3D5C" w14:textId="77777777" w:rsidTr="006D4CBD">
        <w:tblPrEx>
          <w:tblCellMar>
            <w:top w:w="0" w:type="dxa"/>
            <w:bottom w:w="0" w:type="dxa"/>
          </w:tblCellMar>
        </w:tblPrEx>
        <w:trPr>
          <w:cantSplit/>
          <w:trHeight w:hRule="exact" w:val="884"/>
        </w:trPr>
        <w:tc>
          <w:tcPr>
            <w:tcW w:w="3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C31" w14:textId="77777777" w:rsidR="00DF3486" w:rsidRPr="00FB12A5" w:rsidRDefault="00DF3486" w:rsidP="006D4CBD">
            <w:pPr>
              <w:widowControl/>
              <w:spacing w:line="320" w:lineRule="exact"/>
              <w:rPr>
                <w:szCs w:val="21"/>
              </w:rPr>
            </w:pP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A6DD" w14:textId="77777777" w:rsidR="00DF3486" w:rsidRPr="00FB12A5" w:rsidRDefault="00DF3486" w:rsidP="006D4CBD">
            <w:pPr>
              <w:pStyle w:val="a4"/>
              <w:widowControl/>
              <w:spacing w:line="280" w:lineRule="exact"/>
              <w:jc w:val="distribute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摘　　　　　要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3590" w14:textId="77777777" w:rsidR="00DF3486" w:rsidRPr="00FB12A5" w:rsidRDefault="00DF3486" w:rsidP="006D4CBD"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C7E0" w14:textId="77777777" w:rsidR="00DF3486" w:rsidRPr="00FB12A5" w:rsidRDefault="00DF3486" w:rsidP="006D4CBD"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1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D23E" w14:textId="77777777" w:rsidR="00DF3486" w:rsidRPr="00FB12A5" w:rsidRDefault="00DF3486" w:rsidP="006D4CBD">
            <w:pPr>
              <w:widowControl/>
              <w:spacing w:line="280" w:lineRule="exact"/>
              <w:rPr>
                <w:szCs w:val="21"/>
              </w:rPr>
            </w:pPr>
          </w:p>
        </w:tc>
      </w:tr>
    </w:tbl>
    <w:p w14:paraId="6E91CC09" w14:textId="77777777" w:rsidR="000976D6" w:rsidRPr="00FB12A5" w:rsidRDefault="000976D6" w:rsidP="00C127CC">
      <w:pPr>
        <w:ind w:left="227" w:hangingChars="100" w:hanging="227"/>
        <w:rPr>
          <w:rFonts w:hint="eastAsia"/>
          <w:kern w:val="0"/>
        </w:rPr>
      </w:pPr>
    </w:p>
    <w:p w14:paraId="6A4D5866" w14:textId="77777777" w:rsidR="000976D6" w:rsidRPr="00FB12A5" w:rsidRDefault="000976D6" w:rsidP="00C127CC">
      <w:pPr>
        <w:ind w:left="227" w:hangingChars="100" w:hanging="227"/>
        <w:rPr>
          <w:rFonts w:hint="eastAsia"/>
          <w:kern w:val="0"/>
        </w:rPr>
        <w:sectPr w:rsidR="000976D6" w:rsidRPr="00FB12A5" w:rsidSect="002C14EA">
          <w:pgSz w:w="11906" w:h="16838" w:code="9"/>
          <w:pgMar w:top="851" w:right="1418" w:bottom="1418" w:left="1418" w:header="851" w:footer="992" w:gutter="0"/>
          <w:cols w:space="425"/>
          <w:docGrid w:type="linesAndChars" w:linePitch="350" w:charSpace="3430"/>
        </w:sectPr>
      </w:pPr>
    </w:p>
    <w:p w14:paraId="344526E2" w14:textId="77777777" w:rsidR="00862E5C" w:rsidRPr="00FB12A5" w:rsidRDefault="000976D6" w:rsidP="000976D6">
      <w:pPr>
        <w:ind w:left="210" w:hangingChars="100" w:hanging="210"/>
        <w:rPr>
          <w:rFonts w:hint="eastAsia"/>
          <w:kern w:val="0"/>
        </w:rPr>
      </w:pPr>
      <w:r w:rsidRPr="00FB12A5">
        <w:rPr>
          <w:rFonts w:ascii="ＭＳ 明朝" w:cs="ＭＳ 明朝" w:hint="eastAsia"/>
          <w:szCs w:val="21"/>
        </w:rPr>
        <w:lastRenderedPageBreak/>
        <w:t>営 業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施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設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の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構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造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設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備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等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の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概</w:t>
      </w:r>
      <w:r w:rsidRPr="00FB12A5">
        <w:rPr>
          <w:rFonts w:ascii="ＭＳ 明朝" w:cs="ＭＳ 明朝"/>
          <w:szCs w:val="21"/>
        </w:rPr>
        <w:t xml:space="preserve"> </w:t>
      </w:r>
      <w:r w:rsidRPr="00FB12A5">
        <w:rPr>
          <w:rFonts w:ascii="ＭＳ 明朝" w:cs="ＭＳ 明朝" w:hint="eastAsia"/>
          <w:szCs w:val="21"/>
        </w:rPr>
        <w:t>要</w:t>
      </w:r>
    </w:p>
    <w:tbl>
      <w:tblPr>
        <w:tblW w:w="9640" w:type="dxa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82"/>
        <w:gridCol w:w="463"/>
        <w:gridCol w:w="1567"/>
        <w:gridCol w:w="850"/>
        <w:gridCol w:w="709"/>
        <w:gridCol w:w="566"/>
        <w:gridCol w:w="426"/>
        <w:gridCol w:w="850"/>
        <w:gridCol w:w="993"/>
        <w:gridCol w:w="282"/>
        <w:gridCol w:w="994"/>
        <w:gridCol w:w="282"/>
        <w:gridCol w:w="1276"/>
      </w:tblGrid>
      <w:tr w:rsidR="005F6626" w:rsidRPr="00FB12A5" w14:paraId="063801B3" w14:textId="77777777" w:rsidTr="005F6626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F1802B" w14:textId="77777777" w:rsidR="000976D6" w:rsidRPr="00FB12A5" w:rsidRDefault="000976D6" w:rsidP="001D4BCF">
            <w:pPr>
              <w:pStyle w:val="a4"/>
              <w:widowControl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pacing w:val="262"/>
                <w:sz w:val="21"/>
                <w:szCs w:val="21"/>
                <w:fitText w:val="3150" w:id="-162260992"/>
              </w:rPr>
              <w:t>構造設備</w:t>
            </w:r>
            <w:r w:rsidRPr="00FB12A5">
              <w:rPr>
                <w:rFonts w:hint="eastAsia"/>
                <w:spacing w:val="2"/>
                <w:sz w:val="21"/>
                <w:szCs w:val="21"/>
                <w:fitText w:val="3150" w:id="-162260992"/>
              </w:rPr>
              <w:t>等</w:t>
            </w:r>
          </w:p>
        </w:tc>
        <w:tc>
          <w:tcPr>
            <w:tcW w:w="20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EA2E" w14:textId="77777777" w:rsidR="000976D6" w:rsidRPr="00FB12A5" w:rsidRDefault="000976D6" w:rsidP="00BF454F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施設の概況</w:t>
            </w:r>
          </w:p>
        </w:tc>
        <w:tc>
          <w:tcPr>
            <w:tcW w:w="722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CA84" w14:textId="77777777" w:rsidR="000976D6" w:rsidRPr="00FB12A5" w:rsidRDefault="000976D6" w:rsidP="001D4BCF">
            <w:pPr>
              <w:pStyle w:val="a4"/>
              <w:widowControl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□　独立　　　　□　併設（　　　　　　　　　　　　　　　　　　　　）</w:t>
            </w:r>
          </w:p>
        </w:tc>
      </w:tr>
      <w:tr w:rsidR="005F6626" w:rsidRPr="00FB12A5" w14:paraId="6ADE8618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A5D80A" w14:textId="77777777" w:rsidR="000976D6" w:rsidRPr="00FB12A5" w:rsidRDefault="000976D6" w:rsidP="001D4BCF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152" w14:textId="77777777" w:rsidR="000976D6" w:rsidRPr="00FB12A5" w:rsidRDefault="000976D6" w:rsidP="00BF454F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外部等との区画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420E4" w14:textId="77777777" w:rsidR="000976D6" w:rsidRPr="00FB12A5" w:rsidRDefault="000976D6" w:rsidP="001D4BCF">
            <w:pPr>
              <w:pStyle w:val="a4"/>
              <w:widowControl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□　壁　　　　　□　その他（　　　　　　　　　　　　　　　　　　　）</w:t>
            </w:r>
          </w:p>
        </w:tc>
      </w:tr>
      <w:tr w:rsidR="00D55D6A" w:rsidRPr="00FB12A5" w14:paraId="375BBF04" w14:textId="77777777" w:rsidTr="0097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CB3A8E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122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施設床面積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1F74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 xml:space="preserve">　　　　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7A2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照明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A4F" w14:textId="77777777" w:rsidR="00D55D6A" w:rsidRPr="00FB12A5" w:rsidRDefault="00D55D6A" w:rsidP="00D55D6A">
            <w:pPr>
              <w:pStyle w:val="a4"/>
              <w:widowControl/>
              <w:jc w:val="right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18"/>
                <w:szCs w:val="21"/>
              </w:rPr>
              <w:t>ルクス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A4FA" w14:textId="77777777" w:rsidR="00D55D6A" w:rsidRPr="00FB12A5" w:rsidRDefault="00D55D6A" w:rsidP="00D55D6A">
            <w:pPr>
              <w:pStyle w:val="a4"/>
              <w:widowControl/>
              <w:ind w:leftChars="-25" w:left="-53"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換気設備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BE137" w14:textId="77777777" w:rsidR="00D55D6A" w:rsidRPr="00FB12A5" w:rsidRDefault="00D55D6A" w:rsidP="00D55D6A">
            <w:pPr>
              <w:pStyle w:val="a4"/>
              <w:widowControl/>
              <w:jc w:val="right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か所</w:t>
            </w:r>
          </w:p>
        </w:tc>
      </w:tr>
      <w:tr w:rsidR="00D55D6A" w:rsidRPr="00FB12A5" w14:paraId="313903E2" w14:textId="77777777" w:rsidTr="0097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D398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5193" w14:textId="77777777" w:rsidR="00D55D6A" w:rsidRPr="00FB12A5" w:rsidRDefault="00D55D6A" w:rsidP="00D55D6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床の材質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8B3" w14:textId="77777777" w:rsidR="00D55D6A" w:rsidRPr="00FB12A5" w:rsidRDefault="00D55D6A" w:rsidP="00D55D6A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BBC3" w14:textId="77777777" w:rsidR="00D55D6A" w:rsidRPr="00FB12A5" w:rsidRDefault="00D55D6A" w:rsidP="00D55D6A">
            <w:pPr>
              <w:widowControl/>
              <w:jc w:val="center"/>
              <w:rPr>
                <w:szCs w:val="21"/>
              </w:rPr>
            </w:pPr>
            <w:r w:rsidRPr="00FB12A5">
              <w:rPr>
                <w:rFonts w:hint="eastAsia"/>
                <w:szCs w:val="21"/>
              </w:rPr>
              <w:t>壁の材質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825A5" w14:textId="77777777" w:rsidR="00D55D6A" w:rsidRPr="00FB12A5" w:rsidRDefault="00D55D6A" w:rsidP="00D55D6A">
            <w:pPr>
              <w:widowControl/>
              <w:jc w:val="right"/>
              <w:rPr>
                <w:szCs w:val="21"/>
              </w:rPr>
            </w:pPr>
          </w:p>
        </w:tc>
      </w:tr>
      <w:tr w:rsidR="00D55D6A" w:rsidRPr="00FB12A5" w14:paraId="2E46756C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BFE1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FF37" w14:textId="77777777" w:rsidR="00D55D6A" w:rsidRPr="00FB12A5" w:rsidRDefault="00D55D6A" w:rsidP="00D55D6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流水手洗設備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AD127" w14:textId="77777777" w:rsidR="00D55D6A" w:rsidRPr="00FB12A5" w:rsidRDefault="00D55D6A" w:rsidP="00D55D6A">
            <w:pPr>
              <w:widowControl/>
              <w:jc w:val="right"/>
              <w:rPr>
                <w:rFonts w:hint="eastAsia"/>
                <w:szCs w:val="21"/>
              </w:rPr>
            </w:pPr>
            <w:r w:rsidRPr="00FB12A5">
              <w:rPr>
                <w:rFonts w:hint="eastAsia"/>
                <w:szCs w:val="21"/>
              </w:rPr>
              <w:t>か所（□薬用せっけん　□消毒用アルコール　□その他（　　　　）</w:t>
            </w:r>
          </w:p>
        </w:tc>
      </w:tr>
      <w:tr w:rsidR="00D55D6A" w:rsidRPr="00FB12A5" w14:paraId="23BA11D2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13892C" w14:textId="77777777" w:rsidR="00D55D6A" w:rsidRPr="00FB12A5" w:rsidRDefault="00D55D6A" w:rsidP="00D55D6A">
            <w:pPr>
              <w:widowControl/>
              <w:rPr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9A0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使用水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54236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 xml:space="preserve">□　水道水　　□　井戸水　　□　その他（　　　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 xml:space="preserve">　　　　　　　　　）</w:t>
            </w:r>
          </w:p>
        </w:tc>
      </w:tr>
      <w:tr w:rsidR="00D55D6A" w:rsidRPr="00FB12A5" w14:paraId="7EF4A958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4A7709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74A1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排水の放流先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80E97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 xml:space="preserve">□　公共下水道　　　　□　その他（　　　　</w:t>
            </w:r>
            <w:r w:rsidRPr="00FB12A5">
              <w:rPr>
                <w:sz w:val="21"/>
                <w:szCs w:val="21"/>
              </w:rPr>
              <w:t xml:space="preserve">    </w:t>
            </w:r>
            <w:r w:rsidRPr="00FB12A5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55D6A" w:rsidRPr="00FB12A5" w14:paraId="464A0803" w14:textId="77777777" w:rsidTr="0097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1183CB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9A8BC" w14:textId="77777777" w:rsidR="00D55D6A" w:rsidRPr="00FB12A5" w:rsidRDefault="00D55D6A" w:rsidP="00D55D6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自動販売機の設置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B11A9" w14:textId="77777777" w:rsidR="00D55D6A" w:rsidRPr="00FB12A5" w:rsidRDefault="0067009C" w:rsidP="00D55D6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 xml:space="preserve">□有　</w:t>
            </w:r>
            <w:r w:rsidR="00D55D6A" w:rsidRPr="00FB12A5">
              <w:rPr>
                <w:rFonts w:hint="eastAsia"/>
                <w:sz w:val="21"/>
                <w:szCs w:val="21"/>
              </w:rPr>
              <w:t>□無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1404F" w14:textId="77777777" w:rsidR="00D55D6A" w:rsidRPr="00FB12A5" w:rsidRDefault="00D55D6A" w:rsidP="00D55D6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便所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CEE38" w14:textId="77777777" w:rsidR="00D55D6A" w:rsidRPr="00FB12A5" w:rsidRDefault="00D55D6A" w:rsidP="0067009C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□有</w:t>
            </w:r>
            <w:r w:rsidR="0067009C" w:rsidRPr="00FB12A5">
              <w:rPr>
                <w:rFonts w:hint="eastAsia"/>
                <w:sz w:val="21"/>
                <w:szCs w:val="21"/>
              </w:rPr>
              <w:t xml:space="preserve">　</w:t>
            </w:r>
            <w:r w:rsidRPr="00FB12A5">
              <w:rPr>
                <w:rFonts w:hint="eastAsia"/>
                <w:sz w:val="21"/>
                <w:szCs w:val="21"/>
              </w:rPr>
              <w:t>□無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B93D1" w14:textId="77777777" w:rsidR="00D55D6A" w:rsidRPr="00FB12A5" w:rsidRDefault="00D55D6A" w:rsidP="00D55D6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ごみ容器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2789D" w14:textId="77777777" w:rsidR="00D55D6A" w:rsidRPr="00FB12A5" w:rsidRDefault="00D55D6A" w:rsidP="00D55D6A">
            <w:pPr>
              <w:pStyle w:val="a4"/>
              <w:widowControl/>
              <w:ind w:rightChars="50" w:right="105"/>
              <w:jc w:val="right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D55D6A" w:rsidRPr="00FB12A5" w14:paraId="6572C6D2" w14:textId="77777777" w:rsidTr="005F6626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222E90" w14:textId="77777777" w:rsidR="00D55D6A" w:rsidRPr="00FB12A5" w:rsidRDefault="00D55D6A" w:rsidP="00D55D6A">
            <w:pPr>
              <w:pStyle w:val="a4"/>
              <w:widowControl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洗　　　　濯　　　　設　　　　備　　　　等</w:t>
            </w:r>
          </w:p>
        </w:tc>
        <w:tc>
          <w:tcPr>
            <w:tcW w:w="4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610B20" w14:textId="77777777" w:rsidR="00D55D6A" w:rsidRPr="00FB12A5" w:rsidRDefault="00D55D6A" w:rsidP="00D55D6A">
            <w:pPr>
              <w:pStyle w:val="a4"/>
              <w:widowControl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ランドリー用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A909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洗濯機</w:t>
            </w:r>
          </w:p>
          <w:p w14:paraId="65059303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(計　　台)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E5C4A4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能力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B5864C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EDC65B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DF8C77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1C915D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017859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</w:tr>
      <w:tr w:rsidR="00D55D6A" w:rsidRPr="00FB12A5" w14:paraId="44525370" w14:textId="77777777" w:rsidTr="005F6626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4253FB" w14:textId="77777777" w:rsidR="00D55D6A" w:rsidRPr="00FB12A5" w:rsidRDefault="00D55D6A" w:rsidP="00D55D6A">
            <w:pPr>
              <w:pStyle w:val="a4"/>
              <w:widowControl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9CC164" w14:textId="77777777" w:rsidR="00D55D6A" w:rsidRPr="00FB12A5" w:rsidRDefault="00D55D6A" w:rsidP="00D55D6A">
            <w:pPr>
              <w:pStyle w:val="a4"/>
              <w:widowControl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E0E2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9D9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4B51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21F7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BC4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2A5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891E8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</w:tr>
      <w:tr w:rsidR="00D55D6A" w:rsidRPr="00FB12A5" w14:paraId="0C6DE1FC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57C795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514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B1B6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乾燥機</w:t>
            </w:r>
          </w:p>
          <w:p w14:paraId="3EDA7DF7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(計　　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1F4751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能力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FFDF6B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2AE269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3CCE7B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CA13BB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63DEFA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</w:tr>
      <w:tr w:rsidR="00D55D6A" w:rsidRPr="00FB12A5" w14:paraId="21EB9862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8326C2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2BE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9D04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5BB2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32E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9452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F8DC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F6A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36A24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</w:tr>
      <w:tr w:rsidR="00D55D6A" w:rsidRPr="00FB12A5" w14:paraId="3E61354E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1AF02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D8A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1A7E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洗濯乾燥機</w:t>
            </w:r>
          </w:p>
          <w:p w14:paraId="456438EE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（計　　台）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E8C9A5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洗濯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8C87D8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445F8E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12AE9E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C1A9AF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976097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</w:tr>
      <w:tr w:rsidR="00D55D6A" w:rsidRPr="00FB12A5" w14:paraId="0A41F5C9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46D0DF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530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BBE5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092AE4" w14:textId="77777777" w:rsidR="00D55D6A" w:rsidRPr="00FB12A5" w:rsidRDefault="00D55D6A" w:rsidP="00D55D6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乾燥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BF397B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0CF68D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5B7B62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991140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37BC5D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</w:tr>
      <w:tr w:rsidR="00D55D6A" w:rsidRPr="00FB12A5" w14:paraId="6F0645D9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7EC3C3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DBF7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818E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CA81" w14:textId="77777777" w:rsidR="00D55D6A" w:rsidRPr="00FB12A5" w:rsidRDefault="00D55D6A" w:rsidP="00D55D6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6E5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233A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F36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DDFA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36DC1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</w:tr>
      <w:tr w:rsidR="00D55D6A" w:rsidRPr="00FB12A5" w14:paraId="09A63D18" w14:textId="77777777" w:rsidTr="0097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B293A3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D29" w14:textId="77777777" w:rsidR="00D55D6A" w:rsidRPr="00FB12A5" w:rsidRDefault="00D55D6A" w:rsidP="00D55D6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A24F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給湯設備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52D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□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>有   　□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F71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pacing w:val="-5"/>
                <w:sz w:val="21"/>
                <w:szCs w:val="21"/>
              </w:rPr>
              <w:t>乾燥機の温度表</w:t>
            </w:r>
            <w:r w:rsidRPr="00FB12A5">
              <w:rPr>
                <w:rFonts w:hint="eastAsia"/>
                <w:spacing w:val="6"/>
                <w:sz w:val="21"/>
                <w:szCs w:val="21"/>
              </w:rPr>
              <w:t>示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5F1B2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□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 xml:space="preserve">有   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>□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D55D6A" w:rsidRPr="00FB12A5" w14:paraId="5392E64F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8265E9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8C6B38" w14:textId="77777777" w:rsidR="00D55D6A" w:rsidRPr="00FB12A5" w:rsidRDefault="00D55D6A" w:rsidP="00D55D6A">
            <w:pPr>
              <w:pStyle w:val="a4"/>
              <w:widowControl/>
              <w:ind w:left="113" w:right="113"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ドライクリーニング用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196F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洗濯機</w:t>
            </w:r>
          </w:p>
          <w:p w14:paraId="00AEAC37" w14:textId="77777777" w:rsidR="00D55D6A" w:rsidRPr="00FB12A5" w:rsidRDefault="00D55D6A" w:rsidP="00D55D6A">
            <w:pPr>
              <w:pStyle w:val="a4"/>
              <w:widowControl/>
              <w:ind w:right="25"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(計　　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117B3E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能力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B1DB61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3A0614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083868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68D376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851C12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sz w:val="21"/>
                <w:szCs w:val="21"/>
              </w:rPr>
              <w:t>kg</w:t>
            </w:r>
          </w:p>
        </w:tc>
      </w:tr>
      <w:tr w:rsidR="00D55D6A" w:rsidRPr="00FB12A5" w14:paraId="0A46448B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9A43A2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D03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CB" w14:textId="77777777" w:rsidR="00D55D6A" w:rsidRPr="00FB12A5" w:rsidRDefault="00D55D6A" w:rsidP="00D55D6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9216" w14:textId="77777777" w:rsidR="00D55D6A" w:rsidRPr="00FB12A5" w:rsidRDefault="00D55D6A" w:rsidP="00D55D6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1875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F67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C685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FEF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BC1CA" w14:textId="77777777" w:rsidR="00D55D6A" w:rsidRPr="00FB12A5" w:rsidRDefault="00D55D6A" w:rsidP="00D55D6A">
            <w:pPr>
              <w:pStyle w:val="a4"/>
              <w:widowControl/>
              <w:ind w:rightChars="100" w:right="210"/>
              <w:jc w:val="righ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台</w:t>
            </w:r>
          </w:p>
        </w:tc>
      </w:tr>
      <w:tr w:rsidR="00B55A8A" w:rsidRPr="00FB12A5" w14:paraId="2794AF8C" w14:textId="77777777" w:rsidTr="0097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03A06" w14:textId="77777777" w:rsidR="00B55A8A" w:rsidRPr="00FB12A5" w:rsidRDefault="00B55A8A" w:rsidP="00B55A8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47E" w14:textId="77777777" w:rsidR="00B55A8A" w:rsidRPr="00FB12A5" w:rsidRDefault="00B55A8A" w:rsidP="00B55A8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B739" w14:textId="77777777" w:rsidR="00B55A8A" w:rsidRPr="00FB12A5" w:rsidRDefault="00B55A8A" w:rsidP="00B55A8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溶剤回収装置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A32" w14:textId="77777777" w:rsidR="00B55A8A" w:rsidRPr="00FB12A5" w:rsidRDefault="00B55A8A" w:rsidP="00B55A8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 xml:space="preserve">□有　</w:t>
            </w:r>
            <w:r w:rsidR="002F1DA4" w:rsidRPr="00FB12A5">
              <w:rPr>
                <w:rFonts w:hint="eastAsia"/>
                <w:sz w:val="21"/>
                <w:szCs w:val="21"/>
              </w:rPr>
              <w:t xml:space="preserve">　　</w:t>
            </w:r>
            <w:r w:rsidRPr="00FB12A5">
              <w:rPr>
                <w:rFonts w:hint="eastAsia"/>
                <w:sz w:val="21"/>
                <w:szCs w:val="21"/>
              </w:rPr>
              <w:t>□無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9464" w14:textId="77777777" w:rsidR="00B55A8A" w:rsidRPr="00FB12A5" w:rsidRDefault="00B55A8A" w:rsidP="00B55A8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局所排気設備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98AF5" w14:textId="77777777" w:rsidR="00B55A8A" w:rsidRPr="00FB12A5" w:rsidRDefault="002F1DA4" w:rsidP="002F1DA4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 xml:space="preserve">　　　</w:t>
            </w:r>
            <w:r w:rsidR="00B55A8A" w:rsidRPr="00FB12A5">
              <w:rPr>
                <w:rFonts w:hint="eastAsia"/>
                <w:sz w:val="21"/>
                <w:szCs w:val="21"/>
              </w:rPr>
              <w:t>か所</w:t>
            </w:r>
          </w:p>
        </w:tc>
      </w:tr>
      <w:tr w:rsidR="00B55A8A" w:rsidRPr="00FB12A5" w14:paraId="19A1C883" w14:textId="77777777" w:rsidTr="0097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1F5FD6" w14:textId="77777777" w:rsidR="00B55A8A" w:rsidRPr="00FB12A5" w:rsidRDefault="00B55A8A" w:rsidP="00B55A8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D47" w14:textId="77777777" w:rsidR="00B55A8A" w:rsidRPr="00FB12A5" w:rsidRDefault="00B55A8A" w:rsidP="00B55A8A">
            <w:pPr>
              <w:pStyle w:val="a4"/>
              <w:widowControl/>
              <w:jc w:val="right"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0E6" w14:textId="77777777" w:rsidR="00B55A8A" w:rsidRPr="00FB12A5" w:rsidRDefault="00B55A8A" w:rsidP="00B55A8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w w:val="72"/>
                <w:sz w:val="21"/>
                <w:szCs w:val="21"/>
                <w:fitText w:val="1365" w:id="-1311010046"/>
              </w:rPr>
              <w:t>乾燥設定温度・時</w:t>
            </w:r>
            <w:r w:rsidRPr="00FB12A5">
              <w:rPr>
                <w:rFonts w:hint="eastAsia"/>
                <w:spacing w:val="3"/>
                <w:w w:val="72"/>
                <w:sz w:val="21"/>
                <w:szCs w:val="21"/>
                <w:fitText w:val="1365" w:id="-1311010046"/>
              </w:rPr>
              <w:t>間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34CF" w14:textId="77777777" w:rsidR="00B55A8A" w:rsidRPr="00FB12A5" w:rsidRDefault="002F1DA4" w:rsidP="002F1DA4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 xml:space="preserve">　　　</w:t>
            </w:r>
            <w:r w:rsidR="00B55A8A" w:rsidRPr="00FB12A5">
              <w:rPr>
                <w:rFonts w:hint="eastAsia"/>
                <w:sz w:val="21"/>
                <w:szCs w:val="21"/>
              </w:rPr>
              <w:t xml:space="preserve">℃　　　</w:t>
            </w:r>
            <w:r w:rsidRPr="00FB12A5">
              <w:rPr>
                <w:rFonts w:hint="eastAsia"/>
                <w:sz w:val="21"/>
                <w:szCs w:val="21"/>
              </w:rPr>
              <w:t xml:space="preserve">　</w:t>
            </w:r>
            <w:r w:rsidR="00B55A8A" w:rsidRPr="00FB12A5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A717" w14:textId="77777777" w:rsidR="00B55A8A" w:rsidRPr="00FB12A5" w:rsidRDefault="00B55A8A" w:rsidP="00B55A8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w w:val="77"/>
                <w:sz w:val="21"/>
                <w:szCs w:val="21"/>
                <w:fitText w:val="1470" w:id="-1310992384"/>
              </w:rPr>
              <w:t>活性炭吸着回収装</w:t>
            </w:r>
            <w:r w:rsidRPr="00FB12A5">
              <w:rPr>
                <w:rFonts w:hint="eastAsia"/>
                <w:spacing w:val="11"/>
                <w:w w:val="77"/>
                <w:sz w:val="21"/>
                <w:szCs w:val="21"/>
                <w:fitText w:val="1470" w:id="-1310992384"/>
              </w:rPr>
              <w:t>置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EF88B" w14:textId="77777777" w:rsidR="00B55A8A" w:rsidRPr="00FB12A5" w:rsidRDefault="00B55A8A" w:rsidP="00B55A8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□有</w:t>
            </w:r>
            <w:r w:rsidR="002F1DA4" w:rsidRPr="00FB12A5">
              <w:rPr>
                <w:rFonts w:hint="eastAsia"/>
                <w:sz w:val="21"/>
                <w:szCs w:val="21"/>
              </w:rPr>
              <w:t xml:space="preserve">　　</w:t>
            </w:r>
            <w:r w:rsidRPr="00FB12A5">
              <w:rPr>
                <w:rFonts w:hint="eastAsia"/>
                <w:sz w:val="21"/>
                <w:szCs w:val="21"/>
              </w:rPr>
              <w:t xml:space="preserve">　□無</w:t>
            </w:r>
          </w:p>
        </w:tc>
      </w:tr>
      <w:tr w:rsidR="00B55A8A" w:rsidRPr="00FB12A5" w14:paraId="1A5E22B1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5FF29" w14:textId="77777777" w:rsidR="00B55A8A" w:rsidRPr="00FB12A5" w:rsidRDefault="00B55A8A" w:rsidP="00B55A8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33B" w14:textId="77777777" w:rsidR="00B55A8A" w:rsidRPr="00FB12A5" w:rsidRDefault="00B55A8A" w:rsidP="00B55A8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150" w14:textId="77777777" w:rsidR="00B55A8A" w:rsidRPr="00FB12A5" w:rsidRDefault="00B55A8A" w:rsidP="00B55A8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排液処理装置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1FA59" w14:textId="77777777" w:rsidR="00B55A8A" w:rsidRPr="00FB12A5" w:rsidRDefault="00B55A8A" w:rsidP="00B55A8A">
            <w:pPr>
              <w:pStyle w:val="a4"/>
              <w:widowControl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pacing w:val="-19"/>
                <w:sz w:val="21"/>
                <w:szCs w:val="21"/>
              </w:rPr>
              <w:t xml:space="preserve">□有（処理方法：　　　　　　　　　）　　</w:t>
            </w:r>
            <w:r w:rsidRPr="00FB12A5">
              <w:rPr>
                <w:rFonts w:hint="eastAsia"/>
                <w:sz w:val="21"/>
                <w:szCs w:val="21"/>
              </w:rPr>
              <w:t xml:space="preserve">□無（委託先：　　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 xml:space="preserve">　　　</w:t>
            </w:r>
            <w:r w:rsidRPr="00FB12A5">
              <w:rPr>
                <w:sz w:val="21"/>
                <w:szCs w:val="21"/>
              </w:rPr>
              <w:t xml:space="preserve"> </w:t>
            </w:r>
            <w:r w:rsidRPr="00FB12A5"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</w:tr>
      <w:tr w:rsidR="00B55A8A" w:rsidRPr="00FB12A5" w14:paraId="3341B523" w14:textId="77777777" w:rsidTr="005F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65AB88" w14:textId="77777777" w:rsidR="00B55A8A" w:rsidRPr="00FB12A5" w:rsidRDefault="00B55A8A" w:rsidP="00B55A8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1F8" w14:textId="77777777" w:rsidR="00B55A8A" w:rsidRPr="00FB12A5" w:rsidRDefault="00B55A8A" w:rsidP="00B55A8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9E76" w14:textId="77777777" w:rsidR="00B55A8A" w:rsidRPr="00FB12A5" w:rsidRDefault="00B55A8A" w:rsidP="00B55A8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溶剤の種類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0E6C4" w14:textId="77777777" w:rsidR="00B55A8A" w:rsidRPr="00FB12A5" w:rsidRDefault="00B55A8A" w:rsidP="00B55A8A">
            <w:pPr>
              <w:pStyle w:val="a4"/>
              <w:widowControl/>
              <w:jc w:val="lef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 xml:space="preserve">□石油系　　□テトラクロロエチレン　　□その他（　</w:t>
            </w:r>
            <w:r w:rsidRPr="00FB12A5">
              <w:rPr>
                <w:sz w:val="21"/>
                <w:szCs w:val="21"/>
              </w:rPr>
              <w:t xml:space="preserve">      </w:t>
            </w:r>
            <w:r w:rsidRPr="00FB12A5">
              <w:rPr>
                <w:rFonts w:hint="eastAsia"/>
                <w:sz w:val="21"/>
                <w:szCs w:val="21"/>
              </w:rPr>
              <w:t xml:space="preserve">　　　　）</w:t>
            </w:r>
          </w:p>
        </w:tc>
      </w:tr>
      <w:tr w:rsidR="00B55A8A" w:rsidRPr="00FB12A5" w14:paraId="1CE1246D" w14:textId="77777777" w:rsidTr="0097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CEC193" w14:textId="77777777" w:rsidR="00B55A8A" w:rsidRPr="00FB12A5" w:rsidRDefault="00B55A8A" w:rsidP="00B55A8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7A4" w14:textId="77777777" w:rsidR="00B55A8A" w:rsidRPr="00FB12A5" w:rsidRDefault="00B55A8A" w:rsidP="00B55A8A">
            <w:pPr>
              <w:pStyle w:val="a4"/>
              <w:widowControl/>
              <w:rPr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D681" w14:textId="77777777" w:rsidR="00B55A8A" w:rsidRPr="00FB12A5" w:rsidRDefault="00B55A8A" w:rsidP="00B55A8A">
            <w:pPr>
              <w:pStyle w:val="a4"/>
              <w:widowControl/>
              <w:jc w:val="center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溶剤保管庫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EA3B" w14:textId="77777777" w:rsidR="00B55A8A" w:rsidRPr="00FB12A5" w:rsidRDefault="00B55A8A" w:rsidP="00B55A8A">
            <w:pPr>
              <w:pStyle w:val="a4"/>
              <w:widowControl/>
              <w:rPr>
                <w:sz w:val="21"/>
                <w:szCs w:val="21"/>
              </w:rPr>
            </w:pPr>
            <w:r w:rsidRPr="00FB12A5">
              <w:rPr>
                <w:rFonts w:hint="eastAsia"/>
                <w:spacing w:val="-13"/>
                <w:sz w:val="21"/>
                <w:szCs w:val="21"/>
              </w:rPr>
              <w:t>床材質</w:t>
            </w:r>
            <w:r w:rsidRPr="00FB12A5">
              <w:rPr>
                <w:rFonts w:hint="eastAsia"/>
                <w:spacing w:val="-12"/>
                <w:sz w:val="21"/>
                <w:szCs w:val="21"/>
              </w:rPr>
              <w:t xml:space="preserve">：　　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B54" w14:textId="77777777" w:rsidR="00B55A8A" w:rsidRPr="00FB12A5" w:rsidRDefault="00B55A8A" w:rsidP="00B55A8A">
            <w:pPr>
              <w:pStyle w:val="a4"/>
              <w:widowControl/>
              <w:jc w:val="center"/>
              <w:rPr>
                <w:spacing w:val="-20"/>
                <w:sz w:val="21"/>
                <w:szCs w:val="21"/>
              </w:rPr>
            </w:pPr>
            <w:r w:rsidRPr="00FB12A5">
              <w:rPr>
                <w:rFonts w:hint="eastAsia"/>
                <w:spacing w:val="-20"/>
                <w:sz w:val="21"/>
                <w:szCs w:val="21"/>
              </w:rPr>
              <w:t>廃棄物容器の種類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8A3CF" w14:textId="77777777" w:rsidR="00B55A8A" w:rsidRPr="00FB12A5" w:rsidRDefault="00B55A8A" w:rsidP="00B55A8A">
            <w:pPr>
              <w:widowControl/>
              <w:rPr>
                <w:szCs w:val="21"/>
              </w:rPr>
            </w:pPr>
          </w:p>
        </w:tc>
      </w:tr>
      <w:tr w:rsidR="00B55A8A" w:rsidRPr="00FB12A5" w14:paraId="72D6D9B5" w14:textId="77777777" w:rsidTr="009F3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3F367A" w14:textId="77777777" w:rsidR="00B55A8A" w:rsidRPr="00FB12A5" w:rsidRDefault="00B55A8A" w:rsidP="00B55A8A">
            <w:pPr>
              <w:widowControl/>
              <w:rPr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9A7BD" w14:textId="77777777" w:rsidR="00B55A8A" w:rsidRPr="00FB12A5" w:rsidRDefault="00B55A8A" w:rsidP="00B55A8A">
            <w:pPr>
              <w:pStyle w:val="a4"/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運動靴用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4A0BA" w14:textId="77777777" w:rsidR="00B55A8A" w:rsidRPr="00FB12A5" w:rsidRDefault="00B55A8A" w:rsidP="00B55A8A">
            <w:pPr>
              <w:widowControl/>
              <w:rPr>
                <w:szCs w:val="21"/>
              </w:rPr>
            </w:pPr>
            <w:r w:rsidRPr="00FB12A5">
              <w:rPr>
                <w:rFonts w:hint="eastAsia"/>
                <w:szCs w:val="21"/>
              </w:rPr>
              <w:t>□有（　　　　台）</w:t>
            </w:r>
            <w:r w:rsidRPr="00FB12A5">
              <w:rPr>
                <w:szCs w:val="21"/>
              </w:rPr>
              <w:t xml:space="preserve"> </w:t>
            </w:r>
            <w:r w:rsidRPr="00FB12A5">
              <w:rPr>
                <w:rFonts w:hint="eastAsia"/>
                <w:szCs w:val="21"/>
              </w:rPr>
              <w:t xml:space="preserve">　□無</w:t>
            </w:r>
          </w:p>
        </w:tc>
      </w:tr>
      <w:tr w:rsidR="00B55A8A" w:rsidRPr="00FB12A5" w14:paraId="03E53DAF" w14:textId="77777777" w:rsidTr="009F3E00">
        <w:tblPrEx>
          <w:tblCellMar>
            <w:top w:w="0" w:type="dxa"/>
            <w:left w:w="164" w:type="dxa"/>
            <w:bottom w:w="0" w:type="dxa"/>
            <w:right w:w="164" w:type="dxa"/>
          </w:tblCellMar>
        </w:tblPrEx>
        <w:trPr>
          <w:cantSplit/>
          <w:trHeight w:hRule="exact" w:val="794"/>
          <w:jc w:val="center"/>
        </w:trPr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AE24D" w14:textId="77777777" w:rsidR="00B55A8A" w:rsidRPr="00FB12A5" w:rsidRDefault="00B55A8A" w:rsidP="00B55A8A">
            <w:pPr>
              <w:pStyle w:val="a4"/>
              <w:widowControl/>
              <w:jc w:val="distribute"/>
              <w:rPr>
                <w:sz w:val="21"/>
                <w:szCs w:val="21"/>
              </w:rPr>
            </w:pPr>
            <w:r w:rsidRPr="00FB12A5">
              <w:rPr>
                <w:rFonts w:hint="eastAsia"/>
                <w:spacing w:val="21"/>
                <w:sz w:val="21"/>
                <w:szCs w:val="21"/>
              </w:rPr>
              <w:t>掲示事項</w:t>
            </w:r>
          </w:p>
        </w:tc>
        <w:tc>
          <w:tcPr>
            <w:tcW w:w="7228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86D08" w14:textId="77777777" w:rsidR="00B55A8A" w:rsidRPr="00FB12A5" w:rsidRDefault="00B55A8A" w:rsidP="00B55A8A">
            <w:pPr>
              <w:pStyle w:val="a4"/>
              <w:widowControl/>
              <w:spacing w:line="340" w:lineRule="exact"/>
              <w:rPr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□衛生管理責任者　　□利用上必要な事項</w:t>
            </w:r>
          </w:p>
          <w:p w14:paraId="18FB8335" w14:textId="77777777" w:rsidR="00B55A8A" w:rsidRPr="00FB12A5" w:rsidRDefault="00B55A8A" w:rsidP="00B55A8A">
            <w:pPr>
              <w:pStyle w:val="a4"/>
              <w:widowControl/>
              <w:spacing w:line="340" w:lineRule="exact"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z w:val="21"/>
                <w:szCs w:val="21"/>
              </w:rPr>
              <w:t>□施設及び設備の汚損防止等に関する事項</w:t>
            </w:r>
          </w:p>
        </w:tc>
      </w:tr>
      <w:tr w:rsidR="00B55A8A" w:rsidRPr="00FB12A5" w14:paraId="0C9542DC" w14:textId="77777777" w:rsidTr="003E432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96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C033F" w14:textId="77777777" w:rsidR="00B55A8A" w:rsidRPr="00FB12A5" w:rsidRDefault="00B55A8A" w:rsidP="00B55A8A">
            <w:pPr>
              <w:pStyle w:val="a4"/>
              <w:widowControl/>
              <w:rPr>
                <w:rFonts w:hint="eastAsia"/>
                <w:sz w:val="21"/>
                <w:szCs w:val="21"/>
              </w:rPr>
            </w:pPr>
            <w:r w:rsidRPr="00FB12A5">
              <w:rPr>
                <w:rFonts w:hint="eastAsia"/>
                <w:spacing w:val="17"/>
                <w:sz w:val="21"/>
                <w:szCs w:val="21"/>
                <w:fitText w:val="1680" w:id="-162260992"/>
              </w:rPr>
              <w:t>その他参考事</w:t>
            </w:r>
            <w:r w:rsidRPr="00FB12A5">
              <w:rPr>
                <w:rFonts w:hint="eastAsia"/>
                <w:spacing w:val="3"/>
                <w:sz w:val="21"/>
                <w:szCs w:val="21"/>
                <w:fitText w:val="1680" w:id="-162260992"/>
              </w:rPr>
              <w:t>項</w:t>
            </w:r>
            <w:r w:rsidRPr="00FB12A5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5532A386" w14:textId="77777777" w:rsidR="000976D6" w:rsidRPr="00FB12A5" w:rsidRDefault="000976D6" w:rsidP="000976D6">
      <w:pPr>
        <w:pStyle w:val="a4"/>
        <w:widowControl/>
        <w:jc w:val="left"/>
        <w:rPr>
          <w:sz w:val="21"/>
          <w:szCs w:val="21"/>
        </w:rPr>
      </w:pPr>
      <w:r w:rsidRPr="00FB12A5">
        <w:rPr>
          <w:rFonts w:hint="eastAsia"/>
          <w:sz w:val="21"/>
          <w:szCs w:val="21"/>
        </w:rPr>
        <w:t>注１　太線の中だけ記入してください。</w:t>
      </w:r>
    </w:p>
    <w:p w14:paraId="12B82EF6" w14:textId="77777777" w:rsidR="000976D6" w:rsidRPr="00FB12A5" w:rsidRDefault="000976D6" w:rsidP="000976D6">
      <w:pPr>
        <w:pStyle w:val="a4"/>
        <w:widowControl/>
        <w:jc w:val="left"/>
        <w:rPr>
          <w:sz w:val="21"/>
          <w:szCs w:val="21"/>
        </w:rPr>
      </w:pPr>
      <w:r w:rsidRPr="00FB12A5">
        <w:rPr>
          <w:rFonts w:hint="eastAsia"/>
          <w:sz w:val="21"/>
          <w:szCs w:val="21"/>
        </w:rPr>
        <w:t xml:space="preserve">　２　該当する□にレ印を付けてください。</w:t>
      </w:r>
    </w:p>
    <w:p w14:paraId="3EEE60B2" w14:textId="77777777" w:rsidR="000976D6" w:rsidRPr="00FB12A5" w:rsidRDefault="000976D6" w:rsidP="000976D6">
      <w:pPr>
        <w:pStyle w:val="a4"/>
        <w:widowControl/>
        <w:jc w:val="left"/>
        <w:rPr>
          <w:sz w:val="21"/>
          <w:szCs w:val="21"/>
        </w:rPr>
      </w:pPr>
      <w:r w:rsidRPr="00FB12A5">
        <w:rPr>
          <w:rFonts w:hint="eastAsia"/>
          <w:sz w:val="21"/>
          <w:szCs w:val="21"/>
        </w:rPr>
        <w:t>添付書類</w:t>
      </w:r>
    </w:p>
    <w:p w14:paraId="5A005186" w14:textId="77777777" w:rsidR="000976D6" w:rsidRPr="00FB12A5" w:rsidRDefault="000976D6" w:rsidP="000976D6">
      <w:pPr>
        <w:pStyle w:val="a4"/>
        <w:widowControl/>
        <w:jc w:val="left"/>
        <w:rPr>
          <w:sz w:val="21"/>
          <w:szCs w:val="21"/>
        </w:rPr>
      </w:pPr>
      <w:r w:rsidRPr="00FB12A5">
        <w:rPr>
          <w:rFonts w:hint="eastAsia"/>
          <w:sz w:val="21"/>
          <w:szCs w:val="21"/>
        </w:rPr>
        <w:t xml:space="preserve">　１　営業施設の位置を明らかにした付近の見取図</w:t>
      </w:r>
    </w:p>
    <w:p w14:paraId="594458BF" w14:textId="77777777" w:rsidR="000976D6" w:rsidRPr="00FB12A5" w:rsidRDefault="000976D6" w:rsidP="000976D6">
      <w:pPr>
        <w:pStyle w:val="a4"/>
        <w:widowControl/>
        <w:jc w:val="left"/>
        <w:rPr>
          <w:rFonts w:hint="eastAsia"/>
          <w:sz w:val="21"/>
          <w:szCs w:val="21"/>
        </w:rPr>
      </w:pPr>
      <w:r w:rsidRPr="00FB12A5">
        <w:rPr>
          <w:rFonts w:hint="eastAsia"/>
          <w:sz w:val="21"/>
          <w:szCs w:val="21"/>
        </w:rPr>
        <w:t xml:space="preserve">　２　営業施設の平面図及び設備の配置図</w:t>
      </w:r>
    </w:p>
    <w:p w14:paraId="2E0D73C6" w14:textId="77777777" w:rsidR="000976D6" w:rsidRPr="00FB12A5" w:rsidRDefault="0075470A" w:rsidP="0075470A">
      <w:pPr>
        <w:pStyle w:val="a4"/>
        <w:widowControl/>
        <w:jc w:val="left"/>
        <w:rPr>
          <w:rFonts w:hint="eastAsia"/>
          <w:sz w:val="21"/>
          <w:szCs w:val="21"/>
        </w:rPr>
      </w:pPr>
      <w:r w:rsidRPr="00FB12A5">
        <w:rPr>
          <w:rFonts w:hint="eastAsia"/>
          <w:sz w:val="21"/>
          <w:szCs w:val="21"/>
        </w:rPr>
        <w:t xml:space="preserve">　</w:t>
      </w:r>
      <w:r w:rsidR="000976D6" w:rsidRPr="00FB12A5">
        <w:rPr>
          <w:rFonts w:hint="eastAsia"/>
          <w:sz w:val="21"/>
          <w:szCs w:val="21"/>
        </w:rPr>
        <w:t>３　その他市長が必要と認める書類</w:t>
      </w:r>
      <w:r w:rsidR="00941F9B">
        <w:rPr>
          <w:rFonts w:hint="eastAsia"/>
          <w:sz w:val="21"/>
          <w:szCs w:val="21"/>
        </w:rPr>
        <w:t>かいせつ</w:t>
      </w:r>
    </w:p>
    <w:sectPr w:rsidR="000976D6" w:rsidRPr="00FB12A5" w:rsidSect="000976D6">
      <w:pgSz w:w="11906" w:h="16838" w:code="9"/>
      <w:pgMar w:top="1418" w:right="1418" w:bottom="1418" w:left="1418" w:header="851" w:footer="992" w:gutter="0"/>
      <w:cols w:space="425"/>
      <w:docGrid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3F56" w14:textId="77777777" w:rsidR="002E6FCA" w:rsidRDefault="002E6FCA">
      <w:r>
        <w:separator/>
      </w:r>
    </w:p>
  </w:endnote>
  <w:endnote w:type="continuationSeparator" w:id="0">
    <w:p w14:paraId="6DA623A8" w14:textId="77777777" w:rsidR="002E6FCA" w:rsidRDefault="002E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AB35" w14:textId="77777777" w:rsidR="002E6FCA" w:rsidRDefault="002E6FCA">
      <w:r>
        <w:separator/>
      </w:r>
    </w:p>
  </w:footnote>
  <w:footnote w:type="continuationSeparator" w:id="0">
    <w:p w14:paraId="08203EF2" w14:textId="77777777" w:rsidR="002E6FCA" w:rsidRDefault="002E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1E"/>
    <w:rsid w:val="00023070"/>
    <w:rsid w:val="00062F0C"/>
    <w:rsid w:val="00071F52"/>
    <w:rsid w:val="000976D6"/>
    <w:rsid w:val="000A1400"/>
    <w:rsid w:val="000A2274"/>
    <w:rsid w:val="000B63AB"/>
    <w:rsid w:val="000F132E"/>
    <w:rsid w:val="000F2F5D"/>
    <w:rsid w:val="00120880"/>
    <w:rsid w:val="001360A6"/>
    <w:rsid w:val="001733AD"/>
    <w:rsid w:val="00195F64"/>
    <w:rsid w:val="001D4BCF"/>
    <w:rsid w:val="002718AE"/>
    <w:rsid w:val="002719B3"/>
    <w:rsid w:val="0027271F"/>
    <w:rsid w:val="002803D3"/>
    <w:rsid w:val="0029352B"/>
    <w:rsid w:val="002B2D67"/>
    <w:rsid w:val="002C14EA"/>
    <w:rsid w:val="002D06F7"/>
    <w:rsid w:val="002E2B73"/>
    <w:rsid w:val="002E6FCA"/>
    <w:rsid w:val="002F1DA4"/>
    <w:rsid w:val="00306CD6"/>
    <w:rsid w:val="003420DA"/>
    <w:rsid w:val="00377046"/>
    <w:rsid w:val="003E4324"/>
    <w:rsid w:val="003E4E26"/>
    <w:rsid w:val="003F414E"/>
    <w:rsid w:val="004104A7"/>
    <w:rsid w:val="00412ECD"/>
    <w:rsid w:val="00417267"/>
    <w:rsid w:val="00450CFB"/>
    <w:rsid w:val="004631E9"/>
    <w:rsid w:val="00493769"/>
    <w:rsid w:val="0049660C"/>
    <w:rsid w:val="00517807"/>
    <w:rsid w:val="00550DCD"/>
    <w:rsid w:val="00582F6E"/>
    <w:rsid w:val="00594E7D"/>
    <w:rsid w:val="005B0907"/>
    <w:rsid w:val="005C40C8"/>
    <w:rsid w:val="005C46EA"/>
    <w:rsid w:val="005F6626"/>
    <w:rsid w:val="00621C64"/>
    <w:rsid w:val="0064051E"/>
    <w:rsid w:val="0067009C"/>
    <w:rsid w:val="00671058"/>
    <w:rsid w:val="006778BD"/>
    <w:rsid w:val="006D4CBD"/>
    <w:rsid w:val="007009BA"/>
    <w:rsid w:val="007112F7"/>
    <w:rsid w:val="00720960"/>
    <w:rsid w:val="00720ED9"/>
    <w:rsid w:val="00725600"/>
    <w:rsid w:val="00745327"/>
    <w:rsid w:val="0075470A"/>
    <w:rsid w:val="0075531F"/>
    <w:rsid w:val="007570D7"/>
    <w:rsid w:val="00762A01"/>
    <w:rsid w:val="0077329F"/>
    <w:rsid w:val="007B3D40"/>
    <w:rsid w:val="00801CD4"/>
    <w:rsid w:val="00810D25"/>
    <w:rsid w:val="00817FA8"/>
    <w:rsid w:val="008312D1"/>
    <w:rsid w:val="008452DA"/>
    <w:rsid w:val="008518D2"/>
    <w:rsid w:val="00862E5C"/>
    <w:rsid w:val="00893798"/>
    <w:rsid w:val="008B787D"/>
    <w:rsid w:val="008D4B70"/>
    <w:rsid w:val="008E10DE"/>
    <w:rsid w:val="0094147F"/>
    <w:rsid w:val="00941F9B"/>
    <w:rsid w:val="00956E7D"/>
    <w:rsid w:val="00973858"/>
    <w:rsid w:val="009B344F"/>
    <w:rsid w:val="009B62BE"/>
    <w:rsid w:val="009F3E00"/>
    <w:rsid w:val="00A12EC4"/>
    <w:rsid w:val="00A257D4"/>
    <w:rsid w:val="00A3026D"/>
    <w:rsid w:val="00A56879"/>
    <w:rsid w:val="00A65AB4"/>
    <w:rsid w:val="00A7716E"/>
    <w:rsid w:val="00AC6D4F"/>
    <w:rsid w:val="00AD62C6"/>
    <w:rsid w:val="00B23168"/>
    <w:rsid w:val="00B34695"/>
    <w:rsid w:val="00B55A8A"/>
    <w:rsid w:val="00BA5634"/>
    <w:rsid w:val="00BE2FC5"/>
    <w:rsid w:val="00BF454F"/>
    <w:rsid w:val="00C127CC"/>
    <w:rsid w:val="00C51455"/>
    <w:rsid w:val="00C55E83"/>
    <w:rsid w:val="00C711D0"/>
    <w:rsid w:val="00CE2C44"/>
    <w:rsid w:val="00D02108"/>
    <w:rsid w:val="00D25157"/>
    <w:rsid w:val="00D441D1"/>
    <w:rsid w:val="00D51A64"/>
    <w:rsid w:val="00D55D6A"/>
    <w:rsid w:val="00D64B31"/>
    <w:rsid w:val="00D85025"/>
    <w:rsid w:val="00D9553E"/>
    <w:rsid w:val="00DE4B9D"/>
    <w:rsid w:val="00DE513D"/>
    <w:rsid w:val="00DF3486"/>
    <w:rsid w:val="00E566FE"/>
    <w:rsid w:val="00E774BA"/>
    <w:rsid w:val="00E8457F"/>
    <w:rsid w:val="00E92FD1"/>
    <w:rsid w:val="00E939AD"/>
    <w:rsid w:val="00ED0AC7"/>
    <w:rsid w:val="00F03A34"/>
    <w:rsid w:val="00F1503C"/>
    <w:rsid w:val="00F622C9"/>
    <w:rsid w:val="00F67058"/>
    <w:rsid w:val="00F814EF"/>
    <w:rsid w:val="00FB12A5"/>
    <w:rsid w:val="00FB21C5"/>
    <w:rsid w:val="00FD4CE3"/>
    <w:rsid w:val="00FE2BE8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12089"/>
  <w15:chartTrackingRefBased/>
  <w15:docId w15:val="{886C0388-4FD9-43D5-AB1B-0FF05A16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5531F"/>
    <w:pPr>
      <w:autoSpaceDE w:val="0"/>
      <w:autoSpaceDN w:val="0"/>
      <w:adjustRightInd w:val="0"/>
      <w:spacing w:line="36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4">
    <w:name w:val="表内文"/>
    <w:basedOn w:val="a"/>
    <w:rsid w:val="0075531F"/>
    <w:pPr>
      <w:autoSpaceDE w:val="0"/>
      <w:autoSpaceDN w:val="0"/>
      <w:adjustRightInd w:val="0"/>
    </w:pPr>
    <w:rPr>
      <w:rFonts w:ascii="ＭＳ 明朝" w:hAnsi="Times New Roman" w:cs="ＭＳ 明朝"/>
      <w:kern w:val="0"/>
      <w:sz w:val="20"/>
      <w:szCs w:val="20"/>
    </w:rPr>
  </w:style>
  <w:style w:type="paragraph" w:styleId="a5">
    <w:name w:val="header"/>
    <w:basedOn w:val="a"/>
    <w:link w:val="a6"/>
    <w:rsid w:val="00C55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5E83"/>
    <w:rPr>
      <w:kern w:val="2"/>
      <w:sz w:val="21"/>
      <w:szCs w:val="24"/>
    </w:rPr>
  </w:style>
  <w:style w:type="paragraph" w:styleId="a7">
    <w:name w:val="footer"/>
    <w:basedOn w:val="a"/>
    <w:link w:val="a8"/>
    <w:rsid w:val="00C55E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5E83"/>
    <w:rPr>
      <w:kern w:val="2"/>
      <w:sz w:val="21"/>
      <w:szCs w:val="24"/>
    </w:rPr>
  </w:style>
  <w:style w:type="paragraph" w:styleId="a9">
    <w:name w:val="Balloon Text"/>
    <w:basedOn w:val="a"/>
    <w:link w:val="aa"/>
    <w:rsid w:val="00E845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8457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550DCD"/>
    <w:rPr>
      <w:sz w:val="18"/>
      <w:szCs w:val="18"/>
    </w:rPr>
  </w:style>
  <w:style w:type="paragraph" w:styleId="ac">
    <w:name w:val="annotation text"/>
    <w:basedOn w:val="a"/>
    <w:link w:val="ad"/>
    <w:rsid w:val="00550DCD"/>
    <w:pPr>
      <w:jc w:val="left"/>
    </w:pPr>
  </w:style>
  <w:style w:type="character" w:customStyle="1" w:styleId="ad">
    <w:name w:val="コメント文字列 (文字)"/>
    <w:link w:val="ac"/>
    <w:rsid w:val="00550DC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50DCD"/>
    <w:rPr>
      <w:b/>
      <w:bCs/>
    </w:rPr>
  </w:style>
  <w:style w:type="character" w:customStyle="1" w:styleId="af">
    <w:name w:val="コメント内容 (文字)"/>
    <w:link w:val="ae"/>
    <w:rsid w:val="00550DC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平成１３年３月２９日　新潟市告示第　　　号　制定</vt:lpstr>
      <vt:lpstr>　　　　　　　　　　　　　　　　平成１３年３月２９日　新潟市告示第　　　号　制定</vt:lpstr>
    </vt:vector>
  </TitlesOfParts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2023-03-30T00:39:00Z</cp:lastPrinted>
  <dcterms:created xsi:type="dcterms:W3CDTF">2025-12-11T07:53:00Z</dcterms:created>
  <dcterms:modified xsi:type="dcterms:W3CDTF">2025-12-11T07:53:00Z</dcterms:modified>
</cp:coreProperties>
</file>