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D9909" wp14:editId="0EC4D719">
                <wp:simplePos x="0" y="0"/>
                <wp:positionH relativeFrom="column">
                  <wp:posOffset>5153660</wp:posOffset>
                </wp:positionH>
                <wp:positionV relativeFrom="paragraph">
                  <wp:posOffset>-131445</wp:posOffset>
                </wp:positionV>
                <wp:extent cx="966470" cy="1100138"/>
                <wp:effectExtent l="0" t="0" r="24130" b="241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1100138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91" w:rsidRDefault="00F27391" w:rsidP="00394F2A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  <w:p w:rsidR="00F27391" w:rsidRDefault="00F27391" w:rsidP="00394F2A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5D9909" id="正方形/長方形 12" o:spid="_x0000_s1032" style="position:absolute;left:0;text-align:left;margin-left:405.8pt;margin-top:-10.35pt;width:76.1pt;height:8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" fillcolor="white [3201]" strokecolor="black [3200]" strokeweight="1pt">
                <v:stroke dashstyle="3 1"/>
                <v:textbox>
                  <w:txbxContent>
                    <w:p w:rsidR="00F27391" w:rsidRDefault="00F27391" w:rsidP="00394F2A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  <w:p w:rsidR="00F27391" w:rsidRDefault="00F27391" w:rsidP="00394F2A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様式第６号</w:t>
      </w:r>
    </w:p>
    <w:p w:rsidR="00394F2A" w:rsidRPr="004032AA" w:rsidRDefault="00394F2A" w:rsidP="00394F2A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032AA">
        <w:rPr>
          <w:rFonts w:ascii="ＭＳ ゴシック" w:eastAsia="ＭＳ ゴシック" w:hAnsi="ＭＳ ゴシック" w:hint="eastAsia"/>
          <w:b/>
          <w:sz w:val="36"/>
        </w:rPr>
        <w:t>請　　書</w:t>
      </w:r>
    </w:p>
    <w:p w:rsidR="00394F2A" w:rsidRPr="0050120D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件　　名：</w:t>
      </w:r>
      <w:r w:rsidRPr="004032AA">
        <w:rPr>
          <w:rFonts w:ascii="ＭＳ ゴシック" w:eastAsia="ＭＳ ゴシック" w:hAnsi="ＭＳ ゴシック" w:hint="eastAsia"/>
          <w:sz w:val="24"/>
        </w:rPr>
        <w:t xml:space="preserve">　　　　　　　　　　邸　</w:t>
      </w:r>
      <w:r>
        <w:rPr>
          <w:rFonts w:ascii="ＭＳ ゴシック" w:eastAsia="ＭＳ ゴシック" w:hAnsi="ＭＳ ゴシック" w:hint="eastAsia"/>
          <w:sz w:val="24"/>
        </w:rPr>
        <w:t>応急修理業務</w:t>
      </w: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ゴシック" w:eastAsia="ＭＳ ゴシック" w:hAnsi="ＭＳ ゴシック" w:hint="eastAsia"/>
          <w:sz w:val="24"/>
        </w:rPr>
        <w:t>２　履行場所：</w:t>
      </w:r>
      <w:r w:rsidR="006E5104">
        <w:rPr>
          <w:rFonts w:ascii="ＭＳ ゴシック" w:eastAsia="ＭＳ ゴシック" w:hAnsi="ＭＳ ゴシック" w:hint="eastAsia"/>
          <w:sz w:val="24"/>
        </w:rPr>
        <w:t>新潟</w:t>
      </w:r>
      <w:r w:rsidR="00B505E7">
        <w:rPr>
          <w:rFonts w:ascii="ＭＳ ゴシック" w:eastAsia="ＭＳ ゴシック" w:hAnsi="ＭＳ ゴシック" w:hint="eastAsia"/>
          <w:sz w:val="24"/>
        </w:rPr>
        <w:t>市△△△　□－○－△</w:t>
      </w:r>
      <w:r w:rsidRPr="004032A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ゴシック" w:eastAsia="ＭＳ ゴシック" w:hAnsi="ＭＳ ゴシック" w:hint="eastAsia"/>
          <w:sz w:val="24"/>
        </w:rPr>
        <w:t>３　履行期間：令和</w:t>
      </w:r>
      <w:r w:rsidR="006E5104">
        <w:rPr>
          <w:rFonts w:ascii="ＭＳ ゴシック" w:eastAsia="ＭＳ ゴシック" w:hAnsi="ＭＳ ゴシック" w:hint="eastAsia"/>
          <w:sz w:val="24"/>
        </w:rPr>
        <w:t>６</w:t>
      </w:r>
      <w:r w:rsidRPr="004032AA">
        <w:rPr>
          <w:rFonts w:ascii="ＭＳ ゴシック" w:eastAsia="ＭＳ ゴシック" w:hAnsi="ＭＳ ゴシック" w:hint="eastAsia"/>
          <w:sz w:val="24"/>
        </w:rPr>
        <w:t>年　　月　　日から令和</w:t>
      </w:r>
      <w:r w:rsidR="006E5104">
        <w:rPr>
          <w:rFonts w:ascii="ＭＳ ゴシック" w:eastAsia="ＭＳ ゴシック" w:hAnsi="ＭＳ ゴシック" w:hint="eastAsia"/>
          <w:sz w:val="24"/>
        </w:rPr>
        <w:t>６</w:t>
      </w:r>
      <w:r w:rsidRPr="004032AA">
        <w:rPr>
          <w:rFonts w:ascii="ＭＳ ゴシック" w:eastAsia="ＭＳ ゴシック" w:hAnsi="ＭＳ ゴシック" w:hint="eastAsia"/>
          <w:sz w:val="24"/>
        </w:rPr>
        <w:t>年　　月　　日まで</w:t>
      </w: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ゴシック" w:eastAsia="ＭＳ ゴシック" w:hAnsi="ＭＳ ゴシック" w:hint="eastAsia"/>
          <w:sz w:val="24"/>
        </w:rPr>
        <w:t>４　契約金額：金、　　　　　　　　　　　　円也</w:t>
      </w: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92C13">
        <w:rPr>
          <w:rFonts w:ascii="ＭＳ ゴシック" w:eastAsia="ＭＳ ゴシック" w:hAnsi="ＭＳ ゴシック" w:hint="eastAsia"/>
          <w:sz w:val="24"/>
        </w:rPr>
        <w:t xml:space="preserve">　　　　　　うち取引に係る消費税及び地方消費税の額￥　　　　　　　　　　　　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  <w:u w:val="single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ゴシック" w:eastAsia="ＭＳ ゴシック" w:hAnsi="ＭＳ ゴシック" w:hint="eastAsia"/>
          <w:sz w:val="24"/>
        </w:rPr>
        <w:t xml:space="preserve">５　</w:t>
      </w:r>
      <w:r>
        <w:rPr>
          <w:rFonts w:ascii="ＭＳ ゴシック" w:eastAsia="ＭＳ ゴシック" w:hAnsi="ＭＳ ゴシック" w:hint="eastAsia"/>
          <w:sz w:val="24"/>
        </w:rPr>
        <w:t>契約保障：免除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6E5104" w:rsidP="00394F2A">
      <w:pPr>
        <w:ind w:left="1639" w:hangingChars="700" w:hanging="16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　請求条件：新潟市</w:t>
      </w:r>
      <w:r w:rsidR="00394F2A">
        <w:rPr>
          <w:rFonts w:ascii="ＭＳ ゴシック" w:eastAsia="ＭＳ ゴシック" w:hAnsi="ＭＳ ゴシック" w:hint="eastAsia"/>
          <w:sz w:val="24"/>
        </w:rPr>
        <w:t>の検査に合格した時は、所定の手続きに従い代金の支払を請求する。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  <w:u w:val="single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r w:rsidRPr="004032AA">
        <w:rPr>
          <w:rFonts w:ascii="ＭＳ ゴシック" w:eastAsia="ＭＳ ゴシック" w:hAnsi="ＭＳ ゴシック" w:hint="eastAsia"/>
          <w:sz w:val="24"/>
        </w:rPr>
        <w:t xml:space="preserve">７　</w:t>
      </w:r>
      <w:r>
        <w:rPr>
          <w:rFonts w:ascii="ＭＳ ゴシック" w:eastAsia="ＭＳ ゴシック" w:hAnsi="ＭＳ ゴシック" w:hint="eastAsia"/>
          <w:sz w:val="24"/>
        </w:rPr>
        <w:t>支払方法：完了後払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6E5104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　申込書受付番号：令和６</w:t>
      </w:r>
      <w:r w:rsidR="00394F2A">
        <w:rPr>
          <w:rFonts w:ascii="ＭＳ ゴシック" w:eastAsia="ＭＳ ゴシック" w:hAnsi="ＭＳ ゴシック" w:hint="eastAsia"/>
          <w:sz w:val="24"/>
        </w:rPr>
        <w:t>年　　月　　日　　　第　　　　　　　　号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6E5104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新潟市</w:t>
      </w:r>
      <w:r w:rsidR="00394F2A">
        <w:rPr>
          <w:rFonts w:ascii="ＭＳ ゴシック" w:eastAsia="ＭＳ ゴシック" w:hAnsi="ＭＳ ゴシック" w:hint="eastAsia"/>
          <w:sz w:val="24"/>
        </w:rPr>
        <w:t>契約規則</w:t>
      </w:r>
      <w:r w:rsidR="00F92C13">
        <w:rPr>
          <w:rFonts w:ascii="ＭＳ ゴシック" w:eastAsia="ＭＳ ゴシック" w:hAnsi="ＭＳ ゴシック" w:hint="eastAsia"/>
          <w:sz w:val="24"/>
        </w:rPr>
        <w:t>等</w:t>
      </w:r>
      <w:r w:rsidR="00394F2A">
        <w:rPr>
          <w:rFonts w:ascii="ＭＳ ゴシック" w:eastAsia="ＭＳ ゴシック" w:hAnsi="ＭＳ ゴシック" w:hint="eastAsia"/>
          <w:sz w:val="24"/>
        </w:rPr>
        <w:t>、関係書類（応急修理見積書、修理依頼書等）、協議等承諾のうえ上記のとおり引き受けます。</w:t>
      </w:r>
    </w:p>
    <w:p w:rsidR="00F92C13" w:rsidRDefault="00F92C13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この契約条項にない事項で、必要な事項については、新潟市工事請負契約約款を適用する。</w:t>
      </w:r>
    </w:p>
    <w:p w:rsidR="00F92C13" w:rsidRDefault="00F92C13" w:rsidP="00394F2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契約に関する紛争の解決方法については、建設工事紛争審査会に紛争の解決方のあっせんを依頼する。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394F2A" w:rsidRDefault="00EF62D7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令和６</w:t>
      </w:r>
      <w:r w:rsidR="00394F2A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E5104">
        <w:rPr>
          <w:rFonts w:ascii="ＭＳ ゴシック" w:eastAsia="ＭＳ ゴシック" w:hAnsi="ＭＳ ゴシック" w:hint="eastAsia"/>
          <w:sz w:val="24"/>
        </w:rPr>
        <w:t>新潟市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受注者：住所</w:t>
      </w: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Default="00394F2A" w:rsidP="00394F2A">
      <w:pPr>
        <w:rPr>
          <w:rFonts w:ascii="ＭＳ ゴシック" w:eastAsia="ＭＳ ゴシック" w:hAnsi="ＭＳ ゴシック"/>
          <w:sz w:val="24"/>
        </w:rPr>
      </w:pPr>
    </w:p>
    <w:p w:rsidR="00394F2A" w:rsidRPr="004032AA" w:rsidRDefault="00394F2A" w:rsidP="00394F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氏名</w:t>
      </w:r>
    </w:p>
    <w:p w:rsidR="00F05BD3" w:rsidRPr="009B5BE0" w:rsidRDefault="00F05BD3" w:rsidP="009B5BE0">
      <w:pPr>
        <w:widowControl/>
        <w:jc w:val="left"/>
        <w:rPr>
          <w:rFonts w:ascii="ＭＳ 明朝" w:eastAsia="ＭＳ ゴシック" w:cs="ＭＳ ゴシック"/>
        </w:rPr>
      </w:pPr>
    </w:p>
    <w:sectPr w:rsidR="00F05BD3" w:rsidRPr="009B5BE0" w:rsidSect="00987DA3">
      <w:pgSz w:w="11906" w:h="16838" w:code="9"/>
      <w:pgMar w:top="1418" w:right="1134" w:bottom="141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91" w:rsidRDefault="00F27391" w:rsidP="00F05BD3">
      <w:r>
        <w:separator/>
      </w:r>
    </w:p>
  </w:endnote>
  <w:endnote w:type="continuationSeparator" w:id="0">
    <w:p w:rsidR="00F27391" w:rsidRDefault="00F27391" w:rsidP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91" w:rsidRDefault="00F27391" w:rsidP="00F05BD3">
      <w:r>
        <w:separator/>
      </w:r>
    </w:p>
  </w:footnote>
  <w:footnote w:type="continuationSeparator" w:id="0">
    <w:p w:rsidR="00F27391" w:rsidRDefault="00F27391" w:rsidP="00F0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09"/>
    <w:multiLevelType w:val="hybridMultilevel"/>
    <w:tmpl w:val="EAE4BFF8"/>
    <w:lvl w:ilvl="0" w:tplc="4B5A2C9C">
      <w:start w:val="2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9A57565"/>
    <w:multiLevelType w:val="hybridMultilevel"/>
    <w:tmpl w:val="D93C542C"/>
    <w:lvl w:ilvl="0" w:tplc="1B0E63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03A97"/>
    <w:multiLevelType w:val="hybridMultilevel"/>
    <w:tmpl w:val="8C401790"/>
    <w:lvl w:ilvl="0" w:tplc="BE3EFE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52AB1"/>
    <w:multiLevelType w:val="hybridMultilevel"/>
    <w:tmpl w:val="7A56ADE4"/>
    <w:lvl w:ilvl="0" w:tplc="97DE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1"/>
    <w:rsid w:val="000073B3"/>
    <w:rsid w:val="00082B33"/>
    <w:rsid w:val="000D3AA6"/>
    <w:rsid w:val="0010124A"/>
    <w:rsid w:val="001653B1"/>
    <w:rsid w:val="001811E1"/>
    <w:rsid w:val="001C74CA"/>
    <w:rsid w:val="002143B5"/>
    <w:rsid w:val="002415E8"/>
    <w:rsid w:val="00267FC6"/>
    <w:rsid w:val="002708EA"/>
    <w:rsid w:val="002D07AF"/>
    <w:rsid w:val="002E2D1E"/>
    <w:rsid w:val="002F3717"/>
    <w:rsid w:val="003409E7"/>
    <w:rsid w:val="0035037A"/>
    <w:rsid w:val="003612BD"/>
    <w:rsid w:val="00394F2A"/>
    <w:rsid w:val="003A29FF"/>
    <w:rsid w:val="003E7AE6"/>
    <w:rsid w:val="003F2715"/>
    <w:rsid w:val="00455712"/>
    <w:rsid w:val="0047238C"/>
    <w:rsid w:val="00480975"/>
    <w:rsid w:val="004A5EE7"/>
    <w:rsid w:val="00504EC1"/>
    <w:rsid w:val="00505CA3"/>
    <w:rsid w:val="00545AAA"/>
    <w:rsid w:val="00593D4F"/>
    <w:rsid w:val="005C6204"/>
    <w:rsid w:val="005C69EA"/>
    <w:rsid w:val="00605EFE"/>
    <w:rsid w:val="00610BB8"/>
    <w:rsid w:val="00622258"/>
    <w:rsid w:val="00630B77"/>
    <w:rsid w:val="006A2CF7"/>
    <w:rsid w:val="006A7645"/>
    <w:rsid w:val="006E5104"/>
    <w:rsid w:val="006E61D1"/>
    <w:rsid w:val="00703D2D"/>
    <w:rsid w:val="00704B55"/>
    <w:rsid w:val="007716AE"/>
    <w:rsid w:val="0078419F"/>
    <w:rsid w:val="007873C5"/>
    <w:rsid w:val="007A7EFB"/>
    <w:rsid w:val="007B35D4"/>
    <w:rsid w:val="007B5B84"/>
    <w:rsid w:val="007E4CC5"/>
    <w:rsid w:val="007E51D4"/>
    <w:rsid w:val="007F1D4A"/>
    <w:rsid w:val="00802A03"/>
    <w:rsid w:val="00836116"/>
    <w:rsid w:val="00847785"/>
    <w:rsid w:val="00863A17"/>
    <w:rsid w:val="00865ECD"/>
    <w:rsid w:val="00887C9E"/>
    <w:rsid w:val="008A5190"/>
    <w:rsid w:val="008A78FF"/>
    <w:rsid w:val="008E1DE3"/>
    <w:rsid w:val="00923E92"/>
    <w:rsid w:val="00925290"/>
    <w:rsid w:val="00987DA3"/>
    <w:rsid w:val="00996939"/>
    <w:rsid w:val="009A0D72"/>
    <w:rsid w:val="009B5BE0"/>
    <w:rsid w:val="009E6299"/>
    <w:rsid w:val="00A03E21"/>
    <w:rsid w:val="00A11ECA"/>
    <w:rsid w:val="00A643D8"/>
    <w:rsid w:val="00A84BE1"/>
    <w:rsid w:val="00A92E91"/>
    <w:rsid w:val="00AA6ABA"/>
    <w:rsid w:val="00AD7D62"/>
    <w:rsid w:val="00AF1D68"/>
    <w:rsid w:val="00AF449E"/>
    <w:rsid w:val="00B31001"/>
    <w:rsid w:val="00B43D53"/>
    <w:rsid w:val="00B505E7"/>
    <w:rsid w:val="00B704E0"/>
    <w:rsid w:val="00BA5ECE"/>
    <w:rsid w:val="00BE5B22"/>
    <w:rsid w:val="00BF5A77"/>
    <w:rsid w:val="00C00090"/>
    <w:rsid w:val="00C01CFF"/>
    <w:rsid w:val="00C179BF"/>
    <w:rsid w:val="00C31318"/>
    <w:rsid w:val="00C37951"/>
    <w:rsid w:val="00C70496"/>
    <w:rsid w:val="00C876AD"/>
    <w:rsid w:val="00CE12A6"/>
    <w:rsid w:val="00CE53FB"/>
    <w:rsid w:val="00D149CF"/>
    <w:rsid w:val="00D238EE"/>
    <w:rsid w:val="00D37E27"/>
    <w:rsid w:val="00D42450"/>
    <w:rsid w:val="00D432AF"/>
    <w:rsid w:val="00D773EF"/>
    <w:rsid w:val="00DC0C3C"/>
    <w:rsid w:val="00DC748C"/>
    <w:rsid w:val="00DE01C0"/>
    <w:rsid w:val="00E00D73"/>
    <w:rsid w:val="00E50767"/>
    <w:rsid w:val="00E62B5E"/>
    <w:rsid w:val="00EC74C9"/>
    <w:rsid w:val="00EF62D7"/>
    <w:rsid w:val="00F05BD3"/>
    <w:rsid w:val="00F27391"/>
    <w:rsid w:val="00F521B5"/>
    <w:rsid w:val="00F92C13"/>
    <w:rsid w:val="00FA7A6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72C38"/>
  <w15:chartTrackingRefBased/>
  <w15:docId w15:val="{26411C88-5314-4F70-85AB-CF278A2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5BD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5BD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03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3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A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4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田口　信雄</cp:lastModifiedBy>
  <cp:revision>4</cp:revision>
  <dcterms:created xsi:type="dcterms:W3CDTF">2024-01-09T06:13:00Z</dcterms:created>
  <dcterms:modified xsi:type="dcterms:W3CDTF">2024-01-09T07:23:00Z</dcterms:modified>
</cp:coreProperties>
</file>