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600B3" w14:textId="4FE21F9A" w:rsidR="00C947EA" w:rsidRPr="00C947EA" w:rsidRDefault="00C947EA" w:rsidP="00B26DB1">
      <w:pPr>
        <w:snapToGrid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C947EA">
        <w:rPr>
          <w:rFonts w:ascii="ＭＳ ゴシック" w:eastAsia="ＭＳ ゴシック" w:hAnsi="ＭＳ ゴシック" w:hint="eastAsia"/>
          <w:sz w:val="24"/>
          <w:szCs w:val="28"/>
        </w:rPr>
        <w:t>（参考３）</w:t>
      </w:r>
    </w:p>
    <w:p w14:paraId="62502C79" w14:textId="284211AC" w:rsidR="00A51A3F" w:rsidRPr="008D7C8E" w:rsidRDefault="00B26DB1" w:rsidP="00B26DB1">
      <w:pPr>
        <w:snapToGrid w:val="0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D7C8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C14AF" wp14:editId="3D4B7067">
                <wp:simplePos x="0" y="0"/>
                <wp:positionH relativeFrom="margin">
                  <wp:align>left</wp:align>
                </wp:positionH>
                <wp:positionV relativeFrom="paragraph">
                  <wp:posOffset>-424815</wp:posOffset>
                </wp:positionV>
                <wp:extent cx="4962525" cy="3905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8C3B1" w14:textId="03827908" w:rsidR="00B26DB1" w:rsidRPr="00B26DB1" w:rsidRDefault="00B26DB1" w:rsidP="00B26DB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26D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施工前</w:t>
                            </w:r>
                            <w:r w:rsidR="009C40B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  <w:r w:rsidR="009C40B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施工</w:t>
                            </w:r>
                            <w:r w:rsidRPr="00B26DB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中の写真を撮影していない</w:t>
                            </w:r>
                            <w:r w:rsidRPr="00B26DB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場合</w:t>
                            </w:r>
                            <w:r w:rsidRPr="00B26DB1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  <w:t>の取扱い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BC14AF" id="角丸四角形 1" o:spid="_x0000_s1026" style="position:absolute;left:0;text-align:left;margin-left:0;margin-top:-33.45pt;width:390.75pt;height:30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" fillcolor="#fff2cc [663]" strokecolor="black [3213]" strokeweight="1pt">
                <v:stroke joinstyle="miter"/>
                <v:textbox>
                  <w:txbxContent>
                    <w:p w14:paraId="5808C3B1" w14:textId="03827908" w:rsidR="00B26DB1" w:rsidRPr="00B26DB1" w:rsidRDefault="00B26DB1" w:rsidP="00B26DB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B26D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施工前</w:t>
                      </w:r>
                      <w:r w:rsidR="009C40B5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  <w:r w:rsidR="009C40B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施工</w:t>
                      </w:r>
                      <w:r w:rsidRPr="00B26DB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中の写真を撮影していない</w:t>
                      </w:r>
                      <w:r w:rsidRPr="00B26DB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場合</w:t>
                      </w:r>
                      <w:r w:rsidRPr="00B26DB1"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  <w:t>の取扱い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D7C8E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9E2029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8D7C8E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8D7C8E" w:rsidRPr="008D7C8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8D7C8E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8D7C8E" w:rsidRPr="008D7C8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8D7C8E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14:paraId="634833D7" w14:textId="77777777" w:rsidR="00B26DB1" w:rsidRPr="008D7C8E" w:rsidRDefault="00B26DB1" w:rsidP="00B26DB1">
      <w:pPr>
        <w:snapToGrid w:val="0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63F9B770" w14:textId="77777777" w:rsidR="00B26DB1" w:rsidRPr="008D7C8E" w:rsidRDefault="00B26DB1" w:rsidP="00B26DB1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D7C8E">
        <w:rPr>
          <w:rFonts w:ascii="ＭＳ ゴシック" w:eastAsia="ＭＳ ゴシック" w:hAnsi="ＭＳ ゴシック" w:hint="eastAsia"/>
          <w:sz w:val="28"/>
          <w:szCs w:val="28"/>
        </w:rPr>
        <w:t>「被災した住宅の応急修理」証拠写真代替資料</w:t>
      </w:r>
    </w:p>
    <w:p w14:paraId="7DFF38F2" w14:textId="77777777" w:rsidR="00B26DB1" w:rsidRPr="008D7C8E" w:rsidRDefault="00B26DB1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4338A662" w14:textId="6517036B" w:rsidR="00B26DB1" w:rsidRPr="008D7C8E" w:rsidRDefault="009E2029" w:rsidP="00B26DB1">
      <w:pPr>
        <w:snapToGrid w:val="0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新潟市</w:t>
      </w:r>
      <w:r w:rsidR="00CF24AC" w:rsidRPr="008D7C8E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="001C1527">
        <w:rPr>
          <w:rFonts w:ascii="ＭＳ ゴシック" w:eastAsia="ＭＳ ゴシック" w:hAnsi="ＭＳ ゴシック" w:hint="eastAsia"/>
          <w:sz w:val="24"/>
          <w:szCs w:val="24"/>
        </w:rPr>
        <w:t xml:space="preserve">　中原　八一</w:t>
      </w:r>
      <w:r w:rsidR="00B26DB1" w:rsidRPr="008D7C8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F24AC" w:rsidRPr="008D7C8E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7C99F172" w14:textId="77777777" w:rsidR="00B26DB1" w:rsidRPr="008D7C8E" w:rsidRDefault="00B26DB1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5"/>
        <w:tblW w:w="0" w:type="auto"/>
        <w:tblInd w:w="4248" w:type="dxa"/>
        <w:tblLook w:val="04A0" w:firstRow="1" w:lastRow="0" w:firstColumn="1" w:lastColumn="0" w:noHBand="0" w:noVBand="1"/>
      </w:tblPr>
      <w:tblGrid>
        <w:gridCol w:w="1701"/>
        <w:gridCol w:w="3679"/>
      </w:tblGrid>
      <w:tr w:rsidR="008D7C8E" w:rsidRPr="008D7C8E" w14:paraId="0118069E" w14:textId="77777777" w:rsidTr="00541E4D">
        <w:tc>
          <w:tcPr>
            <w:tcW w:w="1701" w:type="dxa"/>
            <w:vAlign w:val="center"/>
          </w:tcPr>
          <w:p w14:paraId="38D0A41E" w14:textId="77777777" w:rsidR="00B26DB1" w:rsidRPr="008D7C8E" w:rsidRDefault="00B26DB1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施工業者名</w:t>
            </w:r>
          </w:p>
        </w:tc>
        <w:tc>
          <w:tcPr>
            <w:tcW w:w="3679" w:type="dxa"/>
          </w:tcPr>
          <w:p w14:paraId="3734D68F" w14:textId="1F1C16F9" w:rsidR="00B26DB1" w:rsidRPr="008D7C8E" w:rsidRDefault="00B26DB1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7C8E" w:rsidRPr="008D7C8E" w14:paraId="01F0A648" w14:textId="77777777" w:rsidTr="00541E4D">
        <w:tc>
          <w:tcPr>
            <w:tcW w:w="1701" w:type="dxa"/>
            <w:vAlign w:val="center"/>
          </w:tcPr>
          <w:p w14:paraId="11C286A3" w14:textId="77777777" w:rsidR="00B26DB1" w:rsidRPr="008D7C8E" w:rsidRDefault="00B26DB1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</w:t>
            </w:r>
          </w:p>
        </w:tc>
        <w:tc>
          <w:tcPr>
            <w:tcW w:w="3679" w:type="dxa"/>
          </w:tcPr>
          <w:p w14:paraId="6EB3C745" w14:textId="13AA1172" w:rsidR="00B26DB1" w:rsidRPr="008D7C8E" w:rsidRDefault="00B26DB1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7C8E" w:rsidRPr="008D7C8E" w14:paraId="6F61C79F" w14:textId="77777777" w:rsidTr="00541E4D">
        <w:tc>
          <w:tcPr>
            <w:tcW w:w="1701" w:type="dxa"/>
            <w:vAlign w:val="center"/>
          </w:tcPr>
          <w:p w14:paraId="0827CBEF" w14:textId="77777777" w:rsidR="00B26DB1" w:rsidRPr="008D7C8E" w:rsidRDefault="00B26DB1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3679" w:type="dxa"/>
          </w:tcPr>
          <w:p w14:paraId="79C75701" w14:textId="7E6C04B9" w:rsidR="00B26DB1" w:rsidRPr="008D7C8E" w:rsidRDefault="00B26DB1" w:rsidP="00B26DB1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6DB1" w:rsidRPr="008D7C8E" w14:paraId="26C36DC7" w14:textId="77777777" w:rsidTr="00541E4D">
        <w:tc>
          <w:tcPr>
            <w:tcW w:w="1701" w:type="dxa"/>
            <w:vAlign w:val="center"/>
          </w:tcPr>
          <w:p w14:paraId="15342303" w14:textId="77777777" w:rsidR="00B26DB1" w:rsidRPr="008D7C8E" w:rsidRDefault="00B26DB1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  <w:tc>
          <w:tcPr>
            <w:tcW w:w="3679" w:type="dxa"/>
          </w:tcPr>
          <w:p w14:paraId="0C2FF47F" w14:textId="10FE23E6" w:rsidR="00B26DB1" w:rsidRPr="008D7C8E" w:rsidRDefault="00B26DB1" w:rsidP="00B26DB1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2572344" w14:textId="5E96E47F" w:rsidR="00B26DB1" w:rsidRPr="008D7C8E" w:rsidRDefault="00B26DB1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643"/>
        <w:gridCol w:w="1643"/>
        <w:gridCol w:w="1643"/>
        <w:gridCol w:w="1643"/>
        <w:gridCol w:w="1643"/>
      </w:tblGrid>
      <w:tr w:rsidR="008D7C8E" w:rsidRPr="008D7C8E" w14:paraId="402C899D" w14:textId="77777777" w:rsidTr="00176468">
        <w:tc>
          <w:tcPr>
            <w:tcW w:w="1413" w:type="dxa"/>
            <w:vAlign w:val="center"/>
          </w:tcPr>
          <w:p w14:paraId="53F0B57A" w14:textId="77777777" w:rsidR="004F3F4C" w:rsidRPr="008D7C8E" w:rsidRDefault="004F3F4C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災害名</w:t>
            </w:r>
          </w:p>
        </w:tc>
        <w:tc>
          <w:tcPr>
            <w:tcW w:w="8215" w:type="dxa"/>
            <w:gridSpan w:val="5"/>
          </w:tcPr>
          <w:p w14:paraId="546EF7FD" w14:textId="28B101D7" w:rsidR="004F3F4C" w:rsidRPr="008D7C8E" w:rsidRDefault="00530214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F24AC"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令和６年能登半島地震</w:t>
            </w:r>
          </w:p>
        </w:tc>
      </w:tr>
      <w:tr w:rsidR="008D7C8E" w:rsidRPr="008D7C8E" w14:paraId="308B22C1" w14:textId="77777777" w:rsidTr="00176468">
        <w:tc>
          <w:tcPr>
            <w:tcW w:w="1413" w:type="dxa"/>
            <w:vAlign w:val="center"/>
          </w:tcPr>
          <w:p w14:paraId="07A82AAC" w14:textId="77777777" w:rsidR="004F3F4C" w:rsidRPr="008D7C8E" w:rsidRDefault="004F3F4C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自治体名</w:t>
            </w:r>
          </w:p>
        </w:tc>
        <w:tc>
          <w:tcPr>
            <w:tcW w:w="8215" w:type="dxa"/>
            <w:gridSpan w:val="5"/>
          </w:tcPr>
          <w:p w14:paraId="5979CBC5" w14:textId="39AD8EEF" w:rsidR="004F3F4C" w:rsidRPr="008D7C8E" w:rsidRDefault="009E2029" w:rsidP="00530214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新潟市</w:t>
            </w:r>
          </w:p>
        </w:tc>
      </w:tr>
      <w:tr w:rsidR="008D7C8E" w:rsidRPr="008D7C8E" w14:paraId="27A83F65" w14:textId="77777777" w:rsidTr="00176468">
        <w:tc>
          <w:tcPr>
            <w:tcW w:w="1413" w:type="dxa"/>
            <w:vAlign w:val="center"/>
          </w:tcPr>
          <w:p w14:paraId="64C105F3" w14:textId="77777777" w:rsidR="004F3F4C" w:rsidRPr="008D7C8E" w:rsidRDefault="004F3F4C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修理物件</w:t>
            </w:r>
          </w:p>
        </w:tc>
        <w:tc>
          <w:tcPr>
            <w:tcW w:w="8215" w:type="dxa"/>
            <w:gridSpan w:val="5"/>
          </w:tcPr>
          <w:p w14:paraId="5C0E3230" w14:textId="25D9743E" w:rsidR="004F3F4C" w:rsidRPr="008D7C8E" w:rsidRDefault="004F3F4C" w:rsidP="008D7C8E">
            <w:pPr>
              <w:snapToGrid w:val="0"/>
              <w:ind w:firstLineChars="800" w:firstLine="19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邸（住所：</w:t>
            </w:r>
            <w:r w:rsidR="00AB27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新潟市</w:t>
            </w: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）</w:t>
            </w:r>
          </w:p>
        </w:tc>
      </w:tr>
      <w:tr w:rsidR="008D7C8E" w:rsidRPr="008D7C8E" w14:paraId="1FF73234" w14:textId="77777777" w:rsidTr="00176468">
        <w:tc>
          <w:tcPr>
            <w:tcW w:w="1413" w:type="dxa"/>
            <w:vAlign w:val="center"/>
          </w:tcPr>
          <w:p w14:paraId="7C94C501" w14:textId="77777777" w:rsidR="004F3F4C" w:rsidRPr="008D7C8E" w:rsidRDefault="004F3F4C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被害区分</w:t>
            </w:r>
          </w:p>
        </w:tc>
        <w:tc>
          <w:tcPr>
            <w:tcW w:w="1643" w:type="dxa"/>
          </w:tcPr>
          <w:p w14:paraId="7256A3DB" w14:textId="5079E4E8" w:rsidR="004F3F4C" w:rsidRPr="008D7C8E" w:rsidRDefault="004F3F4C" w:rsidP="0017646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全壊</w:t>
            </w:r>
          </w:p>
        </w:tc>
        <w:tc>
          <w:tcPr>
            <w:tcW w:w="1643" w:type="dxa"/>
          </w:tcPr>
          <w:p w14:paraId="00D9095D" w14:textId="77777777" w:rsidR="004F3F4C" w:rsidRPr="008D7C8E" w:rsidRDefault="004F3F4C" w:rsidP="0017646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大規模半壊</w:t>
            </w:r>
          </w:p>
        </w:tc>
        <w:tc>
          <w:tcPr>
            <w:tcW w:w="1643" w:type="dxa"/>
          </w:tcPr>
          <w:p w14:paraId="2148F18E" w14:textId="77777777" w:rsidR="004F3F4C" w:rsidRPr="008D7C8E" w:rsidRDefault="004F3F4C" w:rsidP="0017646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中規模半壊</w:t>
            </w:r>
          </w:p>
        </w:tc>
        <w:tc>
          <w:tcPr>
            <w:tcW w:w="1643" w:type="dxa"/>
          </w:tcPr>
          <w:p w14:paraId="066793FB" w14:textId="51D90724" w:rsidR="004F3F4C" w:rsidRPr="008D7C8E" w:rsidRDefault="004F3F4C" w:rsidP="0017646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半壊</w:t>
            </w:r>
          </w:p>
        </w:tc>
        <w:tc>
          <w:tcPr>
            <w:tcW w:w="1643" w:type="dxa"/>
          </w:tcPr>
          <w:p w14:paraId="4EA4B66C" w14:textId="77777777" w:rsidR="004F3F4C" w:rsidRPr="008D7C8E" w:rsidRDefault="004F3F4C" w:rsidP="00176468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準半壊</w:t>
            </w:r>
          </w:p>
        </w:tc>
      </w:tr>
      <w:tr w:rsidR="008D7C8E" w:rsidRPr="008D7C8E" w14:paraId="17D22824" w14:textId="77777777" w:rsidTr="00176468">
        <w:tc>
          <w:tcPr>
            <w:tcW w:w="1413" w:type="dxa"/>
            <w:vAlign w:val="center"/>
          </w:tcPr>
          <w:p w14:paraId="694DB254" w14:textId="77777777" w:rsidR="004F3F4C" w:rsidRPr="008D7C8E" w:rsidRDefault="004F3F4C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実施期間</w:t>
            </w:r>
          </w:p>
        </w:tc>
        <w:tc>
          <w:tcPr>
            <w:tcW w:w="8215" w:type="dxa"/>
            <w:gridSpan w:val="5"/>
          </w:tcPr>
          <w:p w14:paraId="64BF3E9E" w14:textId="4E9D9ECB" w:rsidR="004F3F4C" w:rsidRPr="008D7C8E" w:rsidRDefault="004F3F4C" w:rsidP="00530214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AB27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8D7C8E"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8D7C8E"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　～　令和</w:t>
            </w:r>
            <w:r w:rsidR="00AB27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</w:t>
            </w: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8D7C8E"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8D7C8E"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</w:tc>
      </w:tr>
      <w:tr w:rsidR="004F3F4C" w:rsidRPr="008D7C8E" w14:paraId="4CEA9E96" w14:textId="77777777" w:rsidTr="00176468">
        <w:tc>
          <w:tcPr>
            <w:tcW w:w="1413" w:type="dxa"/>
            <w:vAlign w:val="center"/>
          </w:tcPr>
          <w:p w14:paraId="745AA067" w14:textId="77777777" w:rsidR="004F3F4C" w:rsidRPr="008D7C8E" w:rsidRDefault="0081758C" w:rsidP="00541E4D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修理</w:t>
            </w:r>
            <w:r w:rsidR="004F3F4C"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</w:t>
            </w:r>
          </w:p>
        </w:tc>
        <w:tc>
          <w:tcPr>
            <w:tcW w:w="8215" w:type="dxa"/>
            <w:gridSpan w:val="5"/>
          </w:tcPr>
          <w:p w14:paraId="53C87984" w14:textId="35120E80" w:rsidR="004F3F4C" w:rsidRPr="008D7C8E" w:rsidRDefault="004F3F4C" w:rsidP="004F3F4C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  <w:r w:rsidR="00237882"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円</w:t>
            </w:r>
            <w:r w:rsidR="0081758C"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（自己負担分　　　　　　　　円）</w:t>
            </w:r>
          </w:p>
        </w:tc>
      </w:tr>
    </w:tbl>
    <w:p w14:paraId="5FD2ADF7" w14:textId="3059AF03" w:rsidR="004F3F4C" w:rsidRPr="008D7C8E" w:rsidRDefault="004F3F4C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3068D5E4" w14:textId="631BA9D9" w:rsidR="00B26DB1" w:rsidRPr="008D7C8E" w:rsidRDefault="009C40B5" w:rsidP="009C40B5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9C40B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9C40B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9C40B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B26DB1" w:rsidRPr="009C40B5">
        <w:rPr>
          <w:rFonts w:ascii="ＭＳ ゴシック" w:eastAsia="ＭＳ ゴシック" w:hAnsi="ＭＳ ゴシック" w:hint="eastAsia"/>
          <w:sz w:val="24"/>
          <w:szCs w:val="24"/>
          <w:u w:val="single"/>
        </w:rPr>
        <w:t>邸</w:t>
      </w:r>
      <w:r w:rsidR="00B26DB1" w:rsidRPr="008D7C8E">
        <w:rPr>
          <w:rFonts w:ascii="ＭＳ ゴシック" w:eastAsia="ＭＳ ゴシック" w:hAnsi="ＭＳ ゴシック" w:hint="eastAsia"/>
          <w:sz w:val="24"/>
          <w:szCs w:val="24"/>
        </w:rPr>
        <w:t>の修理に際し、証拠である写真を撮り忘れ</w:t>
      </w:r>
      <w:r w:rsidR="004F3F4C" w:rsidRPr="008D7C8E">
        <w:rPr>
          <w:rFonts w:ascii="ＭＳ ゴシック" w:eastAsia="ＭＳ ゴシック" w:hAnsi="ＭＳ ゴシック" w:hint="eastAsia"/>
          <w:sz w:val="24"/>
          <w:szCs w:val="24"/>
        </w:rPr>
        <w:t>たことから、</w:t>
      </w:r>
    </w:p>
    <w:p w14:paraId="40E25AA7" w14:textId="15DA65BB" w:rsidR="004F3F4C" w:rsidRPr="008D7C8E" w:rsidRDefault="0081758C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8D7C8E">
        <w:rPr>
          <w:rFonts w:ascii="ＭＳ ゴシック" w:eastAsia="ＭＳ ゴシック" w:hAnsi="ＭＳ ゴシック" w:hint="eastAsia"/>
          <w:sz w:val="24"/>
          <w:szCs w:val="24"/>
        </w:rPr>
        <w:t>施工前、</w:t>
      </w:r>
      <w:bookmarkStart w:id="0" w:name="_GoBack"/>
      <w:bookmarkEnd w:id="0"/>
      <w:r w:rsidRPr="008D7C8E">
        <w:rPr>
          <w:rFonts w:ascii="ＭＳ ゴシック" w:eastAsia="ＭＳ ゴシック" w:hAnsi="ＭＳ ゴシック" w:hint="eastAsia"/>
          <w:sz w:val="24"/>
          <w:szCs w:val="24"/>
        </w:rPr>
        <w:t>施工中の証拠写真の代替として、</w:t>
      </w:r>
      <w:r w:rsidR="004F3F4C" w:rsidRPr="008D7C8E">
        <w:rPr>
          <w:rFonts w:ascii="ＭＳ ゴシック" w:eastAsia="ＭＳ ゴシック" w:hAnsi="ＭＳ ゴシック" w:hint="eastAsia"/>
          <w:sz w:val="24"/>
          <w:szCs w:val="24"/>
        </w:rPr>
        <w:t>下記のとおり「救助の必要性」「内容の妥当性」</w:t>
      </w:r>
      <w:r w:rsidRPr="008D7C8E">
        <w:rPr>
          <w:rFonts w:ascii="ＭＳ ゴシック" w:eastAsia="ＭＳ ゴシック" w:hAnsi="ＭＳ ゴシック" w:hint="eastAsia"/>
          <w:sz w:val="24"/>
          <w:szCs w:val="24"/>
        </w:rPr>
        <w:t>を証するため下記</w:t>
      </w:r>
      <w:r w:rsidR="004F3F4C" w:rsidRPr="008D7C8E">
        <w:rPr>
          <w:rFonts w:ascii="ＭＳ ゴシック" w:eastAsia="ＭＳ ゴシック" w:hAnsi="ＭＳ ゴシック" w:hint="eastAsia"/>
          <w:sz w:val="24"/>
          <w:szCs w:val="24"/>
        </w:rPr>
        <w:t>資料を提出し、これを証明します。</w:t>
      </w:r>
    </w:p>
    <w:p w14:paraId="4F765755" w14:textId="61F5E92F" w:rsidR="00237882" w:rsidRPr="008D7C8E" w:rsidRDefault="00237882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74F2296E" w14:textId="4F3B086B" w:rsidR="008C7A61" w:rsidRPr="008D7C8E" w:rsidRDefault="00237882" w:rsidP="00541E4D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D7C8E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370F6048" w14:textId="77777777" w:rsidR="007A4B58" w:rsidRPr="008D7C8E" w:rsidRDefault="007A4B58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092C52EE" w14:textId="3ED972A1" w:rsidR="008C7A61" w:rsidRPr="008D7C8E" w:rsidRDefault="008C7A61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8D7C8E">
        <w:rPr>
          <w:rFonts w:ascii="ＭＳ ゴシック" w:eastAsia="ＭＳ ゴシック" w:hAnsi="ＭＳ ゴシック" w:hint="eastAsia"/>
          <w:sz w:val="24"/>
          <w:szCs w:val="24"/>
        </w:rPr>
        <w:t>【施工前の被災状況】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C7A61" w:rsidRPr="008D7C8E" w14:paraId="1C6ED795" w14:textId="77777777" w:rsidTr="008C7A61">
        <w:trPr>
          <w:trHeight w:val="5953"/>
        </w:trPr>
        <w:tc>
          <w:tcPr>
            <w:tcW w:w="9628" w:type="dxa"/>
          </w:tcPr>
          <w:p w14:paraId="3934D4C9" w14:textId="45734B36" w:rsidR="008C7A61" w:rsidRPr="008D7C8E" w:rsidRDefault="008C7A61" w:rsidP="0067484F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DFB2E73" w14:textId="77777777" w:rsidR="00541E4D" w:rsidRPr="008D7C8E" w:rsidRDefault="00541E4D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3D050AD3" w14:textId="13215B35" w:rsidR="00237882" w:rsidRPr="008D7C8E" w:rsidRDefault="0067484F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8D7C8E">
        <w:rPr>
          <w:rFonts w:ascii="ＭＳ ゴシック" w:eastAsia="ＭＳ ゴシック" w:hAnsi="ＭＳ ゴシック" w:hint="eastAsia"/>
          <w:sz w:val="24"/>
          <w:szCs w:val="24"/>
        </w:rPr>
        <w:t>○修理箇所（応急修理として申請する箇所）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4814"/>
      </w:tblGrid>
      <w:tr w:rsidR="008D7C8E" w:rsidRPr="008D7C8E" w14:paraId="377EFE32" w14:textId="77777777" w:rsidTr="004C51BC">
        <w:trPr>
          <w:trHeight w:val="1361"/>
        </w:trPr>
        <w:tc>
          <w:tcPr>
            <w:tcW w:w="2407" w:type="dxa"/>
          </w:tcPr>
          <w:p w14:paraId="734E97BA" w14:textId="133AC2CB" w:rsidR="0067484F" w:rsidRPr="008D7C8E" w:rsidRDefault="0067484F" w:rsidP="0067484F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1" w:type="dxa"/>
            <w:gridSpan w:val="2"/>
          </w:tcPr>
          <w:p w14:paraId="291FB4DB" w14:textId="77777777" w:rsidR="0067484F" w:rsidRPr="008D7C8E" w:rsidRDefault="0067484F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（破損状況説明）</w:t>
            </w:r>
          </w:p>
          <w:p w14:paraId="225BD173" w14:textId="5A46BA3E" w:rsidR="00D962A4" w:rsidRPr="008D7C8E" w:rsidRDefault="00D962A4" w:rsidP="00E00F5C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7C8E" w:rsidRPr="008D7C8E" w14:paraId="0808655E" w14:textId="77777777" w:rsidTr="003F4116">
        <w:trPr>
          <w:trHeight w:val="1361"/>
        </w:trPr>
        <w:tc>
          <w:tcPr>
            <w:tcW w:w="4814" w:type="dxa"/>
            <w:gridSpan w:val="2"/>
          </w:tcPr>
          <w:p w14:paraId="1DEAA0B4" w14:textId="77777777" w:rsidR="00D962A4" w:rsidRPr="008D7C8E" w:rsidRDefault="00D962A4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（破損材料）</w:t>
            </w:r>
          </w:p>
          <w:p w14:paraId="319E9BFB" w14:textId="2A05976D" w:rsidR="00DA4906" w:rsidRPr="008D7C8E" w:rsidRDefault="00DA4906" w:rsidP="00BF739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CD2ABA6" w14:textId="77777777" w:rsidR="00D962A4" w:rsidRPr="008D7C8E" w:rsidRDefault="00D962A4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（交換材料）</w:t>
            </w:r>
          </w:p>
          <w:p w14:paraId="2AE4579D" w14:textId="77777777" w:rsidR="00DA4906" w:rsidRPr="008D7C8E" w:rsidRDefault="00DA4906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D28171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24DED8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E18984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8A94EF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1A245A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C880F7" w14:textId="2E805A6F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7C8E" w:rsidRPr="008D7C8E" w14:paraId="0698FB71" w14:textId="77777777" w:rsidTr="00FE0B7A">
        <w:trPr>
          <w:trHeight w:val="1361"/>
        </w:trPr>
        <w:tc>
          <w:tcPr>
            <w:tcW w:w="2407" w:type="dxa"/>
          </w:tcPr>
          <w:p w14:paraId="4803D323" w14:textId="3EF143DF" w:rsidR="00DA4906" w:rsidRPr="008D7C8E" w:rsidRDefault="00DA4906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221" w:type="dxa"/>
            <w:gridSpan w:val="2"/>
          </w:tcPr>
          <w:p w14:paraId="55C7B48A" w14:textId="77777777" w:rsidR="00DA4906" w:rsidRPr="008D7C8E" w:rsidRDefault="00DA4906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（破損状況説明）</w:t>
            </w:r>
          </w:p>
          <w:p w14:paraId="6965EF44" w14:textId="48C59E2C" w:rsidR="00DA4906" w:rsidRPr="008D7C8E" w:rsidRDefault="00DA4906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42CC" w:rsidRPr="008D7C8E" w14:paraId="580A670D" w14:textId="77777777" w:rsidTr="00E41C33">
        <w:trPr>
          <w:trHeight w:val="1361"/>
        </w:trPr>
        <w:tc>
          <w:tcPr>
            <w:tcW w:w="4814" w:type="dxa"/>
            <w:gridSpan w:val="2"/>
          </w:tcPr>
          <w:p w14:paraId="35F2DB91" w14:textId="61A9577A" w:rsidR="001A42CC" w:rsidRPr="008D7C8E" w:rsidRDefault="001A42CC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（破損材料）</w:t>
            </w:r>
          </w:p>
          <w:p w14:paraId="37501873" w14:textId="6051E7DB" w:rsidR="001A42CC" w:rsidRPr="008D7C8E" w:rsidRDefault="001A42CC" w:rsidP="001A42CC">
            <w:pPr>
              <w:snapToGrid w:val="0"/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814" w:type="dxa"/>
          </w:tcPr>
          <w:p w14:paraId="16C6C321" w14:textId="77777777" w:rsidR="001A42CC" w:rsidRPr="008D7C8E" w:rsidRDefault="001A42CC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7C8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（交換材料）</w:t>
            </w:r>
          </w:p>
          <w:p w14:paraId="3117561D" w14:textId="77777777" w:rsidR="001A42CC" w:rsidRPr="008D7C8E" w:rsidRDefault="001A42CC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D85A552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DB8C55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8E567B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F1B9E6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61D406" w14:textId="77777777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DFC161" w14:textId="5F75699F" w:rsidR="008D7C8E" w:rsidRPr="008D7C8E" w:rsidRDefault="008D7C8E" w:rsidP="00B26DB1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77A7CF1" w14:textId="1CC4CD3C" w:rsidR="00237882" w:rsidRPr="008D7C8E" w:rsidRDefault="00237882" w:rsidP="00B26DB1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sectPr w:rsidR="00237882" w:rsidRPr="008D7C8E" w:rsidSect="00541E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59742" w14:textId="77777777" w:rsidR="00CF24AC" w:rsidRDefault="00CF24AC" w:rsidP="00CF24AC">
      <w:r>
        <w:separator/>
      </w:r>
    </w:p>
  </w:endnote>
  <w:endnote w:type="continuationSeparator" w:id="0">
    <w:p w14:paraId="156B5657" w14:textId="77777777" w:rsidR="00CF24AC" w:rsidRDefault="00CF24AC" w:rsidP="00CF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F634F" w14:textId="77777777" w:rsidR="00CF24AC" w:rsidRDefault="00CF24AC" w:rsidP="00CF24AC">
      <w:r>
        <w:separator/>
      </w:r>
    </w:p>
  </w:footnote>
  <w:footnote w:type="continuationSeparator" w:id="0">
    <w:p w14:paraId="0DDF85E3" w14:textId="77777777" w:rsidR="00CF24AC" w:rsidRDefault="00CF24AC" w:rsidP="00CF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B1"/>
    <w:rsid w:val="00021EA6"/>
    <w:rsid w:val="00176468"/>
    <w:rsid w:val="001A42CC"/>
    <w:rsid w:val="001C1527"/>
    <w:rsid w:val="00237882"/>
    <w:rsid w:val="004F3F4C"/>
    <w:rsid w:val="00530214"/>
    <w:rsid w:val="00541E4D"/>
    <w:rsid w:val="00587CD8"/>
    <w:rsid w:val="00637BA3"/>
    <w:rsid w:val="0067484F"/>
    <w:rsid w:val="007A4B58"/>
    <w:rsid w:val="0081758C"/>
    <w:rsid w:val="008C7A61"/>
    <w:rsid w:val="008D7C8E"/>
    <w:rsid w:val="009C40B5"/>
    <w:rsid w:val="009E2029"/>
    <w:rsid w:val="00AB27A3"/>
    <w:rsid w:val="00B26DB1"/>
    <w:rsid w:val="00BF7393"/>
    <w:rsid w:val="00C947EA"/>
    <w:rsid w:val="00CF24AC"/>
    <w:rsid w:val="00D962A4"/>
    <w:rsid w:val="00DA4906"/>
    <w:rsid w:val="00E0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D66"/>
  <w15:chartTrackingRefBased/>
  <w15:docId w15:val="{5253C4A8-E8DF-43FF-8BCC-2EB2931D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26DB1"/>
  </w:style>
  <w:style w:type="character" w:customStyle="1" w:styleId="a4">
    <w:name w:val="日付 (文字)"/>
    <w:basedOn w:val="a0"/>
    <w:link w:val="a3"/>
    <w:uiPriority w:val="99"/>
    <w:semiHidden/>
    <w:rsid w:val="00B26DB1"/>
  </w:style>
  <w:style w:type="table" w:styleId="a5">
    <w:name w:val="Table Grid"/>
    <w:basedOn w:val="a1"/>
    <w:uiPriority w:val="39"/>
    <w:rsid w:val="00B26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2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24AC"/>
  </w:style>
  <w:style w:type="paragraph" w:styleId="a8">
    <w:name w:val="footer"/>
    <w:basedOn w:val="a"/>
    <w:link w:val="a9"/>
    <w:uiPriority w:val="99"/>
    <w:unhideWhenUsed/>
    <w:rsid w:val="00CF24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24AC"/>
  </w:style>
  <w:style w:type="paragraph" w:styleId="aa">
    <w:name w:val="Balloon Text"/>
    <w:basedOn w:val="a"/>
    <w:link w:val="ab"/>
    <w:uiPriority w:val="99"/>
    <w:semiHidden/>
    <w:unhideWhenUsed/>
    <w:rsid w:val="00E0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0F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</Words>
  <Characters>378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2024-06-26T09:19:00Z</cp:lastPrinted>
  <dcterms:created xsi:type="dcterms:W3CDTF">2024-06-26T09:06:00Z</dcterms:created>
  <dcterms:modified xsi:type="dcterms:W3CDTF">2024-06-26T11:12:00Z</dcterms:modified>
</cp:coreProperties>
</file>