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080F44" w:rsidRPr="00C61953" w14:paraId="0299998A" w14:textId="77777777" w:rsidTr="00CB4AA2">
        <w:trPr>
          <w:trHeight w:val="453"/>
          <w:jc w:val="right"/>
        </w:trPr>
        <w:tc>
          <w:tcPr>
            <w:tcW w:w="1575" w:type="dxa"/>
            <w:vAlign w:val="center"/>
          </w:tcPr>
          <w:p w14:paraId="210DA531" w14:textId="70A92D6C" w:rsidR="00080F44" w:rsidRPr="00C61953" w:rsidRDefault="00080F44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6445108"/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23870B6A" w14:textId="002DCBCE" w:rsidR="00080F44" w:rsidRPr="00C61953" w:rsidRDefault="00080F44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0ECDA758" w14:textId="20432C56" w:rsidR="00080F44" w:rsidRPr="00C61953" w:rsidRDefault="00080F44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bookmarkEnd w:id="0"/>
    <w:p w14:paraId="7C1EF11B" w14:textId="7AEAAE8A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  <w:r w:rsidRPr="003C400E">
        <w:rPr>
          <w:rFonts w:ascii="ＭＳ 明朝" w:eastAsia="ＭＳ 明朝" w:hAnsi="ＭＳ 明朝" w:hint="eastAsia"/>
          <w:kern w:val="0"/>
          <w:sz w:val="24"/>
          <w:szCs w:val="24"/>
        </w:rPr>
        <w:t>（あて先）</w:t>
      </w:r>
      <w:r w:rsidRPr="00080F44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050" w:id="-728593407"/>
        </w:rPr>
        <w:t>新潟市</w:t>
      </w:r>
      <w:r w:rsidRPr="00080F44">
        <w:rPr>
          <w:rFonts w:ascii="ＭＳ 明朝" w:eastAsia="ＭＳ 明朝" w:hAnsi="ＭＳ 明朝" w:hint="eastAsia"/>
          <w:kern w:val="0"/>
          <w:sz w:val="24"/>
          <w:szCs w:val="24"/>
          <w:fitText w:val="1050" w:id="-728593407"/>
        </w:rPr>
        <w:t>長</w:t>
      </w:r>
    </w:p>
    <w:p w14:paraId="4A148BF9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184"/>
        <w:tblW w:w="525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408"/>
      </w:tblGrid>
      <w:tr w:rsidR="00FF58E8" w:rsidRPr="003C400E" w14:paraId="509BB98A" w14:textId="77777777" w:rsidTr="00FF58E8">
        <w:trPr>
          <w:trHeight w:val="720"/>
        </w:trPr>
        <w:tc>
          <w:tcPr>
            <w:tcW w:w="846" w:type="dxa"/>
          </w:tcPr>
          <w:p w14:paraId="2D5AA6CD" w14:textId="77777777" w:rsidR="00FF58E8" w:rsidRPr="003C400E" w:rsidRDefault="00FF58E8" w:rsidP="00FF58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58E8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9408"/>
              </w:rPr>
              <w:t>住</w:t>
            </w:r>
            <w:r w:rsidRPr="00FF58E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9408"/>
              </w:rPr>
              <w:t>所</w:t>
            </w:r>
          </w:p>
        </w:tc>
        <w:tc>
          <w:tcPr>
            <w:tcW w:w="4408" w:type="dxa"/>
          </w:tcPr>
          <w:p w14:paraId="09BDC784" w14:textId="77777777" w:rsidR="00FF58E8" w:rsidRPr="003C400E" w:rsidRDefault="00FF58E8" w:rsidP="00FF58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8E8" w:rsidRPr="003C400E" w14:paraId="19A228E0" w14:textId="77777777" w:rsidTr="00FF58E8">
        <w:trPr>
          <w:trHeight w:val="720"/>
        </w:trPr>
        <w:tc>
          <w:tcPr>
            <w:tcW w:w="846" w:type="dxa"/>
          </w:tcPr>
          <w:p w14:paraId="0129D1E2" w14:textId="77777777" w:rsidR="00FF58E8" w:rsidRPr="003C400E" w:rsidRDefault="00FF58E8" w:rsidP="00FF58E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F58E8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9407"/>
              </w:rPr>
              <w:t>氏</w:t>
            </w:r>
            <w:r w:rsidRPr="00FF58E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9407"/>
              </w:rPr>
              <w:t>名</w:t>
            </w:r>
          </w:p>
        </w:tc>
        <w:tc>
          <w:tcPr>
            <w:tcW w:w="4408" w:type="dxa"/>
          </w:tcPr>
          <w:p w14:paraId="3C656A0C" w14:textId="77777777" w:rsidR="00FF58E8" w:rsidRPr="003C400E" w:rsidRDefault="00FF58E8" w:rsidP="00FF58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25F3A1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5C003A82" w14:textId="77777777" w:rsidR="0054024A" w:rsidRPr="003C400E" w:rsidRDefault="0054024A" w:rsidP="0054024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FD170F6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70E737C6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71539FC9" w14:textId="0F904E6B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2E1D1904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4E14D085" w14:textId="41ADAFD6" w:rsidR="0054024A" w:rsidRPr="009E1807" w:rsidRDefault="0054024A" w:rsidP="0054024A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9E1807">
        <w:rPr>
          <w:rFonts w:ascii="ＭＳ 明朝" w:eastAsia="ＭＳ 明朝" w:hAnsi="ＭＳ 明朝" w:hint="eastAsia"/>
          <w:kern w:val="0"/>
          <w:sz w:val="32"/>
          <w:szCs w:val="32"/>
        </w:rPr>
        <w:t>市町村合併に関する証明について（申請）</w:t>
      </w:r>
    </w:p>
    <w:p w14:paraId="5A4BA986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330D962D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3025E1C6" w14:textId="5B7D63C1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  <w:r w:rsidRPr="003C400E">
        <w:rPr>
          <w:rFonts w:ascii="ＭＳ 明朝" w:eastAsia="ＭＳ 明朝" w:hAnsi="ＭＳ 明朝" w:hint="eastAsia"/>
          <w:sz w:val="24"/>
          <w:szCs w:val="24"/>
        </w:rPr>
        <w:t>下記のとおり相違ないことを証明願います。</w:t>
      </w:r>
    </w:p>
    <w:p w14:paraId="6B7AA527" w14:textId="7468C2A5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1858A17B" w14:textId="77777777" w:rsidR="0054024A" w:rsidRPr="003C400E" w:rsidRDefault="0054024A" w:rsidP="0054024A">
      <w:pPr>
        <w:pStyle w:val="a3"/>
        <w:rPr>
          <w:rFonts w:ascii="ＭＳ 明朝" w:eastAsia="ＭＳ 明朝" w:hAnsi="ＭＳ 明朝"/>
          <w:sz w:val="24"/>
          <w:szCs w:val="24"/>
        </w:rPr>
      </w:pPr>
      <w:r w:rsidRPr="003C400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2DC4BE6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4024A" w:rsidRPr="003C400E" w14:paraId="51569528" w14:textId="77777777" w:rsidTr="0054024A">
        <w:tc>
          <w:tcPr>
            <w:tcW w:w="2831" w:type="dxa"/>
          </w:tcPr>
          <w:p w14:paraId="6C68FBD3" w14:textId="30F1BA09" w:rsidR="0054024A" w:rsidRPr="003C400E" w:rsidRDefault="0054024A" w:rsidP="005402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400E">
              <w:rPr>
                <w:rFonts w:ascii="ＭＳ 明朝" w:eastAsia="ＭＳ 明朝" w:hAnsi="ＭＳ 明朝" w:hint="eastAsia"/>
                <w:sz w:val="24"/>
                <w:szCs w:val="24"/>
              </w:rPr>
              <w:t>合併前</w:t>
            </w:r>
          </w:p>
        </w:tc>
        <w:tc>
          <w:tcPr>
            <w:tcW w:w="2831" w:type="dxa"/>
          </w:tcPr>
          <w:p w14:paraId="1291C551" w14:textId="5CCFE417" w:rsidR="0054024A" w:rsidRPr="003C400E" w:rsidRDefault="0054024A" w:rsidP="005402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400E">
              <w:rPr>
                <w:rFonts w:ascii="ＭＳ 明朝" w:eastAsia="ＭＳ 明朝" w:hAnsi="ＭＳ 明朝" w:hint="eastAsia"/>
                <w:sz w:val="24"/>
                <w:szCs w:val="24"/>
              </w:rPr>
              <w:t>合併後</w:t>
            </w:r>
          </w:p>
        </w:tc>
        <w:tc>
          <w:tcPr>
            <w:tcW w:w="2832" w:type="dxa"/>
          </w:tcPr>
          <w:p w14:paraId="7D4B6B0C" w14:textId="6562019E" w:rsidR="0054024A" w:rsidRPr="003C400E" w:rsidRDefault="0054024A" w:rsidP="005402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400E">
              <w:rPr>
                <w:rFonts w:ascii="ＭＳ 明朝" w:eastAsia="ＭＳ 明朝" w:hAnsi="ＭＳ 明朝" w:hint="eastAsia"/>
                <w:sz w:val="24"/>
                <w:szCs w:val="24"/>
              </w:rPr>
              <w:t>合併年月日</w:t>
            </w:r>
          </w:p>
        </w:tc>
      </w:tr>
      <w:tr w:rsidR="0054024A" w:rsidRPr="003C400E" w14:paraId="6341CF6E" w14:textId="77777777" w:rsidTr="00AC741F">
        <w:trPr>
          <w:trHeight w:val="2639"/>
        </w:trPr>
        <w:tc>
          <w:tcPr>
            <w:tcW w:w="2831" w:type="dxa"/>
            <w:vAlign w:val="center"/>
          </w:tcPr>
          <w:p w14:paraId="01A50BA8" w14:textId="77777777" w:rsidR="0054024A" w:rsidRPr="003C400E" w:rsidRDefault="0054024A" w:rsidP="00212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33BCE3A1" w14:textId="6A1192A7" w:rsidR="00864B27" w:rsidRPr="003C400E" w:rsidRDefault="00864B27" w:rsidP="00AC74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C400E">
              <w:rPr>
                <w:rFonts w:ascii="ＭＳ 明朝" w:eastAsia="ＭＳ 明朝" w:hAnsi="ＭＳ 明朝" w:hint="eastAsia"/>
                <w:sz w:val="24"/>
                <w:szCs w:val="24"/>
              </w:rPr>
              <w:t>新潟市</w:t>
            </w:r>
          </w:p>
        </w:tc>
        <w:tc>
          <w:tcPr>
            <w:tcW w:w="2832" w:type="dxa"/>
            <w:vAlign w:val="center"/>
          </w:tcPr>
          <w:p w14:paraId="707568C9" w14:textId="77777777" w:rsidR="0054024A" w:rsidRPr="003C400E" w:rsidRDefault="0054024A" w:rsidP="00212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7642CF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3B0E6470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322FF734" w14:textId="77777777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  <w:r w:rsidRPr="003C400E">
        <w:rPr>
          <w:rFonts w:ascii="ＭＳ 明朝" w:eastAsia="ＭＳ 明朝" w:hAnsi="ＭＳ 明朝" w:hint="eastAsia"/>
          <w:sz w:val="24"/>
          <w:szCs w:val="24"/>
        </w:rPr>
        <w:t>上記のとおり相違ないことを証明します。</w:t>
      </w:r>
    </w:p>
    <w:p w14:paraId="752B498C" w14:textId="2904905D" w:rsidR="0054024A" w:rsidRDefault="0054024A" w:rsidP="00080F44">
      <w:pPr>
        <w:tabs>
          <w:tab w:val="left" w:pos="890"/>
        </w:tabs>
        <w:rPr>
          <w:rFonts w:ascii="ＭＳ 明朝" w:eastAsia="ＭＳ 明朝" w:hAnsi="ＭＳ 明朝"/>
          <w:sz w:val="24"/>
          <w:szCs w:val="24"/>
        </w:rPr>
      </w:pPr>
    </w:p>
    <w:p w14:paraId="2F22F85B" w14:textId="77777777" w:rsidR="00080F44" w:rsidRPr="003C400E" w:rsidRDefault="00080F44" w:rsidP="00080F44">
      <w:pPr>
        <w:tabs>
          <w:tab w:val="left" w:pos="890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080F44" w:rsidRPr="00C61953" w14:paraId="25FF5123" w14:textId="77777777" w:rsidTr="00080F44">
        <w:trPr>
          <w:trHeight w:val="453"/>
        </w:trPr>
        <w:tc>
          <w:tcPr>
            <w:tcW w:w="1575" w:type="dxa"/>
            <w:vAlign w:val="center"/>
          </w:tcPr>
          <w:p w14:paraId="441661FC" w14:textId="3BA202FF" w:rsidR="00080F44" w:rsidRPr="00C61953" w:rsidRDefault="00080F44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29B9D957" w14:textId="77777777" w:rsidR="00080F44" w:rsidRPr="00C61953" w:rsidRDefault="00080F44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59D39B72" w14:textId="77777777" w:rsidR="00080F44" w:rsidRPr="00C61953" w:rsidRDefault="00080F44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34BCA518" w14:textId="77777777" w:rsidR="00080F44" w:rsidRPr="003C400E" w:rsidRDefault="00080F44" w:rsidP="0054024A">
      <w:pPr>
        <w:rPr>
          <w:rFonts w:ascii="ＭＳ 明朝" w:eastAsia="ＭＳ 明朝" w:hAnsi="ＭＳ 明朝"/>
          <w:sz w:val="24"/>
          <w:szCs w:val="24"/>
        </w:rPr>
      </w:pPr>
    </w:p>
    <w:p w14:paraId="76CEF1B9" w14:textId="099CBF8C" w:rsidR="0054024A" w:rsidRPr="003C400E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54"/>
      </w:tblGrid>
      <w:tr w:rsidR="00080F44" w:rsidRPr="003C400E" w14:paraId="685CFBA8" w14:textId="77777777" w:rsidTr="00080F44">
        <w:tc>
          <w:tcPr>
            <w:tcW w:w="1559" w:type="dxa"/>
          </w:tcPr>
          <w:p w14:paraId="00A496B9" w14:textId="77777777" w:rsidR="00080F44" w:rsidRPr="003C400E" w:rsidRDefault="00080F44" w:rsidP="00080F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400E">
              <w:rPr>
                <w:rFonts w:ascii="ＭＳ 明朝" w:eastAsia="ＭＳ 明朝" w:hAnsi="ＭＳ 明朝" w:hint="eastAsia"/>
                <w:sz w:val="24"/>
                <w:szCs w:val="24"/>
              </w:rPr>
              <w:t>新潟市長</w:t>
            </w:r>
          </w:p>
        </w:tc>
        <w:tc>
          <w:tcPr>
            <w:tcW w:w="3254" w:type="dxa"/>
          </w:tcPr>
          <w:p w14:paraId="4536F4DF" w14:textId="77777777" w:rsidR="00080F44" w:rsidRPr="003C400E" w:rsidRDefault="00080F44" w:rsidP="00080F4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C40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16BD70AE" w14:textId="1D629D31" w:rsidR="00FD6B4C" w:rsidRPr="002A4F6B" w:rsidRDefault="00FD6B4C" w:rsidP="00AC5B3B">
      <w:pPr>
        <w:widowControl/>
        <w:jc w:val="left"/>
        <w:rPr>
          <w:sz w:val="24"/>
          <w:szCs w:val="24"/>
        </w:rPr>
      </w:pPr>
    </w:p>
    <w:sectPr w:rsidR="00FD6B4C" w:rsidRPr="002A4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1DE7" w14:textId="77777777" w:rsidR="00864B27" w:rsidRDefault="00864B27" w:rsidP="00864B27">
      <w:r>
        <w:separator/>
      </w:r>
    </w:p>
  </w:endnote>
  <w:endnote w:type="continuationSeparator" w:id="0">
    <w:p w14:paraId="2D1554F1" w14:textId="77777777" w:rsidR="00864B27" w:rsidRDefault="00864B27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5EF" w14:textId="77777777" w:rsidR="00864B27" w:rsidRDefault="00864B27" w:rsidP="00864B27">
      <w:r>
        <w:separator/>
      </w:r>
    </w:p>
  </w:footnote>
  <w:footnote w:type="continuationSeparator" w:id="0">
    <w:p w14:paraId="31C4E90A" w14:textId="77777777" w:rsidR="00864B27" w:rsidRDefault="00864B27" w:rsidP="0086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4"/>
    <w:rsid w:val="00080F44"/>
    <w:rsid w:val="000B3D47"/>
    <w:rsid w:val="0014180C"/>
    <w:rsid w:val="001A236B"/>
    <w:rsid w:val="001A4DCF"/>
    <w:rsid w:val="001B4974"/>
    <w:rsid w:val="00212DB4"/>
    <w:rsid w:val="002A4F6B"/>
    <w:rsid w:val="002B6E34"/>
    <w:rsid w:val="002F2576"/>
    <w:rsid w:val="003C400E"/>
    <w:rsid w:val="0054024A"/>
    <w:rsid w:val="005537DC"/>
    <w:rsid w:val="005A411A"/>
    <w:rsid w:val="00643B42"/>
    <w:rsid w:val="006A3890"/>
    <w:rsid w:val="006C6010"/>
    <w:rsid w:val="006D26A3"/>
    <w:rsid w:val="007B373F"/>
    <w:rsid w:val="00864B27"/>
    <w:rsid w:val="00867A43"/>
    <w:rsid w:val="00960DAC"/>
    <w:rsid w:val="009E1807"/>
    <w:rsid w:val="00A0283E"/>
    <w:rsid w:val="00A42143"/>
    <w:rsid w:val="00AA499A"/>
    <w:rsid w:val="00AC5B3B"/>
    <w:rsid w:val="00AC741F"/>
    <w:rsid w:val="00BB7AD4"/>
    <w:rsid w:val="00BE2505"/>
    <w:rsid w:val="00E025E4"/>
    <w:rsid w:val="00F03377"/>
    <w:rsid w:val="00F052D4"/>
    <w:rsid w:val="00F25451"/>
    <w:rsid w:val="00FB27F6"/>
    <w:rsid w:val="00FD2D03"/>
    <w:rsid w:val="00FD6B4C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FEF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6E34"/>
    <w:pPr>
      <w:jc w:val="center"/>
    </w:pPr>
  </w:style>
  <w:style w:type="character" w:customStyle="1" w:styleId="a4">
    <w:name w:val="記 (文字)"/>
    <w:basedOn w:val="a0"/>
    <w:link w:val="a3"/>
    <w:uiPriority w:val="99"/>
    <w:rsid w:val="002B6E34"/>
  </w:style>
  <w:style w:type="paragraph" w:styleId="a5">
    <w:name w:val="Closing"/>
    <w:basedOn w:val="a"/>
    <w:link w:val="a6"/>
    <w:uiPriority w:val="99"/>
    <w:unhideWhenUsed/>
    <w:rsid w:val="002B6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2B6E34"/>
  </w:style>
  <w:style w:type="table" w:styleId="a7">
    <w:name w:val="Table Grid"/>
    <w:basedOn w:val="a1"/>
    <w:uiPriority w:val="39"/>
    <w:rsid w:val="002B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4B27"/>
  </w:style>
  <w:style w:type="paragraph" w:styleId="aa">
    <w:name w:val="footer"/>
    <w:basedOn w:val="a"/>
    <w:link w:val="ab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2025-12-08T04:17:00Z</dcterms:created>
  <dcterms:modified xsi:type="dcterms:W3CDTF">2025-12-25T07:04:00Z</dcterms:modified>
</cp:coreProperties>
</file>