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26"/>
        <w:gridCol w:w="1417"/>
        <w:gridCol w:w="993"/>
        <w:gridCol w:w="1559"/>
        <w:gridCol w:w="590"/>
        <w:gridCol w:w="1465"/>
        <w:gridCol w:w="1063"/>
      </w:tblGrid>
      <w:tr w:rsidR="00B23174" w:rsidTr="009F0467">
        <w:trPr>
          <w:trHeight w:val="957"/>
        </w:trPr>
        <w:tc>
          <w:tcPr>
            <w:tcW w:w="40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174" w:rsidRDefault="00B23174">
            <w:pPr>
              <w:jc w:val="center"/>
              <w:rPr>
                <w:sz w:val="36"/>
              </w:rPr>
            </w:pPr>
            <w:r>
              <w:rPr>
                <w:sz w:val="36"/>
              </w:rPr>
              <w:t>工　事　日　誌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23174" w:rsidRDefault="00B23174">
            <w:pPr>
              <w:rPr>
                <w:sz w:val="16"/>
                <w:u w:val="single"/>
              </w:rPr>
            </w:pPr>
          </w:p>
          <w:p w:rsidR="00B23174" w:rsidRDefault="00B23174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業者名</w:t>
            </w:r>
          </w:p>
          <w:p w:rsidR="00B23174" w:rsidRDefault="00B23174">
            <w:pPr>
              <w:rPr>
                <w:sz w:val="18"/>
              </w:rPr>
            </w:pPr>
          </w:p>
          <w:p w:rsidR="00B23174" w:rsidRDefault="00B23174">
            <w:pPr>
              <w:jc w:val="center"/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23174" w:rsidRDefault="00B23174">
            <w:pPr>
              <w:rPr>
                <w:sz w:val="16"/>
                <w:u w:val="single"/>
              </w:rPr>
            </w:pPr>
          </w:p>
          <w:p w:rsidR="00B23174" w:rsidRDefault="00B23174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現場代理人</w:t>
            </w:r>
          </w:p>
          <w:p w:rsidR="00B23174" w:rsidRDefault="00B23174">
            <w:pPr>
              <w:rPr>
                <w:sz w:val="18"/>
              </w:rPr>
            </w:pPr>
          </w:p>
          <w:p w:rsidR="00B23174" w:rsidRDefault="00B231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5340F" w:rsidTr="00B23174">
        <w:trPr>
          <w:cantSplit/>
          <w:trHeight w:val="529"/>
        </w:trPr>
        <w:tc>
          <w:tcPr>
            <w:tcW w:w="9738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5340F" w:rsidRDefault="00FB22E4">
            <w:pPr>
              <w:ind w:firstLine="840"/>
            </w:pPr>
            <w:r>
              <w:t xml:space="preserve">　　　　年　　　　月　　　　日　　　　曜日　　　　　　　天気</w:t>
            </w:r>
          </w:p>
        </w:tc>
      </w:tr>
      <w:tr w:rsidR="0005340F" w:rsidTr="00B23174">
        <w:trPr>
          <w:cantSplit/>
          <w:trHeight w:val="4514"/>
        </w:trPr>
        <w:tc>
          <w:tcPr>
            <w:tcW w:w="9738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284" w:type="dxa"/>
              <w:left w:w="170" w:type="dxa"/>
              <w:bottom w:w="57" w:type="dxa"/>
              <w:right w:w="284" w:type="dxa"/>
            </w:tcMar>
          </w:tcPr>
          <w:p w:rsidR="0005340F" w:rsidRDefault="00FB22E4">
            <w:pPr>
              <w:rPr>
                <w:sz w:val="20"/>
              </w:rPr>
            </w:pPr>
            <w:r>
              <w:rPr>
                <w:sz w:val="20"/>
              </w:rPr>
              <w:t xml:space="preserve">施　工　図　：　</w:t>
            </w:r>
          </w:p>
          <w:p w:rsidR="0005340F" w:rsidRDefault="0005340F">
            <w:pPr>
              <w:rPr>
                <w:sz w:val="20"/>
                <w:u w:val="single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rPr>
                <w:sz w:val="20"/>
              </w:rPr>
            </w:pPr>
          </w:p>
          <w:p w:rsidR="0005340F" w:rsidRDefault="0005340F">
            <w:pPr>
              <w:jc w:val="right"/>
              <w:rPr>
                <w:sz w:val="18"/>
                <w:u w:val="single"/>
              </w:rPr>
            </w:pPr>
          </w:p>
        </w:tc>
      </w:tr>
      <w:tr w:rsidR="0005340F" w:rsidTr="00B23174">
        <w:trPr>
          <w:trHeight w:val="28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extDirection w:val="tbRlV"/>
          </w:tcPr>
          <w:p w:rsidR="0005340F" w:rsidRDefault="00B23174" w:rsidP="00B23174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記　　　事</w:t>
            </w: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B23174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extDirection w:val="tbRlV"/>
          </w:tcPr>
          <w:p w:rsidR="0005340F" w:rsidRDefault="0005340F" w:rsidP="001B7A1A">
            <w:pPr>
              <w:ind w:left="113" w:right="113"/>
              <w:rPr>
                <w:sz w:val="20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B23174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extDirection w:val="tbRlV"/>
          </w:tcPr>
          <w:p w:rsidR="0005340F" w:rsidRDefault="0005340F" w:rsidP="001B7A1A">
            <w:pPr>
              <w:ind w:left="113" w:right="113"/>
              <w:rPr>
                <w:sz w:val="20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B23174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extDirection w:val="tbRlV"/>
          </w:tcPr>
          <w:p w:rsidR="0005340F" w:rsidRDefault="0005340F" w:rsidP="001B7A1A">
            <w:pPr>
              <w:ind w:left="113" w:right="113"/>
              <w:rPr>
                <w:sz w:val="20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B23174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</w:tcPr>
          <w:p w:rsidR="0005340F" w:rsidRDefault="0005340F" w:rsidP="001B7A1A">
            <w:pPr>
              <w:ind w:left="113" w:right="113"/>
              <w:rPr>
                <w:sz w:val="20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9F0467">
        <w:trPr>
          <w:trHeight w:val="284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23174" w:rsidRDefault="00B23174" w:rsidP="00B23174">
            <w:pPr>
              <w:spacing w:line="720" w:lineRule="auto"/>
              <w:jc w:val="center"/>
              <w:rPr>
                <w:rFonts w:ascii="ＭＳ 明朝" w:hAnsi="ＭＳ 明朝"/>
                <w:sz w:val="20"/>
              </w:rPr>
            </w:pPr>
          </w:p>
          <w:p w:rsidR="0005340F" w:rsidRDefault="00B23174" w:rsidP="00B23174">
            <w:pPr>
              <w:spacing w:line="72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使用材料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FB22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品　　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FB22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形状・寸法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5340F" w:rsidRDefault="00FB22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数　量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FB22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品　　名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FB22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形状・寸法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340F" w:rsidRDefault="00FB22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数　量</w:t>
            </w:r>
          </w:p>
        </w:tc>
      </w:tr>
      <w:tr w:rsidR="0005340F" w:rsidTr="009F0467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5340F" w:rsidRDefault="0005340F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9F0467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5340F" w:rsidRDefault="0005340F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9F0467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5340F" w:rsidRDefault="0005340F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9F0467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5340F" w:rsidRDefault="0005340F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9F0467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5340F" w:rsidRDefault="0005340F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9F0467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5340F" w:rsidRDefault="0005340F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9F0467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5340F" w:rsidRDefault="0005340F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9F0467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5340F" w:rsidRDefault="0005340F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9F0467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5340F" w:rsidRDefault="0005340F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9F0467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5340F" w:rsidRDefault="0005340F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9F0467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5340F" w:rsidRDefault="0005340F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9F0467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5340F" w:rsidRDefault="0005340F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9F0467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5340F" w:rsidRDefault="0005340F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9F0467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5340F" w:rsidRDefault="0005340F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</w:tr>
      <w:tr w:rsidR="0005340F" w:rsidTr="009F0467">
        <w:trPr>
          <w:trHeight w:val="284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5340F" w:rsidRDefault="0005340F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double" w:sz="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40F" w:rsidRDefault="0005340F">
            <w:pPr>
              <w:rPr>
                <w:sz w:val="20"/>
              </w:rPr>
            </w:pPr>
          </w:p>
        </w:tc>
      </w:tr>
    </w:tbl>
    <w:p w:rsidR="0005340F" w:rsidRDefault="0005340F">
      <w:bookmarkStart w:id="0" w:name="_GoBack"/>
      <w:bookmarkEnd w:id="0"/>
    </w:p>
    <w:sectPr w:rsidR="0005340F">
      <w:pgSz w:w="11906" w:h="16838"/>
      <w:pgMar w:top="1418" w:right="851" w:bottom="851" w:left="1418" w:header="0" w:footer="0" w:gutter="0"/>
      <w:cols w:space="720"/>
      <w:formProt w:val="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A4" w:rsidRDefault="00A140A4" w:rsidP="00C014CD">
      <w:r>
        <w:separator/>
      </w:r>
    </w:p>
  </w:endnote>
  <w:endnote w:type="continuationSeparator" w:id="0">
    <w:p w:rsidR="00A140A4" w:rsidRDefault="00A140A4" w:rsidP="00C0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A4" w:rsidRDefault="00A140A4" w:rsidP="00C014CD">
      <w:r>
        <w:separator/>
      </w:r>
    </w:p>
  </w:footnote>
  <w:footnote w:type="continuationSeparator" w:id="0">
    <w:p w:rsidR="00A140A4" w:rsidRDefault="00A140A4" w:rsidP="00C01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0F"/>
    <w:rsid w:val="0005340F"/>
    <w:rsid w:val="001B7A1A"/>
    <w:rsid w:val="00264B05"/>
    <w:rsid w:val="009F0467"/>
    <w:rsid w:val="00A140A4"/>
    <w:rsid w:val="00B23174"/>
    <w:rsid w:val="00C014CD"/>
    <w:rsid w:val="00FB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C65380-FA7F-4692-8FA9-F0AF426D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semiHidden/>
    <w:qFormat/>
    <w:rsid w:val="00EB58B4"/>
    <w:rPr>
      <w:kern w:val="2"/>
      <w:sz w:val="21"/>
    </w:rPr>
  </w:style>
  <w:style w:type="character" w:customStyle="1" w:styleId="a4">
    <w:name w:val="フッター (文字)"/>
    <w:uiPriority w:val="99"/>
    <w:semiHidden/>
    <w:qFormat/>
    <w:rsid w:val="00EB58B4"/>
    <w:rPr>
      <w:kern w:val="2"/>
      <w:sz w:val="21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semiHidden/>
    <w:qFormat/>
    <w:rsid w:val="009718E6"/>
    <w:rPr>
      <w:rFonts w:ascii="Arial" w:eastAsia="ＭＳ ゴシック" w:hAnsi="Arial"/>
      <w:sz w:val="18"/>
      <w:szCs w:val="18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EB58B4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EB58B4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FB22E4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新潟市水道局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管路課長補佐（事務）</cp:lastModifiedBy>
  <cp:revision>8</cp:revision>
  <dcterms:created xsi:type="dcterms:W3CDTF">2021-03-19T06:40:00Z</dcterms:created>
  <dcterms:modified xsi:type="dcterms:W3CDTF">2021-05-10T08:08:00Z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新潟市水道局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