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F7" w:rsidRDefault="00C345F7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103"/>
        <w:gridCol w:w="1102"/>
        <w:gridCol w:w="2835"/>
        <w:gridCol w:w="2835"/>
        <w:gridCol w:w="315"/>
      </w:tblGrid>
      <w:tr w:rsidR="00C345F7">
        <w:trPr>
          <w:trHeight w:val="260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C345F7" w:rsidRPr="00512F57" w:rsidRDefault="00C345F7">
            <w:pPr>
              <w:spacing w:after="120"/>
              <w:ind w:right="113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指定排水設備工事店異動届</w:t>
            </w:r>
          </w:p>
          <w:p w:rsidR="00C345F7" w:rsidRPr="00512F57" w:rsidRDefault="00C345F7">
            <w:pPr>
              <w:spacing w:after="120"/>
              <w:ind w:right="533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  <w:p w:rsidR="00C345F7" w:rsidRPr="00512F57" w:rsidRDefault="00C345F7">
            <w:pPr>
              <w:spacing w:after="120"/>
              <w:ind w:right="113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077051" w:rsidRPr="00512F5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="00077051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宛先</w:t>
            </w:r>
            <w:r w:rsidR="00077051" w:rsidRPr="00512F5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="00077051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新潟市長</w:t>
            </w:r>
          </w:p>
          <w:p w:rsidR="00C345F7" w:rsidRPr="00512F57" w:rsidRDefault="00C345F7">
            <w:pPr>
              <w:spacing w:after="120"/>
              <w:ind w:right="533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</w:t>
            </w:r>
            <w:r w:rsidRPr="00512F5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登録</w:t>
            </w:r>
            <w:r w:rsidRPr="00512F5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　　　　第　　　　　号</w:t>
            </w:r>
          </w:p>
          <w:p w:rsidR="00C345F7" w:rsidRDefault="00C345F7" w:rsidP="00E440DA">
            <w:pPr>
              <w:spacing w:after="120"/>
              <w:ind w:right="743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指定工事店名</w:t>
            </w:r>
            <w:r w:rsidRPr="00512F5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</w:t>
            </w:r>
            <w:r w:rsidRPr="00512F5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</w:p>
          <w:p w:rsidR="00C345F7" w:rsidRPr="00512F57" w:rsidRDefault="00C75B4E" w:rsidP="00C75B4E">
            <w:pPr>
              <w:spacing w:after="120"/>
              <w:ind w:right="743"/>
              <w:jc w:val="righ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代表者氏名　　　　　　　　　　　　</w:t>
            </w:r>
          </w:p>
        </w:tc>
      </w:tr>
      <w:tr w:rsidR="00C345F7" w:rsidRPr="008B1B52" w:rsidTr="008B1B52">
        <w:trPr>
          <w:cantSplit/>
          <w:trHeight w:val="447"/>
        </w:trPr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異動事項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新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旧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  <w:r w:rsidRPr="008B1B52">
              <w:rPr>
                <w:rFonts w:hint="eastAsia"/>
              </w:rPr>
              <w:t xml:space="preserve">　</w:t>
            </w: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組織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E440DA" w:rsidP="00E440DA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法人の登記事項証明書</w:t>
            </w:r>
            <w:r w:rsidR="00C345F7" w:rsidRPr="00512F57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法人のみ</w:t>
            </w:r>
            <w:r w:rsidR="008B1B52" w:rsidRPr="00512F57"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②指定工事店証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="0042400E">
              <w:rPr>
                <w:rFonts w:asciiTheme="minorEastAsia" w:eastAsiaTheme="minorEastAsia" w:hAnsiTheme="minorEastAsia" w:hint="eastAsia"/>
                <w:sz w:val="20"/>
                <w:szCs w:val="20"/>
              </w:rPr>
              <w:t>選任</w:t>
            </w:r>
            <w:r w:rsidR="00DD120B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している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者の</w:t>
            </w:r>
            <w:bookmarkStart w:id="0" w:name="_GoBack"/>
            <w:bookmarkEnd w:id="0"/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責任技術者証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の写し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、④暴力団等の排除に関する誓約書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841B89" w:rsidP="00841B89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法人の登記事項証明書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法人のみ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E440DA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②指定工事店証</w:t>
            </w:r>
            <w:r w:rsidR="00E440DA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身分証明書</w:t>
            </w:r>
            <w:r w:rsidR="00E440DA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④住民票の写し</w:t>
            </w:r>
            <w:r w:rsidR="00E440DA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⑤経歴書、暴力団等の排除に関する誓約書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責任技術者の変更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A91BCE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42400E">
              <w:rPr>
                <w:rFonts w:asciiTheme="minorEastAsia" w:eastAsiaTheme="minorEastAsia" w:hAnsiTheme="minorEastAsia" w:hint="eastAsia"/>
                <w:sz w:val="20"/>
                <w:szCs w:val="20"/>
              </w:rPr>
              <w:t>選任</w:t>
            </w:r>
            <w:r w:rsidR="001369EE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責任技術者名簿（新規・更新・解除）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住居表示の変更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8B1B52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住民票記載事項証明書又は住居表示変更通知書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法人の登記事項証明書でも可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841B89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指定工事店証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448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なし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営業所移転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8B1B52" w:rsidP="00BC2DBF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①営業所の付近見取図</w:t>
            </w:r>
            <w:r w:rsidR="00841B89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法人の登記事項証明書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法人のみ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841B89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③指定工事店証</w:t>
            </w:r>
            <w:r w:rsidR="00841B89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④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固定資産物件証明書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建物の登記事項証明書でも可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又は賃貸借契約書の写し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BC2DBF">
        <w:trPr>
          <w:cantSplit/>
          <w:trHeight w:val="680"/>
        </w:trPr>
        <w:tc>
          <w:tcPr>
            <w:tcW w:w="315" w:type="dxa"/>
            <w:vMerge/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営業所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仮</w:t>
            </w:r>
            <w:r w:rsidR="008B1B52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移転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315" w:type="dxa"/>
            <w:vMerge/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 w:rsidTr="00841B89">
        <w:trPr>
          <w:cantSplit/>
          <w:trHeight w:val="68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345F7" w:rsidRPr="00512F57" w:rsidRDefault="00C345F7" w:rsidP="008B1B52">
            <w:pPr>
              <w:wordWrap/>
              <w:ind w:right="113"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C345F7" w:rsidRPr="00512F57" w:rsidRDefault="00C345F7" w:rsidP="008B1B52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772" w:type="dxa"/>
            <w:gridSpan w:val="3"/>
            <w:vAlign w:val="center"/>
          </w:tcPr>
          <w:p w:rsidR="00C345F7" w:rsidRPr="00512F57" w:rsidRDefault="00BC2DBF" w:rsidP="00BC2DBF">
            <w:pPr>
              <w:wordWrap/>
              <w:contextualSpacing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①営業所の付近見取図</w:t>
            </w:r>
            <w:r w:rsidR="00841B89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固定資産物件証明書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建物の登記事項証明書でも可</w:t>
            </w:r>
            <w:r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C345F7" w:rsidRPr="00512F57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又は賃貸借契約書の写し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</w:p>
        </w:tc>
      </w:tr>
      <w:tr w:rsidR="00C345F7" w:rsidRPr="008B1B52">
        <w:trPr>
          <w:cantSplit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C345F7" w:rsidRPr="008B1B52" w:rsidRDefault="00C345F7" w:rsidP="008B1B52">
            <w:pPr>
              <w:wordWrap/>
              <w:ind w:right="113"/>
              <w:contextualSpacing/>
              <w:rPr>
                <w:rFonts w:cs="Times New Roman"/>
              </w:rPr>
            </w:pPr>
            <w:r w:rsidRPr="008B1B52">
              <w:rPr>
                <w:rFonts w:hint="eastAsia"/>
              </w:rPr>
              <w:t xml:space="preserve">　</w:t>
            </w:r>
          </w:p>
        </w:tc>
      </w:tr>
    </w:tbl>
    <w:p w:rsidR="00C345F7" w:rsidRDefault="00C345F7" w:rsidP="0013088C">
      <w:pPr>
        <w:wordWrap/>
        <w:spacing w:line="200" w:lineRule="exact"/>
        <w:contextualSpacing/>
        <w:rPr>
          <w:rFonts w:cs="Times New Roman"/>
        </w:rPr>
      </w:pPr>
    </w:p>
    <w:sectPr w:rsidR="00C345F7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2B" w:rsidRDefault="00AF782B" w:rsidP="00C247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782B" w:rsidRDefault="00AF782B" w:rsidP="00C247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2B" w:rsidRDefault="00AF782B" w:rsidP="00C247A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782B" w:rsidRDefault="00AF782B" w:rsidP="00C247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536C"/>
    <w:multiLevelType w:val="hybridMultilevel"/>
    <w:tmpl w:val="22D0CF84"/>
    <w:lvl w:ilvl="0" w:tplc="C602BC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C5E25"/>
    <w:multiLevelType w:val="hybridMultilevel"/>
    <w:tmpl w:val="0CDA8B3A"/>
    <w:lvl w:ilvl="0" w:tplc="8696CF8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2B276B"/>
    <w:multiLevelType w:val="hybridMultilevel"/>
    <w:tmpl w:val="F5A43B1E"/>
    <w:lvl w:ilvl="0" w:tplc="A4A0F78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025A2F"/>
    <w:multiLevelType w:val="hybridMultilevel"/>
    <w:tmpl w:val="43E8AF2E"/>
    <w:lvl w:ilvl="0" w:tplc="A410812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0359E1"/>
    <w:multiLevelType w:val="hybridMultilevel"/>
    <w:tmpl w:val="F342CCB2"/>
    <w:lvl w:ilvl="0" w:tplc="57A493A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82853"/>
    <w:multiLevelType w:val="hybridMultilevel"/>
    <w:tmpl w:val="50845068"/>
    <w:lvl w:ilvl="0" w:tplc="60AAE90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756D9D"/>
    <w:multiLevelType w:val="hybridMultilevel"/>
    <w:tmpl w:val="2256A774"/>
    <w:lvl w:ilvl="0" w:tplc="4DB0ABB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043EC2"/>
    <w:multiLevelType w:val="hybridMultilevel"/>
    <w:tmpl w:val="22B26B02"/>
    <w:lvl w:ilvl="0" w:tplc="7D4667D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noPunctuationKerning/>
  <w:characterSpacingControl w:val="compressPunctuation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F7"/>
    <w:rsid w:val="00007BCC"/>
    <w:rsid w:val="00077051"/>
    <w:rsid w:val="0013088C"/>
    <w:rsid w:val="001369EE"/>
    <w:rsid w:val="0028229E"/>
    <w:rsid w:val="003D7CFE"/>
    <w:rsid w:val="0042400E"/>
    <w:rsid w:val="00510EFA"/>
    <w:rsid w:val="00512F57"/>
    <w:rsid w:val="0053469B"/>
    <w:rsid w:val="005C6B92"/>
    <w:rsid w:val="007A2F8C"/>
    <w:rsid w:val="00825B3A"/>
    <w:rsid w:val="00841B89"/>
    <w:rsid w:val="008B1B52"/>
    <w:rsid w:val="00A91BCE"/>
    <w:rsid w:val="00AF782B"/>
    <w:rsid w:val="00B860E3"/>
    <w:rsid w:val="00BC2DBF"/>
    <w:rsid w:val="00C247A7"/>
    <w:rsid w:val="00C345F7"/>
    <w:rsid w:val="00C75B4E"/>
    <w:rsid w:val="00D82E5C"/>
    <w:rsid w:val="00DD120B"/>
    <w:rsid w:val="00E440DA"/>
    <w:rsid w:val="00EB1E72"/>
    <w:rsid w:val="00EE2D59"/>
    <w:rsid w:val="00F3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7B869"/>
  <w14:defaultImageDpi w14:val="0"/>
  <w15:docId w15:val="{4E2C8B68-D1FC-4FF7-9514-1B053C7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E440D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1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別記様式第6号(第9条関係)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別記様式第6号(第9条関係)</dc:title>
  <dc:creator>(株)ぎょうせい</dc:creator>
  <cp:lastModifiedBy>遠藤　尚史</cp:lastModifiedBy>
  <cp:revision>8</cp:revision>
  <cp:lastPrinted>2022-11-22T00:03:00Z</cp:lastPrinted>
  <dcterms:created xsi:type="dcterms:W3CDTF">2024-02-20T07:35:00Z</dcterms:created>
  <dcterms:modified xsi:type="dcterms:W3CDTF">2024-06-27T00:08:00Z</dcterms:modified>
</cp:coreProperties>
</file>