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D850" w14:textId="77777777" w:rsidR="00CD55A9" w:rsidRPr="004B3EEC" w:rsidRDefault="00CD55A9" w:rsidP="008179E9">
      <w:pPr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hint="eastAsia"/>
        </w:rPr>
        <w:t>【</w:t>
      </w:r>
      <w:r w:rsidRPr="00AE308F">
        <w:rPr>
          <w:rFonts w:hint="eastAsia"/>
        </w:rPr>
        <w:t>様式第</w:t>
      </w:r>
      <w:r w:rsidR="008179E9" w:rsidRPr="0022303A">
        <w:rPr>
          <w:rFonts w:ascii="Century" w:hAnsi="Century"/>
        </w:rPr>
        <w:t>5</w:t>
      </w:r>
      <w:r w:rsidRPr="00AE308F">
        <w:rPr>
          <w:rFonts w:hint="eastAsia"/>
        </w:rPr>
        <w:t>号</w:t>
      </w:r>
      <w:r>
        <w:rPr>
          <w:rFonts w:hint="eastAsia"/>
        </w:rPr>
        <w:t>】</w:t>
      </w:r>
    </w:p>
    <w:p w14:paraId="46CA61A2" w14:textId="77777777" w:rsidR="00BC79F9" w:rsidRPr="004B3EEC" w:rsidRDefault="00BC79F9" w:rsidP="008179E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B3EEC">
        <w:rPr>
          <w:rFonts w:ascii="ＭＳ 明朝" w:eastAsia="ＭＳ 明朝" w:hAnsi="ＭＳ 明朝" w:hint="eastAsia"/>
          <w:sz w:val="28"/>
          <w:szCs w:val="28"/>
        </w:rPr>
        <w:t>類似事業等実績一覧</w:t>
      </w:r>
    </w:p>
    <w:tbl>
      <w:tblPr>
        <w:tblStyle w:val="a7"/>
        <w:tblpPr w:leftFromText="142" w:rightFromText="142" w:vertAnchor="text" w:horzAnchor="margin" w:tblpX="250" w:tblpY="25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195"/>
      </w:tblGrid>
      <w:tr w:rsidR="008179E9" w14:paraId="48F6FAB2" w14:textId="77777777" w:rsidTr="008179E9">
        <w:trPr>
          <w:trHeight w:val="69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106555" w14:textId="77777777" w:rsidR="008179E9" w:rsidRDefault="005D5B8E" w:rsidP="008179E9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D5B8E">
              <w:rPr>
                <w:rFonts w:ascii="ＭＳ 明朝" w:eastAsia="ＭＳ 明朝" w:hAnsi="ＭＳ 明朝" w:hint="eastAsia"/>
                <w:sz w:val="22"/>
                <w:szCs w:val="21"/>
              </w:rPr>
              <w:t>商号又は名称</w:t>
            </w:r>
          </w:p>
        </w:tc>
        <w:tc>
          <w:tcPr>
            <w:tcW w:w="7195" w:type="dxa"/>
            <w:tcBorders>
              <w:left w:val="single" w:sz="8" w:space="0" w:color="auto"/>
            </w:tcBorders>
            <w:vAlign w:val="center"/>
          </w:tcPr>
          <w:p w14:paraId="590C53C8" w14:textId="77777777" w:rsidR="008179E9" w:rsidRDefault="008179E9" w:rsidP="008179E9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tbl>
      <w:tblPr>
        <w:tblStyle w:val="a7"/>
        <w:tblpPr w:leftFromText="142" w:rightFromText="142" w:vertAnchor="page" w:horzAnchor="margin" w:tblpX="250" w:tblpY="3556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2552"/>
        <w:gridCol w:w="1559"/>
        <w:gridCol w:w="1843"/>
        <w:gridCol w:w="1984"/>
      </w:tblGrid>
      <w:tr w:rsidR="00C16E75" w:rsidRPr="004B3EEC" w14:paraId="581E1CE4" w14:textId="77777777" w:rsidTr="0018552C">
        <w:trPr>
          <w:trHeight w:val="874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5FC4CBD" w14:textId="77777777" w:rsidR="00C16E75" w:rsidRPr="00227DE3" w:rsidRDefault="00C16E75" w:rsidP="008179E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7DE3">
              <w:rPr>
                <w:rFonts w:ascii="ＭＳ 明朝" w:eastAsia="ＭＳ 明朝" w:hAnsi="ＭＳ 明朝" w:hint="eastAsia"/>
                <w:sz w:val="20"/>
                <w:szCs w:val="20"/>
              </w:rPr>
              <w:t>No.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B18D2D6" w14:textId="77777777" w:rsidR="00C16E75" w:rsidRPr="00203F50" w:rsidRDefault="00C16E75" w:rsidP="008179E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3F50">
              <w:rPr>
                <w:rFonts w:ascii="ＭＳ 明朝" w:eastAsia="ＭＳ 明朝" w:hAnsi="ＭＳ 明朝" w:hint="eastAsia"/>
                <w:sz w:val="18"/>
                <w:szCs w:val="18"/>
              </w:rPr>
              <w:t>自治体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Pr="00203F50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25D5654" w14:textId="77777777" w:rsidR="00C16E75" w:rsidRPr="00203F50" w:rsidRDefault="0018552C" w:rsidP="008179E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品目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1C58E49" w14:textId="77777777" w:rsidR="00C16E75" w:rsidRPr="00203F50" w:rsidRDefault="0018552C" w:rsidP="008179E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枚数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22F06216" w14:textId="77777777" w:rsidR="00C16E75" w:rsidRPr="00203F50" w:rsidRDefault="00C16E75" w:rsidP="008179E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7AEFAF1E" w14:textId="77777777" w:rsidR="00C16E75" w:rsidRPr="00203F50" w:rsidRDefault="0018552C" w:rsidP="0018552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備考</w:t>
            </w:r>
          </w:p>
        </w:tc>
      </w:tr>
      <w:tr w:rsidR="00C16E75" w:rsidRPr="004B3EEC" w14:paraId="782A85A0" w14:textId="77777777" w:rsidTr="0018552C">
        <w:trPr>
          <w:trHeight w:val="1076"/>
        </w:trPr>
        <w:tc>
          <w:tcPr>
            <w:tcW w:w="675" w:type="dxa"/>
            <w:vAlign w:val="center"/>
          </w:tcPr>
          <w:p w14:paraId="16472E92" w14:textId="77777777" w:rsidR="00C16E75" w:rsidRPr="004B3EEC" w:rsidRDefault="00C16E75" w:rsidP="008179E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B3EEC">
              <w:rPr>
                <w:rFonts w:ascii="ＭＳ 明朝" w:eastAsia="ＭＳ 明朝" w:hAnsi="ＭＳ 明朝" w:hint="eastAsia"/>
                <w:sz w:val="21"/>
                <w:szCs w:val="21"/>
              </w:rPr>
              <w:t>例</w:t>
            </w:r>
          </w:p>
        </w:tc>
        <w:tc>
          <w:tcPr>
            <w:tcW w:w="1134" w:type="dxa"/>
            <w:vAlign w:val="center"/>
          </w:tcPr>
          <w:p w14:paraId="43D2656A" w14:textId="77777777" w:rsidR="00C16E75" w:rsidRPr="00203F50" w:rsidRDefault="00C16E75" w:rsidP="008179E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3F50">
              <w:rPr>
                <w:rFonts w:hint="eastAsia"/>
                <w:sz w:val="18"/>
                <w:szCs w:val="18"/>
              </w:rPr>
              <w:t>○○市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896D32" w14:textId="77777777" w:rsidR="00C16E75" w:rsidRPr="00203F50" w:rsidRDefault="00C16E75" w:rsidP="0018552C">
            <w:pPr>
              <w:spacing w:beforeLines="10" w:before="36" w:afterLines="10" w:after="36" w:line="240" w:lineRule="exact"/>
              <w:ind w:firstLineChars="21" w:firstLine="38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○○</w:t>
            </w:r>
            <w:r w:rsidRPr="00203F50">
              <w:rPr>
                <w:rFonts w:ascii="ＭＳ 明朝" w:eastAsia="ＭＳ 明朝" w:hAnsi="ＭＳ 明朝" w:hint="eastAsia"/>
                <w:sz w:val="18"/>
                <w:szCs w:val="18"/>
              </w:rPr>
              <w:t>市</w:t>
            </w:r>
            <w:r w:rsidR="0018552C">
              <w:rPr>
                <w:rFonts w:ascii="ＭＳ 明朝" w:eastAsia="ＭＳ 明朝" w:hAnsi="ＭＳ 明朝" w:hint="eastAsia"/>
                <w:sz w:val="18"/>
                <w:szCs w:val="18"/>
              </w:rPr>
              <w:t>家庭系ごみ収集用指定袋燃やすごみ　小（２０Ｌ）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82F0144" w14:textId="77777777" w:rsidR="00C16E75" w:rsidRPr="00CD55A9" w:rsidRDefault="0018552C" w:rsidP="0018552C">
            <w:pPr>
              <w:spacing w:beforeLines="10" w:before="36" w:afterLines="10" w:after="36"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6,000,000</w:t>
            </w:r>
          </w:p>
        </w:tc>
        <w:tc>
          <w:tcPr>
            <w:tcW w:w="1843" w:type="dxa"/>
            <w:vAlign w:val="center"/>
          </w:tcPr>
          <w:p w14:paraId="2E5048F9" w14:textId="77777777" w:rsidR="00C16E75" w:rsidRDefault="0018552C" w:rsidP="0018552C">
            <w:pPr>
              <w:spacing w:line="12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令和●年●月●日</w:t>
            </w:r>
          </w:p>
          <w:p w14:paraId="590C45EF" w14:textId="77777777" w:rsidR="0018552C" w:rsidRDefault="0018552C" w:rsidP="0018552C">
            <w:pPr>
              <w:spacing w:line="12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  <w:p w14:paraId="46E3B49F" w14:textId="77777777" w:rsidR="0018552C" w:rsidRPr="00203F50" w:rsidRDefault="0018552C" w:rsidP="0018552C">
            <w:pPr>
              <w:spacing w:line="12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令和●年●月●日</w:t>
            </w:r>
          </w:p>
        </w:tc>
        <w:tc>
          <w:tcPr>
            <w:tcW w:w="1984" w:type="dxa"/>
            <w:vAlign w:val="center"/>
          </w:tcPr>
          <w:p w14:paraId="28950697" w14:textId="77777777" w:rsidR="00C16E75" w:rsidRPr="00203F50" w:rsidRDefault="00C16E75" w:rsidP="008179E9">
            <w:pPr>
              <w:ind w:leftChars="15" w:left="121" w:rightChars="50" w:right="120" w:hangingChars="47" w:hanging="85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03459" w:rsidRPr="004B3EEC" w14:paraId="1DA5BE85" w14:textId="77777777" w:rsidTr="0018552C">
        <w:trPr>
          <w:trHeight w:val="1076"/>
        </w:trPr>
        <w:tc>
          <w:tcPr>
            <w:tcW w:w="675" w:type="dxa"/>
            <w:vAlign w:val="center"/>
          </w:tcPr>
          <w:p w14:paraId="125542DD" w14:textId="77777777" w:rsidR="00103459" w:rsidRPr="004B3EEC" w:rsidRDefault="00103459" w:rsidP="0010345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B3EEC">
              <w:rPr>
                <w:rFonts w:ascii="ＭＳ 明朝" w:eastAsia="ＭＳ 明朝" w:hAnsi="ＭＳ 明朝" w:hint="eastAsia"/>
                <w:sz w:val="21"/>
                <w:szCs w:val="21"/>
              </w:rPr>
              <w:t>例</w:t>
            </w:r>
          </w:p>
        </w:tc>
        <w:tc>
          <w:tcPr>
            <w:tcW w:w="1134" w:type="dxa"/>
            <w:vAlign w:val="center"/>
          </w:tcPr>
          <w:p w14:paraId="6BF2D5F3" w14:textId="77777777" w:rsidR="00103459" w:rsidRPr="00203F50" w:rsidRDefault="00103459" w:rsidP="0010345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3F50">
              <w:rPr>
                <w:rFonts w:hint="eastAsia"/>
                <w:sz w:val="18"/>
                <w:szCs w:val="18"/>
              </w:rPr>
              <w:t>○○市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E06B7EC" w14:textId="77777777" w:rsidR="00103459" w:rsidRPr="00203F50" w:rsidRDefault="00103459" w:rsidP="00103459">
            <w:pPr>
              <w:spacing w:beforeLines="10" w:before="36" w:afterLines="10" w:after="36" w:line="240" w:lineRule="exact"/>
              <w:ind w:firstLineChars="21" w:firstLine="38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○○</w:t>
            </w:r>
            <w:r w:rsidRPr="00203F50">
              <w:rPr>
                <w:rFonts w:ascii="ＭＳ 明朝" w:eastAsia="ＭＳ 明朝" w:hAnsi="ＭＳ 明朝" w:hint="eastAsia"/>
                <w:sz w:val="18"/>
                <w:szCs w:val="18"/>
              </w:rPr>
              <w:t>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環境美化ごみ袋　（２０Ｌ）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2CAC142" w14:textId="77777777" w:rsidR="00103459" w:rsidRPr="00CD55A9" w:rsidRDefault="00103459" w:rsidP="00103459">
            <w:pPr>
              <w:spacing w:beforeLines="10" w:before="36" w:afterLines="10" w:after="36"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,000,000</w:t>
            </w:r>
          </w:p>
        </w:tc>
        <w:tc>
          <w:tcPr>
            <w:tcW w:w="1843" w:type="dxa"/>
            <w:vAlign w:val="center"/>
          </w:tcPr>
          <w:p w14:paraId="7764E9B9" w14:textId="77777777" w:rsidR="00103459" w:rsidRDefault="00103459" w:rsidP="00103459">
            <w:pPr>
              <w:spacing w:line="12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令和●年●月●日</w:t>
            </w:r>
          </w:p>
          <w:p w14:paraId="75675BDC" w14:textId="77777777" w:rsidR="00103459" w:rsidRDefault="00103459" w:rsidP="00103459">
            <w:pPr>
              <w:spacing w:line="12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  <w:p w14:paraId="193BF84B" w14:textId="77777777" w:rsidR="00103459" w:rsidRPr="00203F50" w:rsidRDefault="00103459" w:rsidP="00103459">
            <w:pPr>
              <w:spacing w:line="12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令和●年●月●日</w:t>
            </w:r>
          </w:p>
        </w:tc>
        <w:tc>
          <w:tcPr>
            <w:tcW w:w="1984" w:type="dxa"/>
            <w:vAlign w:val="center"/>
          </w:tcPr>
          <w:p w14:paraId="2CB101FB" w14:textId="77777777" w:rsidR="00103459" w:rsidRPr="00203F50" w:rsidRDefault="00103459" w:rsidP="00103459">
            <w:pPr>
              <w:ind w:leftChars="15" w:left="121" w:rightChars="50" w:right="120" w:hangingChars="47" w:hanging="85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03459" w:rsidRPr="004B3EEC" w14:paraId="3F078462" w14:textId="77777777" w:rsidTr="0018552C">
        <w:trPr>
          <w:trHeight w:val="966"/>
        </w:trPr>
        <w:tc>
          <w:tcPr>
            <w:tcW w:w="675" w:type="dxa"/>
            <w:vAlign w:val="center"/>
          </w:tcPr>
          <w:p w14:paraId="7A8AC0F7" w14:textId="77777777" w:rsidR="00103459" w:rsidRPr="004B3EEC" w:rsidRDefault="00103459" w:rsidP="0010345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3819BCF7" w14:textId="77777777" w:rsidR="00103459" w:rsidRPr="008179E9" w:rsidRDefault="00103459" w:rsidP="001034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E7325AC" w14:textId="77777777" w:rsidR="00103459" w:rsidRPr="008179E9" w:rsidRDefault="00103459" w:rsidP="00103459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2791E70" w14:textId="77777777" w:rsidR="00103459" w:rsidRPr="008179E9" w:rsidRDefault="00103459" w:rsidP="0010345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B917831" w14:textId="77777777" w:rsidR="00103459" w:rsidRPr="008179E9" w:rsidRDefault="00103459" w:rsidP="00103459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46BCD0E8" w14:textId="77777777" w:rsidR="00103459" w:rsidRPr="008179E9" w:rsidRDefault="00103459" w:rsidP="00103459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4A73DB4" w14:textId="77777777" w:rsidR="00103459" w:rsidRPr="008179E9" w:rsidRDefault="00103459" w:rsidP="0010345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EF71209" w14:textId="77777777" w:rsidR="00103459" w:rsidRPr="008179E9" w:rsidRDefault="00103459" w:rsidP="0010345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77BAF78" w14:textId="77777777" w:rsidR="00103459" w:rsidRPr="008179E9" w:rsidRDefault="00103459" w:rsidP="00103459">
            <w:pPr>
              <w:ind w:leftChars="50" w:left="120" w:rightChars="50" w:right="1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3459" w:rsidRPr="004B3EEC" w14:paraId="37872CA8" w14:textId="77777777" w:rsidTr="0018552C">
        <w:trPr>
          <w:trHeight w:val="966"/>
        </w:trPr>
        <w:tc>
          <w:tcPr>
            <w:tcW w:w="675" w:type="dxa"/>
            <w:vAlign w:val="center"/>
          </w:tcPr>
          <w:p w14:paraId="1E6E6BC3" w14:textId="77777777" w:rsidR="00103459" w:rsidRPr="004B3EEC" w:rsidRDefault="00103459" w:rsidP="0010345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0D28C83F" w14:textId="77777777" w:rsidR="00103459" w:rsidRPr="008179E9" w:rsidRDefault="00103459" w:rsidP="001034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096D966" w14:textId="77777777" w:rsidR="00103459" w:rsidRPr="008179E9" w:rsidRDefault="00103459" w:rsidP="00103459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61F06F4" w14:textId="77777777" w:rsidR="00103459" w:rsidRPr="008179E9" w:rsidRDefault="00103459" w:rsidP="0010345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F5AA3DE" w14:textId="77777777" w:rsidR="00103459" w:rsidRPr="008179E9" w:rsidRDefault="00103459" w:rsidP="00103459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634D64B2" w14:textId="77777777" w:rsidR="00103459" w:rsidRPr="008179E9" w:rsidRDefault="00103459" w:rsidP="00103459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B1CF3D5" w14:textId="77777777" w:rsidR="00103459" w:rsidRPr="008179E9" w:rsidRDefault="00103459" w:rsidP="0010345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0C2ECD4" w14:textId="77777777" w:rsidR="00103459" w:rsidRPr="008179E9" w:rsidRDefault="00103459" w:rsidP="0010345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1042835" w14:textId="77777777" w:rsidR="00103459" w:rsidRPr="008179E9" w:rsidRDefault="00103459" w:rsidP="00103459">
            <w:pPr>
              <w:ind w:leftChars="50" w:left="120" w:rightChars="50" w:right="1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3459" w:rsidRPr="004B3EEC" w14:paraId="075ECB89" w14:textId="77777777" w:rsidTr="0018552C">
        <w:trPr>
          <w:trHeight w:val="966"/>
        </w:trPr>
        <w:tc>
          <w:tcPr>
            <w:tcW w:w="675" w:type="dxa"/>
            <w:vAlign w:val="center"/>
          </w:tcPr>
          <w:p w14:paraId="57C8F3BC" w14:textId="77777777" w:rsidR="00103459" w:rsidRPr="004B3EEC" w:rsidRDefault="00103459" w:rsidP="0010345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533B50CE" w14:textId="77777777" w:rsidR="00103459" w:rsidRPr="008179E9" w:rsidRDefault="00103459" w:rsidP="001034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97E30D" w14:textId="77777777" w:rsidR="00103459" w:rsidRPr="008179E9" w:rsidRDefault="00103459" w:rsidP="00103459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EEE38FF" w14:textId="77777777" w:rsidR="00103459" w:rsidRPr="008179E9" w:rsidRDefault="00103459" w:rsidP="0010345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40D6F39" w14:textId="77777777" w:rsidR="00103459" w:rsidRPr="008179E9" w:rsidRDefault="00103459" w:rsidP="00103459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3270965B" w14:textId="77777777" w:rsidR="00103459" w:rsidRPr="008179E9" w:rsidRDefault="00103459" w:rsidP="00103459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444E0D3" w14:textId="77777777" w:rsidR="00103459" w:rsidRPr="008179E9" w:rsidRDefault="00103459" w:rsidP="0010345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171C83C" w14:textId="77777777" w:rsidR="00103459" w:rsidRPr="008179E9" w:rsidRDefault="00103459" w:rsidP="0010345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51B6783" w14:textId="77777777" w:rsidR="00103459" w:rsidRPr="008179E9" w:rsidRDefault="00103459" w:rsidP="00103459">
            <w:pPr>
              <w:ind w:leftChars="50" w:left="120" w:rightChars="50" w:right="1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3459" w:rsidRPr="004B3EEC" w14:paraId="7BEF7E89" w14:textId="77777777" w:rsidTr="0018552C">
        <w:trPr>
          <w:trHeight w:val="966"/>
        </w:trPr>
        <w:tc>
          <w:tcPr>
            <w:tcW w:w="675" w:type="dxa"/>
            <w:vAlign w:val="center"/>
          </w:tcPr>
          <w:p w14:paraId="5AB2F58E" w14:textId="77777777" w:rsidR="00103459" w:rsidRPr="004B3EEC" w:rsidRDefault="00103459" w:rsidP="0010345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1E833EA8" w14:textId="77777777" w:rsidR="00103459" w:rsidRPr="008179E9" w:rsidRDefault="00103459" w:rsidP="001034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C077891" w14:textId="77777777" w:rsidR="00103459" w:rsidRPr="008179E9" w:rsidRDefault="00103459" w:rsidP="00103459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5A91BBB" w14:textId="77777777" w:rsidR="00103459" w:rsidRPr="008179E9" w:rsidRDefault="00103459" w:rsidP="0010345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399B298" w14:textId="77777777" w:rsidR="00103459" w:rsidRPr="008179E9" w:rsidRDefault="00103459" w:rsidP="00103459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2A654D02" w14:textId="77777777" w:rsidR="00103459" w:rsidRPr="008179E9" w:rsidRDefault="00103459" w:rsidP="00103459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B480CC3" w14:textId="77777777" w:rsidR="00103459" w:rsidRPr="008179E9" w:rsidRDefault="00103459" w:rsidP="0010345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61E4FCE" w14:textId="77777777" w:rsidR="00103459" w:rsidRPr="008179E9" w:rsidRDefault="00103459" w:rsidP="0010345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3E8902B" w14:textId="77777777" w:rsidR="00103459" w:rsidRPr="008179E9" w:rsidRDefault="00103459" w:rsidP="00103459">
            <w:pPr>
              <w:ind w:leftChars="50" w:left="120" w:rightChars="50" w:right="1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3459" w:rsidRPr="004B3EEC" w14:paraId="2F1EDBDE" w14:textId="77777777" w:rsidTr="0018552C">
        <w:trPr>
          <w:trHeight w:val="966"/>
        </w:trPr>
        <w:tc>
          <w:tcPr>
            <w:tcW w:w="675" w:type="dxa"/>
            <w:vAlign w:val="center"/>
          </w:tcPr>
          <w:p w14:paraId="2DD64176" w14:textId="77777777" w:rsidR="00103459" w:rsidRPr="004B3EEC" w:rsidRDefault="00103459" w:rsidP="0010345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0F9A10BB" w14:textId="77777777" w:rsidR="00103459" w:rsidRPr="008179E9" w:rsidRDefault="00103459" w:rsidP="001034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48086A4" w14:textId="77777777" w:rsidR="00103459" w:rsidRPr="008179E9" w:rsidRDefault="00103459" w:rsidP="00103459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1B9F799" w14:textId="77777777" w:rsidR="00103459" w:rsidRPr="008179E9" w:rsidRDefault="00103459" w:rsidP="0010345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65CA75D" w14:textId="77777777" w:rsidR="00103459" w:rsidRPr="008179E9" w:rsidRDefault="00103459" w:rsidP="00103459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2B8D5B26" w14:textId="77777777" w:rsidR="00103459" w:rsidRPr="008179E9" w:rsidRDefault="00103459" w:rsidP="00103459">
            <w:pPr>
              <w:spacing w:beforeLines="10" w:before="36" w:afterLines="10" w:after="36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8EE9BC4" w14:textId="77777777" w:rsidR="00103459" w:rsidRPr="008179E9" w:rsidRDefault="00103459" w:rsidP="0010345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4DA9BAD" w14:textId="77777777" w:rsidR="00103459" w:rsidRPr="008179E9" w:rsidRDefault="00103459" w:rsidP="0010345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192FDC8" w14:textId="77777777" w:rsidR="00103459" w:rsidRPr="008179E9" w:rsidRDefault="00103459" w:rsidP="00103459">
            <w:pPr>
              <w:ind w:leftChars="50" w:left="120" w:rightChars="50" w:right="1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DE59104" w14:textId="77777777" w:rsidR="008179E9" w:rsidRDefault="008179E9" w:rsidP="00BC79F9">
      <w:pPr>
        <w:spacing w:line="240" w:lineRule="exact"/>
        <w:rPr>
          <w:rFonts w:ascii="ＭＳ 明朝" w:eastAsia="ＭＳ 明朝" w:hAnsi="ＭＳ 明朝"/>
          <w:sz w:val="21"/>
          <w:szCs w:val="21"/>
        </w:rPr>
      </w:pPr>
    </w:p>
    <w:p w14:paraId="7AF91739" w14:textId="77777777" w:rsidR="00116D45" w:rsidRDefault="00116D45" w:rsidP="00CC0454">
      <w:pPr>
        <w:spacing w:line="276" w:lineRule="auto"/>
        <w:jc w:val="center"/>
        <w:rPr>
          <w:rFonts w:ascii="ＭＳ 明朝" w:eastAsia="ＭＳ 明朝" w:hAnsi="ＭＳ 明朝"/>
          <w:szCs w:val="24"/>
        </w:rPr>
      </w:pPr>
    </w:p>
    <w:p w14:paraId="40FCDE91" w14:textId="77777777" w:rsidR="00BC79F9" w:rsidRPr="000852FD" w:rsidRDefault="00B11AFA" w:rsidP="00CC0454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 w:rsidRPr="000852FD">
        <w:rPr>
          <w:rFonts w:ascii="ＭＳ 明朝" w:eastAsia="ＭＳ 明朝" w:hAnsi="ＭＳ 明朝" w:hint="eastAsia"/>
          <w:sz w:val="22"/>
        </w:rPr>
        <w:t>【</w:t>
      </w:r>
      <w:r w:rsidR="00BC79F9" w:rsidRPr="000852FD">
        <w:rPr>
          <w:rFonts w:ascii="ＭＳ 明朝" w:eastAsia="ＭＳ 明朝" w:hAnsi="ＭＳ 明朝" w:hint="eastAsia"/>
          <w:sz w:val="22"/>
        </w:rPr>
        <w:t>記入上の注意事項】</w:t>
      </w:r>
    </w:p>
    <w:p w14:paraId="3FF33A11" w14:textId="5A90129E" w:rsidR="00403BFB" w:rsidRPr="00403BFB" w:rsidRDefault="0018552C" w:rsidP="00ED11BB">
      <w:pPr>
        <w:pStyle w:val="af5"/>
        <w:numPr>
          <w:ilvl w:val="0"/>
          <w:numId w:val="6"/>
        </w:numPr>
        <w:ind w:left="220" w:right="224" w:hangingChars="100" w:hanging="220"/>
        <w:rPr>
          <w:rFonts w:ascii="ＭＳ 明朝" w:eastAsia="ＭＳ 明朝" w:hAnsi="ＭＳ 明朝"/>
          <w:sz w:val="22"/>
        </w:rPr>
      </w:pPr>
      <w:r>
        <w:rPr>
          <w:rFonts w:asciiTheme="minorEastAsia" w:eastAsiaTheme="minorEastAsia" w:hAnsiTheme="minorEastAsia" w:hint="eastAsia"/>
          <w:sz w:val="22"/>
          <w:szCs w:val="22"/>
          <w:lang w:val="en-US"/>
        </w:rPr>
        <w:t>令和</w:t>
      </w:r>
      <w:r w:rsidR="00F14889">
        <w:rPr>
          <w:rFonts w:asciiTheme="minorEastAsia" w:eastAsiaTheme="minorEastAsia" w:hAnsiTheme="minorEastAsia" w:hint="eastAsia"/>
          <w:sz w:val="22"/>
          <w:szCs w:val="22"/>
          <w:lang w:val="en-US"/>
        </w:rPr>
        <w:t>３</w:t>
      </w:r>
      <w:r>
        <w:rPr>
          <w:rFonts w:asciiTheme="minorEastAsia" w:eastAsiaTheme="minorEastAsia" w:hAnsiTheme="minorEastAsia" w:hint="eastAsia"/>
          <w:sz w:val="22"/>
          <w:szCs w:val="22"/>
          <w:lang w:val="en-US"/>
        </w:rPr>
        <w:t>年度以降における</w:t>
      </w:r>
      <w:r w:rsidR="004F2BCF" w:rsidRPr="00403BF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C040F8">
        <w:rPr>
          <w:rFonts w:asciiTheme="minorEastAsia" w:eastAsiaTheme="minorEastAsia" w:hAnsiTheme="minorEastAsia" w:hint="eastAsia"/>
          <w:sz w:val="22"/>
          <w:szCs w:val="22"/>
          <w:u w:val="thick"/>
        </w:rPr>
        <w:t>バイオマスプラスチック等製ごみ袋の製造</w:t>
      </w:r>
      <w:r w:rsidR="00E9170B" w:rsidRPr="00C040F8">
        <w:rPr>
          <w:rFonts w:asciiTheme="minorEastAsia" w:eastAsiaTheme="minorEastAsia" w:hAnsiTheme="minorEastAsia" w:hint="eastAsia"/>
          <w:sz w:val="22"/>
          <w:szCs w:val="22"/>
          <w:u w:val="thick"/>
        </w:rPr>
        <w:t>実績</w:t>
      </w:r>
      <w:r w:rsidR="00116D45" w:rsidRPr="00403BFB">
        <w:rPr>
          <w:rFonts w:asciiTheme="minorEastAsia" w:eastAsiaTheme="minorEastAsia" w:hAnsiTheme="minorEastAsia" w:hint="eastAsia"/>
          <w:sz w:val="22"/>
          <w:szCs w:val="22"/>
        </w:rPr>
        <w:t>について記入すること。</w:t>
      </w:r>
    </w:p>
    <w:p w14:paraId="71076C66" w14:textId="77777777" w:rsidR="00403BFB" w:rsidRDefault="00403BFB" w:rsidP="00403BFB">
      <w:pPr>
        <w:pStyle w:val="af5"/>
        <w:numPr>
          <w:ilvl w:val="0"/>
          <w:numId w:val="6"/>
        </w:numPr>
        <w:ind w:left="220" w:right="224" w:hangingChars="100" w:hanging="220"/>
        <w:rPr>
          <w:rFonts w:ascii="ＭＳ 明朝" w:eastAsia="ＭＳ 明朝" w:hAnsi="ＭＳ 明朝"/>
          <w:sz w:val="22"/>
        </w:rPr>
      </w:pPr>
      <w:r w:rsidRPr="00403BFB">
        <w:rPr>
          <w:rFonts w:ascii="ＭＳ 明朝" w:eastAsia="ＭＳ 明朝" w:hAnsi="ＭＳ 明朝" w:hint="eastAsia"/>
          <w:sz w:val="22"/>
        </w:rPr>
        <w:t>「</w:t>
      </w:r>
      <w:r w:rsidR="00BC79F9" w:rsidRPr="00403BFB">
        <w:rPr>
          <w:rFonts w:ascii="ＭＳ 明朝" w:eastAsia="ＭＳ 明朝" w:hAnsi="ＭＳ 明朝" w:hint="eastAsia"/>
          <w:sz w:val="22"/>
        </w:rPr>
        <w:t>自治体</w:t>
      </w:r>
      <w:r w:rsidR="00B11AFA" w:rsidRPr="00403BFB">
        <w:rPr>
          <w:rFonts w:ascii="ＭＳ 明朝" w:eastAsia="ＭＳ 明朝" w:hAnsi="ＭＳ 明朝" w:hint="eastAsia"/>
          <w:sz w:val="22"/>
        </w:rPr>
        <w:t>等</w:t>
      </w:r>
      <w:r w:rsidR="00BC79F9" w:rsidRPr="00403BFB">
        <w:rPr>
          <w:rFonts w:ascii="ＭＳ 明朝" w:eastAsia="ＭＳ 明朝" w:hAnsi="ＭＳ 明朝" w:hint="eastAsia"/>
          <w:sz w:val="22"/>
        </w:rPr>
        <w:t>名」は、業務着手当時の自治体等の名称を記入</w:t>
      </w:r>
      <w:r w:rsidR="00900D5E" w:rsidRPr="00403BFB">
        <w:rPr>
          <w:rFonts w:ascii="ＭＳ 明朝" w:eastAsia="ＭＳ 明朝" w:hAnsi="ＭＳ 明朝" w:hint="eastAsia"/>
          <w:sz w:val="22"/>
        </w:rPr>
        <w:t>すること</w:t>
      </w:r>
      <w:r w:rsidR="00BC79F9" w:rsidRPr="00403BFB">
        <w:rPr>
          <w:rFonts w:ascii="ＭＳ 明朝" w:eastAsia="ＭＳ 明朝" w:hAnsi="ＭＳ 明朝" w:hint="eastAsia"/>
          <w:sz w:val="22"/>
        </w:rPr>
        <w:t>。</w:t>
      </w:r>
    </w:p>
    <w:p w14:paraId="44D6772C" w14:textId="77777777" w:rsidR="00403BFB" w:rsidRDefault="00403BFB" w:rsidP="00403BFB">
      <w:pPr>
        <w:pStyle w:val="af5"/>
        <w:numPr>
          <w:ilvl w:val="0"/>
          <w:numId w:val="6"/>
        </w:numPr>
        <w:ind w:left="220" w:right="224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6357D5" w:rsidRPr="00403BFB">
        <w:rPr>
          <w:rFonts w:ascii="ＭＳ 明朝" w:eastAsia="ＭＳ 明朝" w:hAnsi="ＭＳ 明朝" w:hint="eastAsia"/>
          <w:sz w:val="22"/>
        </w:rPr>
        <w:t>契約期間」は、当該業務にかかる契約期間を記入すること。</w:t>
      </w:r>
    </w:p>
    <w:p w14:paraId="72A69F09" w14:textId="77777777" w:rsidR="00403BFB" w:rsidRDefault="00403BFB" w:rsidP="00403BFB">
      <w:pPr>
        <w:pStyle w:val="af5"/>
        <w:numPr>
          <w:ilvl w:val="0"/>
          <w:numId w:val="6"/>
        </w:numPr>
        <w:ind w:left="220" w:right="224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6357D5" w:rsidRPr="00403BFB">
        <w:rPr>
          <w:rFonts w:ascii="ＭＳ 明朝" w:eastAsia="ＭＳ 明朝" w:hAnsi="ＭＳ 明朝" w:hint="eastAsia"/>
          <w:sz w:val="22"/>
        </w:rPr>
        <w:t>契約金額｣は、当該業務に係る契約金額(税込)を記入すること。</w:t>
      </w:r>
    </w:p>
    <w:p w14:paraId="7D30041E" w14:textId="77777777" w:rsidR="00403BFB" w:rsidRDefault="006357D5" w:rsidP="00403BFB">
      <w:pPr>
        <w:pStyle w:val="af5"/>
        <w:numPr>
          <w:ilvl w:val="0"/>
          <w:numId w:val="6"/>
        </w:numPr>
        <w:ind w:left="220" w:right="224" w:hangingChars="100" w:hanging="220"/>
        <w:rPr>
          <w:rFonts w:ascii="ＭＳ 明朝" w:eastAsia="ＭＳ 明朝" w:hAnsi="ＭＳ 明朝"/>
          <w:sz w:val="22"/>
        </w:rPr>
      </w:pPr>
      <w:r w:rsidRPr="00403BFB">
        <w:rPr>
          <w:rFonts w:ascii="ＭＳ 明朝" w:eastAsia="ＭＳ 明朝" w:hAnsi="ＭＳ 明朝" w:hint="eastAsia"/>
          <w:sz w:val="22"/>
        </w:rPr>
        <w:t>契約により守秘義務がある場合は、公開できる範囲で記載すること。</w:t>
      </w:r>
    </w:p>
    <w:p w14:paraId="361AE9D0" w14:textId="77777777" w:rsidR="00D765DD" w:rsidRPr="00403BFB" w:rsidRDefault="006357D5" w:rsidP="00403BFB">
      <w:pPr>
        <w:pStyle w:val="af5"/>
        <w:numPr>
          <w:ilvl w:val="0"/>
          <w:numId w:val="6"/>
        </w:numPr>
        <w:ind w:left="220" w:right="224" w:hangingChars="100" w:hanging="220"/>
        <w:rPr>
          <w:rFonts w:ascii="ＭＳ 明朝" w:eastAsia="ＭＳ 明朝" w:hAnsi="ＭＳ 明朝"/>
          <w:sz w:val="22"/>
        </w:rPr>
      </w:pPr>
      <w:r w:rsidRPr="00403BFB">
        <w:rPr>
          <w:rFonts w:ascii="ＭＳ 明朝" w:eastAsia="ＭＳ 明朝" w:hAnsi="ＭＳ 明朝" w:hint="eastAsia"/>
          <w:sz w:val="22"/>
        </w:rPr>
        <w:t>欄のサイズ変更や行の追加</w:t>
      </w:r>
      <w:r w:rsidR="00E9170B" w:rsidRPr="00403BFB">
        <w:rPr>
          <w:rFonts w:ascii="ＭＳ 明朝" w:eastAsia="ＭＳ 明朝" w:hAnsi="ＭＳ 明朝" w:hint="eastAsia"/>
          <w:sz w:val="22"/>
        </w:rPr>
        <w:t>は</w:t>
      </w:r>
      <w:r w:rsidRPr="00403BFB">
        <w:rPr>
          <w:rFonts w:ascii="ＭＳ 明朝" w:eastAsia="ＭＳ 明朝" w:hAnsi="ＭＳ 明朝" w:hint="eastAsia"/>
          <w:sz w:val="22"/>
        </w:rPr>
        <w:t>しないこと。</w:t>
      </w:r>
    </w:p>
    <w:sectPr w:rsidR="00D765DD" w:rsidRPr="00403BFB" w:rsidSect="007870EB">
      <w:headerReference w:type="default" r:id="rId8"/>
      <w:pgSz w:w="11906" w:h="16838" w:code="9"/>
      <w:pgMar w:top="709" w:right="851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158B" w14:textId="77777777" w:rsidR="003E0EE4" w:rsidRDefault="003E0EE4" w:rsidP="00F744BF">
      <w:r>
        <w:separator/>
      </w:r>
    </w:p>
  </w:endnote>
  <w:endnote w:type="continuationSeparator" w:id="0">
    <w:p w14:paraId="5A35F5C4" w14:textId="77777777" w:rsidR="003E0EE4" w:rsidRDefault="003E0EE4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33B8" w14:textId="77777777" w:rsidR="003E0EE4" w:rsidRDefault="003E0EE4" w:rsidP="00F744BF">
      <w:r>
        <w:separator/>
      </w:r>
    </w:p>
  </w:footnote>
  <w:footnote w:type="continuationSeparator" w:id="0">
    <w:p w14:paraId="51C83B5F" w14:textId="77777777" w:rsidR="003E0EE4" w:rsidRDefault="003E0EE4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5E37" w14:textId="77777777"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0C5919"/>
    <w:multiLevelType w:val="hybridMultilevel"/>
    <w:tmpl w:val="CE509236"/>
    <w:lvl w:ilvl="0" w:tplc="4EA0AAE6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1502688">
    <w:abstractNumId w:val="3"/>
  </w:num>
  <w:num w:numId="2" w16cid:durableId="703939880">
    <w:abstractNumId w:val="1"/>
  </w:num>
  <w:num w:numId="3" w16cid:durableId="895354064">
    <w:abstractNumId w:val="0"/>
  </w:num>
  <w:num w:numId="4" w16cid:durableId="1003170450">
    <w:abstractNumId w:val="2"/>
  </w:num>
  <w:num w:numId="5" w16cid:durableId="287787186">
    <w:abstractNumId w:val="5"/>
  </w:num>
  <w:num w:numId="6" w16cid:durableId="409889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605"/>
    <w:rsid w:val="00081879"/>
    <w:rsid w:val="00082C77"/>
    <w:rsid w:val="00083F63"/>
    <w:rsid w:val="000852FD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3459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2C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44D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303A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4B67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0EE4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1507"/>
    <w:rsid w:val="0040270A"/>
    <w:rsid w:val="004028EC"/>
    <w:rsid w:val="004038B3"/>
    <w:rsid w:val="00403A86"/>
    <w:rsid w:val="00403BFB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526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2BCF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2FBA"/>
    <w:rsid w:val="005D43D4"/>
    <w:rsid w:val="005D55F6"/>
    <w:rsid w:val="005D5B8E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0EB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66D9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06FE5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344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0F8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50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70B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A7CF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EAE"/>
    <w:rsid w:val="00F11F48"/>
    <w:rsid w:val="00F127CA"/>
    <w:rsid w:val="00F1423E"/>
    <w:rsid w:val="00F14889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5D95C1"/>
  <w15:docId w15:val="{F143702E-2197-4EF4-935A-DDF99DE7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  <w:style w:type="paragraph" w:styleId="af5">
    <w:name w:val="Body Text"/>
    <w:basedOn w:val="a"/>
    <w:link w:val="af6"/>
    <w:uiPriority w:val="1"/>
    <w:qFormat/>
    <w:rsid w:val="0022303A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1"/>
      <w:szCs w:val="21"/>
      <w:lang w:val="ja-JP" w:bidi="ja-JP"/>
    </w:rPr>
  </w:style>
  <w:style w:type="character" w:customStyle="1" w:styleId="af6">
    <w:name w:val="本文 (文字)"/>
    <w:basedOn w:val="a0"/>
    <w:link w:val="af5"/>
    <w:uiPriority w:val="1"/>
    <w:rsid w:val="0022303A"/>
    <w:rPr>
      <w:rFonts w:ascii="ＭＳ ゴシック" w:eastAsia="ＭＳ ゴシック" w:hAnsi="ＭＳ ゴシック" w:cs="ＭＳ ゴシック"/>
      <w:kern w:val="0"/>
      <w:szCs w:val="21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A373C-BACE-4CD8-8BFE-4AC6FD97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近　史明</cp:lastModifiedBy>
  <cp:revision>5</cp:revision>
  <dcterms:created xsi:type="dcterms:W3CDTF">2023-04-04T00:49:00Z</dcterms:created>
  <dcterms:modified xsi:type="dcterms:W3CDTF">2026-04-13T02:25:00Z</dcterms:modified>
</cp:coreProperties>
</file>