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pPr w:leftFromText="142" w:rightFromText="142" w:vertAnchor="page" w:tblpX="108" w:tblpY="1141"/>
        <w:tblW w:w="9299" w:type="dxa"/>
        <w:tblLook w:val="04A0" w:firstRow="1" w:lastRow="0" w:firstColumn="1" w:lastColumn="0" w:noHBand="0" w:noVBand="1"/>
      </w:tblPr>
      <w:tblGrid>
        <w:gridCol w:w="3936"/>
        <w:gridCol w:w="1897"/>
        <w:gridCol w:w="3466"/>
      </w:tblGrid>
      <w:tr w:rsidR="00F85AC0" w:rsidRPr="008A7D1C" w:rsidTr="00F85AC0">
        <w:trPr>
          <w:trHeight w:val="552"/>
        </w:trPr>
        <w:tc>
          <w:tcPr>
            <w:tcW w:w="39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85AC0" w:rsidRPr="00F85AC0" w:rsidRDefault="00F85AC0" w:rsidP="00F85AC0">
            <w:pPr>
              <w:spacing w:line="32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F85AC0">
              <w:rPr>
                <w:rFonts w:asciiTheme="majorEastAsia" w:eastAsiaTheme="majorEastAsia" w:hAnsiTheme="majorEastAsia" w:hint="eastAsia"/>
                <w:sz w:val="24"/>
              </w:rPr>
              <w:t>様式</w:t>
            </w:r>
            <w:r w:rsidR="005B7685">
              <w:rPr>
                <w:rFonts w:asciiTheme="majorEastAsia" w:eastAsiaTheme="majorEastAsia" w:hAnsiTheme="majorEastAsia" w:hint="eastAsia"/>
                <w:sz w:val="24"/>
              </w:rPr>
              <w:t>６</w:t>
            </w:r>
            <w:r w:rsidRPr="00F85AC0">
              <w:rPr>
                <w:rFonts w:asciiTheme="majorEastAsia" w:eastAsiaTheme="majorEastAsia" w:hAnsiTheme="majorEastAsia" w:hint="eastAsia"/>
                <w:sz w:val="24"/>
              </w:rPr>
              <w:t xml:space="preserve">　業務の実施体制</w:t>
            </w:r>
          </w:p>
          <w:p w:rsidR="00F85AC0" w:rsidRPr="00F85AC0" w:rsidRDefault="00F85AC0" w:rsidP="00F85AC0">
            <w:pPr>
              <w:spacing w:line="32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7" w:type="dxa"/>
            <w:shd w:val="clear" w:color="auto" w:fill="BFBFBF" w:themeFill="background1" w:themeFillShade="BF"/>
          </w:tcPr>
          <w:p w:rsidR="00F85AC0" w:rsidRPr="00065B66" w:rsidRDefault="00F85AC0" w:rsidP="00F85A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65B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作成者</w:t>
            </w:r>
          </w:p>
          <w:p w:rsidR="00F85AC0" w:rsidRPr="00BA622F" w:rsidRDefault="00F85AC0" w:rsidP="00F85AC0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65B66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BA622F" w:rsidRPr="00065B66">
              <w:rPr>
                <w:rFonts w:ascii="ＭＳ ゴシック" w:eastAsia="ＭＳ ゴシック" w:hAnsi="ＭＳ ゴシック" w:hint="eastAsia"/>
                <w:sz w:val="16"/>
                <w:szCs w:val="16"/>
              </w:rPr>
              <w:t>会社名・</w:t>
            </w:r>
            <w:r w:rsidRPr="00065B66">
              <w:rPr>
                <w:rFonts w:ascii="ＭＳ ゴシック" w:eastAsia="ＭＳ ゴシック" w:hAnsi="ＭＳ ゴシック" w:hint="eastAsia"/>
                <w:sz w:val="16"/>
                <w:szCs w:val="16"/>
              </w:rPr>
              <w:t>所属・氏名）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F85AC0" w:rsidRPr="008A7D1C" w:rsidRDefault="00F85AC0" w:rsidP="00F85A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970460" w:rsidRPr="009379B7" w:rsidRDefault="00970460" w:rsidP="00F85AC0">
      <w:pPr>
        <w:spacing w:line="140" w:lineRule="exact"/>
        <w:rPr>
          <w:sz w:val="22"/>
        </w:rPr>
      </w:pPr>
    </w:p>
    <w:tbl>
      <w:tblPr>
        <w:tblW w:w="929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6"/>
      </w:tblGrid>
      <w:tr w:rsidR="00811DD7" w:rsidRPr="009379B7" w:rsidTr="00F85AC0">
        <w:trPr>
          <w:trHeight w:val="13358"/>
        </w:trPr>
        <w:tc>
          <w:tcPr>
            <w:tcW w:w="9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342F" w:rsidRPr="00457C36" w:rsidRDefault="00F85AC0" w:rsidP="00DD6533">
            <w:pPr>
              <w:rPr>
                <w:sz w:val="22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5BD48E" wp14:editId="11F625E1">
                      <wp:simplePos x="0" y="0"/>
                      <wp:positionH relativeFrom="column">
                        <wp:posOffset>182674</wp:posOffset>
                      </wp:positionH>
                      <wp:positionV relativeFrom="paragraph">
                        <wp:posOffset>489196</wp:posOffset>
                      </wp:positionV>
                      <wp:extent cx="5448300" cy="1609107"/>
                      <wp:effectExtent l="0" t="0" r="19050" b="1016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48300" cy="160910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:rsidR="00F85AC0" w:rsidRDefault="00F85AC0" w:rsidP="00F85AC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7B12BC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記入方法</w:t>
                                  </w:r>
                                </w:p>
                                <w:p w:rsidR="00D65514" w:rsidRDefault="00FC5272" w:rsidP="00F85AC0">
                                  <w:pPr>
                                    <w:pStyle w:val="aa"/>
                                    <w:numPr>
                                      <w:ilvl w:val="0"/>
                                      <w:numId w:val="3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提出</w:t>
                                  </w:r>
                                  <w:r w:rsidR="00D65514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時</w:t>
                                  </w:r>
                                  <w:r w:rsidR="00D65514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、このコメントは削除すること</w:t>
                                  </w:r>
                                </w:p>
                                <w:p w:rsidR="001A4760" w:rsidRDefault="001A4760" w:rsidP="00F85AC0">
                                  <w:pPr>
                                    <w:pStyle w:val="aa"/>
                                    <w:numPr>
                                      <w:ilvl w:val="0"/>
                                      <w:numId w:val="3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作成者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の欄について、副本は会社名を記載しないこと</w:t>
                                  </w:r>
                                </w:p>
                                <w:p w:rsidR="00F85AC0" w:rsidRPr="00F85AC0" w:rsidRDefault="00F85AC0" w:rsidP="00F85AC0">
                                  <w:pPr>
                                    <w:pStyle w:val="aa"/>
                                    <w:numPr>
                                      <w:ilvl w:val="0"/>
                                      <w:numId w:val="3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F85AC0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本用紙の</w:t>
                                  </w:r>
                                  <w:r w:rsidRPr="00F85AC0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範囲内に、簡潔に</w:t>
                                  </w:r>
                                  <w:r w:rsidR="00D65514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F85AC0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</w:p>
                                <w:p w:rsidR="00D65514" w:rsidRDefault="00F85AC0" w:rsidP="00FF5723">
                                  <w:pPr>
                                    <w:pStyle w:val="aa"/>
                                    <w:numPr>
                                      <w:ilvl w:val="0"/>
                                      <w:numId w:val="3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D65514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体制図</w:t>
                                  </w:r>
                                  <w:r w:rsidRPr="00D65514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等を用いて</w:t>
                                  </w:r>
                                  <w:r w:rsidR="00565799" w:rsidRPr="00D65514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="00565799" w:rsidRPr="00D65514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資格や役割等</w:t>
                                  </w:r>
                                  <w:r w:rsidR="00D65514" w:rsidRPr="00D65514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を</w:t>
                                  </w:r>
                                  <w:r w:rsidRPr="00D65514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具体的に</w:t>
                                  </w:r>
                                  <w:r w:rsidR="00D65514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D65514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</w:p>
                                <w:p w:rsidR="001A4E3C" w:rsidRPr="00D65514" w:rsidRDefault="001A4E3C" w:rsidP="00FF5723">
                                  <w:pPr>
                                    <w:pStyle w:val="aa"/>
                                    <w:numPr>
                                      <w:ilvl w:val="0"/>
                                      <w:numId w:val="3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D65514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技術者</w:t>
                                  </w:r>
                                  <w:r w:rsidR="00D65514" w:rsidRPr="00D65514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="00D65514" w:rsidRPr="00D65514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再委託がある場合</w:t>
                                  </w:r>
                                  <w:r w:rsidR="00D65514" w:rsidRPr="00D65514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  <w:r w:rsidR="00D65514" w:rsidRPr="00D65514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明示すること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BD4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4.4pt;margin-top:38.5pt;width:429pt;height:1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" fillcolor="white [3201]" strokecolor="red" strokeweight=".5pt">
                      <v:textbox>
                        <w:txbxContent>
                          <w:p w:rsidR="00F85AC0" w:rsidRDefault="00F85AC0" w:rsidP="00F85AC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B12B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記入方法</w:t>
                            </w:r>
                          </w:p>
                          <w:p w:rsidR="00D65514" w:rsidRDefault="00FC5272" w:rsidP="00F85AC0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提出</w:t>
                            </w:r>
                            <w:r w:rsidR="00D6551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時</w:t>
                            </w:r>
                            <w:r w:rsidR="00D6551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、このコメントは削除すること</w:t>
                            </w:r>
                          </w:p>
                          <w:p w:rsidR="001A4760" w:rsidRDefault="001A4760" w:rsidP="00F85AC0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作成者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の欄について、副本は会社名を記載しないこと</w:t>
                            </w:r>
                          </w:p>
                          <w:p w:rsidR="00F85AC0" w:rsidRPr="00F85AC0" w:rsidRDefault="00F85AC0" w:rsidP="00F85AC0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F85AC0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本用紙の</w:t>
                            </w:r>
                            <w:r w:rsidRPr="00F85AC0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範囲内に、簡潔に</w:t>
                            </w:r>
                            <w:r w:rsidR="00D6551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記載</w:t>
                            </w:r>
                            <w:r w:rsidRPr="00F85AC0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:rsidR="00D65514" w:rsidRDefault="00F85AC0" w:rsidP="00FF5723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D6551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体制図</w:t>
                            </w:r>
                            <w:r w:rsidRPr="00D6551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等を用いて</w:t>
                            </w:r>
                            <w:r w:rsidR="00565799" w:rsidRPr="00D6551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="00565799" w:rsidRPr="00D6551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資格や役割等</w:t>
                            </w:r>
                            <w:r w:rsidR="00D65514" w:rsidRPr="00D6551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を</w:t>
                            </w:r>
                            <w:r w:rsidRPr="00D6551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具体的に</w:t>
                            </w:r>
                            <w:r w:rsidR="00D6551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記載</w:t>
                            </w:r>
                            <w:r w:rsidRPr="00D6551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:rsidR="001A4E3C" w:rsidRPr="00D65514" w:rsidRDefault="001A4E3C" w:rsidP="00FF5723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D6551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技術者</w:t>
                            </w:r>
                            <w:r w:rsidR="00D65514" w:rsidRPr="00D6551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="00D65514" w:rsidRPr="00D6551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再委託がある場合</w:t>
                            </w:r>
                            <w:r w:rsidR="00D65514" w:rsidRPr="00D6551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は</w:t>
                            </w:r>
                            <w:r w:rsidR="00D65514" w:rsidRPr="00D6551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明示すること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3185E" w:rsidRPr="00457C36" w:rsidRDefault="00A3185E">
      <w:pPr>
        <w:rPr>
          <w:sz w:val="22"/>
        </w:rPr>
      </w:pPr>
    </w:p>
    <w:sectPr w:rsidR="00A3185E" w:rsidRPr="00457C36" w:rsidSect="00351096">
      <w:pgSz w:w="11906" w:h="16838" w:code="9"/>
      <w:pgMar w:top="1134" w:right="1134" w:bottom="1134" w:left="1418" w:header="851" w:footer="992" w:gutter="0"/>
      <w:cols w:space="425"/>
      <w:docGrid w:type="linesAndChars" w:linePitch="311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47D" w:rsidRDefault="000E047D" w:rsidP="006754E5">
      <w:r>
        <w:separator/>
      </w:r>
    </w:p>
  </w:endnote>
  <w:endnote w:type="continuationSeparator" w:id="0">
    <w:p w:rsidR="000E047D" w:rsidRDefault="000E047D" w:rsidP="0067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47D" w:rsidRDefault="000E047D" w:rsidP="006754E5">
      <w:r>
        <w:separator/>
      </w:r>
    </w:p>
  </w:footnote>
  <w:footnote w:type="continuationSeparator" w:id="0">
    <w:p w:rsidR="000E047D" w:rsidRDefault="000E047D" w:rsidP="00675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53903"/>
    <w:multiLevelType w:val="hybridMultilevel"/>
    <w:tmpl w:val="C0AE55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184A85"/>
    <w:multiLevelType w:val="hybridMultilevel"/>
    <w:tmpl w:val="06C06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2346AC"/>
    <w:multiLevelType w:val="hybridMultilevel"/>
    <w:tmpl w:val="F84E7754"/>
    <w:lvl w:ilvl="0" w:tplc="7ADA6EF6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47"/>
    <w:rsid w:val="00065382"/>
    <w:rsid w:val="00065B66"/>
    <w:rsid w:val="000E047D"/>
    <w:rsid w:val="001A4760"/>
    <w:rsid w:val="001A4E3C"/>
    <w:rsid w:val="002233E4"/>
    <w:rsid w:val="0026595A"/>
    <w:rsid w:val="0031340B"/>
    <w:rsid w:val="00351096"/>
    <w:rsid w:val="003D0547"/>
    <w:rsid w:val="00457C36"/>
    <w:rsid w:val="00497F8E"/>
    <w:rsid w:val="00501895"/>
    <w:rsid w:val="005072C8"/>
    <w:rsid w:val="00564E21"/>
    <w:rsid w:val="00565799"/>
    <w:rsid w:val="005A0A1E"/>
    <w:rsid w:val="005A3EEF"/>
    <w:rsid w:val="005B7685"/>
    <w:rsid w:val="00607247"/>
    <w:rsid w:val="006754E5"/>
    <w:rsid w:val="006A1D64"/>
    <w:rsid w:val="007126E3"/>
    <w:rsid w:val="00714159"/>
    <w:rsid w:val="007B3B82"/>
    <w:rsid w:val="00811DD7"/>
    <w:rsid w:val="008373CE"/>
    <w:rsid w:val="00881B5E"/>
    <w:rsid w:val="0088342F"/>
    <w:rsid w:val="00894B04"/>
    <w:rsid w:val="009379B7"/>
    <w:rsid w:val="009505F6"/>
    <w:rsid w:val="00970460"/>
    <w:rsid w:val="009D1487"/>
    <w:rsid w:val="009E280B"/>
    <w:rsid w:val="009E32DE"/>
    <w:rsid w:val="00A17FEC"/>
    <w:rsid w:val="00A23F85"/>
    <w:rsid w:val="00A3185E"/>
    <w:rsid w:val="00A768FA"/>
    <w:rsid w:val="00AA0D16"/>
    <w:rsid w:val="00AC6D7F"/>
    <w:rsid w:val="00AD479E"/>
    <w:rsid w:val="00B04D7B"/>
    <w:rsid w:val="00BA622F"/>
    <w:rsid w:val="00BD68A1"/>
    <w:rsid w:val="00C229FC"/>
    <w:rsid w:val="00C97B24"/>
    <w:rsid w:val="00D65514"/>
    <w:rsid w:val="00DD0D23"/>
    <w:rsid w:val="00DD6533"/>
    <w:rsid w:val="00E711BF"/>
    <w:rsid w:val="00E85187"/>
    <w:rsid w:val="00EB0BD8"/>
    <w:rsid w:val="00F85AC0"/>
    <w:rsid w:val="00F86AC7"/>
    <w:rsid w:val="00FC5272"/>
    <w:rsid w:val="00FE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3221C197"/>
  <w15:docId w15:val="{8CCF3D54-1457-4ED7-B603-C638701C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54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754E5"/>
    <w:rPr>
      <w:kern w:val="2"/>
      <w:sz w:val="21"/>
      <w:szCs w:val="24"/>
    </w:rPr>
  </w:style>
  <w:style w:type="paragraph" w:styleId="a5">
    <w:name w:val="footer"/>
    <w:basedOn w:val="a"/>
    <w:link w:val="a6"/>
    <w:rsid w:val="00675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754E5"/>
    <w:rPr>
      <w:kern w:val="2"/>
      <w:sz w:val="21"/>
      <w:szCs w:val="24"/>
    </w:rPr>
  </w:style>
  <w:style w:type="paragraph" w:styleId="a7">
    <w:name w:val="Balloon Text"/>
    <w:basedOn w:val="a"/>
    <w:link w:val="a8"/>
    <w:rsid w:val="006754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754E5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F85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85A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様式○○</vt:lpstr>
      <vt:lpstr>様式○○</vt:lpstr>
    </vt:vector>
  </TitlesOfParts>
  <Company>新潟市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様式○○</dc:title>
  <dc:creator>情報政策課</dc:creator>
  <cp:lastModifiedBy>川上　卓</cp:lastModifiedBy>
  <cp:revision>23</cp:revision>
  <cp:lastPrinted>2020-04-17T07:56:00Z</cp:lastPrinted>
  <dcterms:created xsi:type="dcterms:W3CDTF">2019-02-21T02:37:00Z</dcterms:created>
  <dcterms:modified xsi:type="dcterms:W3CDTF">2025-05-23T09:08:00Z</dcterms:modified>
</cp:coreProperties>
</file>