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pPr w:leftFromText="142" w:rightFromText="142" w:vertAnchor="page" w:horzAnchor="margin" w:tblpX="108" w:tblpY="601"/>
        <w:tblW w:w="9180" w:type="dxa"/>
        <w:tblLook w:val="04A0" w:firstRow="1" w:lastRow="0" w:firstColumn="1" w:lastColumn="0" w:noHBand="0" w:noVBand="1"/>
      </w:tblPr>
      <w:tblGrid>
        <w:gridCol w:w="4111"/>
        <w:gridCol w:w="2093"/>
        <w:gridCol w:w="2976"/>
      </w:tblGrid>
      <w:tr w:rsidR="003F7B73" w:rsidRPr="008A7D1C" w:rsidTr="00BC0440">
        <w:trPr>
          <w:trHeight w:val="552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7B73" w:rsidRDefault="003F7B73" w:rsidP="00BC0440">
            <w:pPr>
              <w:spacing w:line="320" w:lineRule="exact"/>
              <w:ind w:left="1415" w:hangingChars="595" w:hanging="1415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様式</w:t>
            </w:r>
            <w:r w:rsidR="00F27900">
              <w:rPr>
                <w:rFonts w:asciiTheme="majorEastAsia" w:eastAsiaTheme="majorEastAsia" w:hAnsiTheme="majorEastAsia" w:hint="eastAsia"/>
                <w:sz w:val="24"/>
              </w:rPr>
              <w:t>９－４</w:t>
            </w:r>
            <w:r w:rsidRPr="00F85AC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="007C461A">
              <w:rPr>
                <w:rFonts w:asciiTheme="majorEastAsia" w:eastAsiaTheme="majorEastAsia" w:hAnsiTheme="majorEastAsia" w:hint="eastAsia"/>
                <w:sz w:val="24"/>
              </w:rPr>
              <w:t>技術テーマ</w:t>
            </w:r>
          </w:p>
          <w:p w:rsidR="00D61F78" w:rsidRPr="0062075A" w:rsidRDefault="0062075A" w:rsidP="00BC0440">
            <w:pPr>
              <w:spacing w:line="32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（スライド条項に基づく協議に関する提案）</w:t>
            </w:r>
          </w:p>
        </w:tc>
        <w:tc>
          <w:tcPr>
            <w:tcW w:w="2093" w:type="dxa"/>
            <w:shd w:val="clear" w:color="auto" w:fill="BFBFBF" w:themeFill="background1" w:themeFillShade="BF"/>
          </w:tcPr>
          <w:p w:rsidR="003F7B73" w:rsidRPr="00F7125E" w:rsidRDefault="003F7B73" w:rsidP="003F7B7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7125E">
              <w:rPr>
                <w:rFonts w:asciiTheme="majorEastAsia" w:eastAsiaTheme="majorEastAsia" w:hAnsiTheme="majorEastAsia" w:hint="eastAsia"/>
                <w:sz w:val="22"/>
                <w:szCs w:val="22"/>
              </w:rPr>
              <w:t>作成者</w:t>
            </w:r>
          </w:p>
          <w:p w:rsidR="003F7B73" w:rsidRDefault="003F7B73" w:rsidP="003F7B7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7125E">
              <w:rPr>
                <w:rFonts w:asciiTheme="majorEastAsia" w:eastAsiaTheme="majorEastAsia" w:hAnsiTheme="majorEastAsia" w:hint="eastAsia"/>
                <w:sz w:val="16"/>
                <w:szCs w:val="22"/>
              </w:rPr>
              <w:t>（</w:t>
            </w:r>
            <w:r w:rsidR="0036429A" w:rsidRPr="00F7125E">
              <w:rPr>
                <w:rFonts w:asciiTheme="majorEastAsia" w:eastAsiaTheme="majorEastAsia" w:hAnsiTheme="majorEastAsia" w:hint="eastAsia"/>
                <w:sz w:val="16"/>
                <w:szCs w:val="22"/>
              </w:rPr>
              <w:t>会社名・</w:t>
            </w:r>
            <w:r w:rsidRPr="00F7125E">
              <w:rPr>
                <w:rFonts w:asciiTheme="majorEastAsia" w:eastAsiaTheme="majorEastAsia" w:hAnsiTheme="majorEastAsia" w:hint="eastAsia"/>
                <w:sz w:val="16"/>
                <w:szCs w:val="22"/>
              </w:rPr>
              <w:t>所属・氏名）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F7B73" w:rsidRPr="008A7D1C" w:rsidRDefault="003F7B73" w:rsidP="003F7B7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3F7B73" w:rsidRPr="003F7B73" w:rsidRDefault="003F7B73">
      <w:pPr>
        <w:rPr>
          <w:sz w:val="22"/>
          <w:szCs w:val="22"/>
        </w:rPr>
      </w:pPr>
    </w:p>
    <w:p w:rsidR="00E85187" w:rsidRPr="00E041E6" w:rsidRDefault="006E2BD7" w:rsidP="005B578D">
      <w:pPr>
        <w:rPr>
          <w:sz w:val="22"/>
          <w:szCs w:val="22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D2CD9" wp14:editId="667E7A70">
                <wp:simplePos x="0" y="0"/>
                <wp:positionH relativeFrom="margin">
                  <wp:posOffset>93483</wp:posOffset>
                </wp:positionH>
                <wp:positionV relativeFrom="paragraph">
                  <wp:posOffset>385943</wp:posOffset>
                </wp:positionV>
                <wp:extent cx="5743575" cy="1940118"/>
                <wp:effectExtent l="0" t="0" r="28575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19401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3F7B73" w:rsidRPr="007C461A" w:rsidRDefault="007C461A" w:rsidP="003F7B73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7C461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テーマ</w:t>
                            </w:r>
                            <w:r w:rsidRPr="007C461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  <w:t>内容</w:t>
                            </w:r>
                          </w:p>
                          <w:p w:rsidR="00AD29BA" w:rsidRPr="000822B5" w:rsidRDefault="009632C5" w:rsidP="000822B5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スライド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協議に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おける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課題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と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対応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及び</w:t>
                            </w:r>
                            <w:r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建設事業者より</w:t>
                            </w:r>
                            <w:r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提示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される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内訳書について、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その</w:t>
                            </w:r>
                            <w:r w:rsidR="000822B5"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妥当性の</w:t>
                            </w:r>
                            <w:r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確認</w:t>
                            </w:r>
                            <w:r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手法</w:t>
                            </w:r>
                            <w:r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に</w:t>
                            </w:r>
                            <w:r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関する</w:t>
                            </w:r>
                            <w:r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考え方</w:t>
                            </w:r>
                            <w:r w:rsidR="00DC678A"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を記載すること</w:t>
                            </w:r>
                          </w:p>
                          <w:p w:rsidR="000A0B1D" w:rsidRPr="000A0B1D" w:rsidRDefault="000A0B1D" w:rsidP="000A0B1D">
                            <w:pPr>
                              <w:pStyle w:val="a9"/>
                              <w:ind w:leftChars="0" w:left="420" w:firstLineChars="200" w:firstLine="396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7C461A" w:rsidRPr="00AD29BA" w:rsidRDefault="007C461A" w:rsidP="00AD29BA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D29B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記入方法</w:t>
                            </w:r>
                          </w:p>
                          <w:p w:rsidR="00A65876" w:rsidRDefault="00A65876" w:rsidP="007C461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提出時、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このコメントは削除すること</w:t>
                            </w:r>
                          </w:p>
                          <w:p w:rsidR="00DC678A" w:rsidRDefault="00DC678A" w:rsidP="007C461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作成者の欄について、副本は会社名を記載しないこと</w:t>
                            </w:r>
                          </w:p>
                          <w:p w:rsidR="007C461A" w:rsidRPr="007C461A" w:rsidRDefault="007C461A" w:rsidP="007C461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用紙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サイズは、A3横、もしくは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A4縦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し、提案内容は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、A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４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サイズ</w:t>
                            </w:r>
                            <w:r w:rsidRPr="009632C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highlight w:val="yellow"/>
                              </w:rPr>
                              <w:t>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ページ相当以内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に簡潔に</w:t>
                            </w:r>
                            <w:r w:rsidR="00A65876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D2C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35pt;margin-top:30.4pt;width:452.25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" fillcolor="white [3201]" strokecolor="red" strokeweight=".5pt">
                <v:textbox>
                  <w:txbxContent>
                    <w:p w:rsidR="003F7B73" w:rsidRPr="007C461A" w:rsidRDefault="007C461A" w:rsidP="003F7B73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</w:pPr>
                      <w:r w:rsidRPr="007C461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テーマ</w:t>
                      </w:r>
                      <w:r w:rsidRPr="007C461A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  <w:t>内容</w:t>
                      </w:r>
                    </w:p>
                    <w:p w:rsidR="00AD29BA" w:rsidRPr="000822B5" w:rsidRDefault="009632C5" w:rsidP="000822B5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</w:pPr>
                      <w:r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スライド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協議に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おける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課題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と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対応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及び</w:t>
                      </w:r>
                      <w:r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建設事業者より</w:t>
                      </w:r>
                      <w:r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提示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される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内訳書について、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その</w:t>
                      </w:r>
                      <w:r w:rsidR="000822B5"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妥当性の</w:t>
                      </w:r>
                      <w:r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確認</w:t>
                      </w:r>
                      <w:r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手法</w:t>
                      </w:r>
                      <w:r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に</w:t>
                      </w:r>
                      <w:r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関する</w:t>
                      </w:r>
                      <w:r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考え方</w:t>
                      </w:r>
                      <w:r w:rsidR="00DC678A"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を記載すること</w:t>
                      </w:r>
                    </w:p>
                    <w:p w:rsidR="000A0B1D" w:rsidRPr="000A0B1D" w:rsidRDefault="000A0B1D" w:rsidP="000A0B1D">
                      <w:pPr>
                        <w:pStyle w:val="a9"/>
                        <w:ind w:leftChars="0" w:left="420" w:firstLineChars="200" w:firstLine="396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</w:p>
                    <w:p w:rsidR="007C461A" w:rsidRPr="00AD29BA" w:rsidRDefault="007C461A" w:rsidP="00AD29BA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</w:pPr>
                      <w:r w:rsidRPr="00AD29B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記入方法</w:t>
                      </w:r>
                    </w:p>
                    <w:p w:rsidR="00A65876" w:rsidRDefault="00A65876" w:rsidP="007C461A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提出時、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このコメントは削除すること</w:t>
                      </w:r>
                    </w:p>
                    <w:p w:rsidR="00DC678A" w:rsidRDefault="00DC678A" w:rsidP="007C461A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作成者の欄について、副本は会社名を記載しないこと</w:t>
                      </w:r>
                    </w:p>
                    <w:p w:rsidR="007C461A" w:rsidRPr="007C461A" w:rsidRDefault="007C461A" w:rsidP="007C461A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用紙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サイズは、A3横、もしくは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A4縦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し、提案内容は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、A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４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サイズ</w:t>
                      </w:r>
                      <w:r w:rsidRPr="009632C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highlight w:val="yellow"/>
                        </w:rPr>
                        <w:t>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ページ相当以内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に簡潔に</w:t>
                      </w:r>
                      <w:r w:rsidR="00A65876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85187" w:rsidRPr="00E041E6" w:rsidSect="003F7B73">
      <w:pgSz w:w="11906" w:h="16838" w:code="9"/>
      <w:pgMar w:top="567" w:right="1134" w:bottom="1134" w:left="1418" w:header="851" w:footer="992" w:gutter="0"/>
      <w:cols w:space="425"/>
      <w:docGrid w:type="linesAndChars" w:linePitch="31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42" w:rsidRDefault="00A07442" w:rsidP="00A07442">
      <w:r>
        <w:separator/>
      </w:r>
    </w:p>
  </w:endnote>
  <w:endnote w:type="continuationSeparator" w:id="0">
    <w:p w:rsidR="00A07442" w:rsidRDefault="00A07442" w:rsidP="00A0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42" w:rsidRDefault="00A07442" w:rsidP="00A07442">
      <w:r>
        <w:separator/>
      </w:r>
    </w:p>
  </w:footnote>
  <w:footnote w:type="continuationSeparator" w:id="0">
    <w:p w:rsidR="00A07442" w:rsidRDefault="00A07442" w:rsidP="00A0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53903"/>
    <w:multiLevelType w:val="hybridMultilevel"/>
    <w:tmpl w:val="C0AE55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rawingGridVerticalSpacing w:val="311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247"/>
    <w:rsid w:val="00052258"/>
    <w:rsid w:val="000822B5"/>
    <w:rsid w:val="000A0B1D"/>
    <w:rsid w:val="000B4B4E"/>
    <w:rsid w:val="000F1C6B"/>
    <w:rsid w:val="001A0431"/>
    <w:rsid w:val="001B55EE"/>
    <w:rsid w:val="002B39A7"/>
    <w:rsid w:val="00307AEC"/>
    <w:rsid w:val="0036429A"/>
    <w:rsid w:val="003A34A1"/>
    <w:rsid w:val="003F7B73"/>
    <w:rsid w:val="00411933"/>
    <w:rsid w:val="00463E21"/>
    <w:rsid w:val="004A286D"/>
    <w:rsid w:val="00505016"/>
    <w:rsid w:val="00552ED4"/>
    <w:rsid w:val="00564E21"/>
    <w:rsid w:val="005B578D"/>
    <w:rsid w:val="005C5931"/>
    <w:rsid w:val="0060622B"/>
    <w:rsid w:val="00607247"/>
    <w:rsid w:val="0062075A"/>
    <w:rsid w:val="006376DF"/>
    <w:rsid w:val="006625CB"/>
    <w:rsid w:val="006E1B70"/>
    <w:rsid w:val="006E2BD7"/>
    <w:rsid w:val="007C461A"/>
    <w:rsid w:val="007E539C"/>
    <w:rsid w:val="00811DD7"/>
    <w:rsid w:val="008876AD"/>
    <w:rsid w:val="009632C5"/>
    <w:rsid w:val="00985ED3"/>
    <w:rsid w:val="0099515D"/>
    <w:rsid w:val="00A03B22"/>
    <w:rsid w:val="00A07442"/>
    <w:rsid w:val="00A07FDC"/>
    <w:rsid w:val="00A65876"/>
    <w:rsid w:val="00AA0D16"/>
    <w:rsid w:val="00AD29BA"/>
    <w:rsid w:val="00B95672"/>
    <w:rsid w:val="00BC0440"/>
    <w:rsid w:val="00C8279A"/>
    <w:rsid w:val="00C900EE"/>
    <w:rsid w:val="00D61F78"/>
    <w:rsid w:val="00DC678A"/>
    <w:rsid w:val="00E0094B"/>
    <w:rsid w:val="00E041E6"/>
    <w:rsid w:val="00E04B0C"/>
    <w:rsid w:val="00E56CD1"/>
    <w:rsid w:val="00E7211B"/>
    <w:rsid w:val="00E76750"/>
    <w:rsid w:val="00E85187"/>
    <w:rsid w:val="00EB0BD8"/>
    <w:rsid w:val="00ED2984"/>
    <w:rsid w:val="00F27900"/>
    <w:rsid w:val="00F45A9D"/>
    <w:rsid w:val="00F7043C"/>
    <w:rsid w:val="00F7125E"/>
    <w:rsid w:val="00FD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DA501BE"/>
  <w15:docId w15:val="{C1E01B9C-1B30-4591-9E8D-BF8DC8DA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4B0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074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07442"/>
    <w:rPr>
      <w:kern w:val="2"/>
      <w:sz w:val="21"/>
      <w:szCs w:val="24"/>
    </w:rPr>
  </w:style>
  <w:style w:type="paragraph" w:styleId="a6">
    <w:name w:val="footer"/>
    <w:basedOn w:val="a"/>
    <w:link w:val="a7"/>
    <w:rsid w:val="00A074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07442"/>
    <w:rPr>
      <w:kern w:val="2"/>
      <w:sz w:val="21"/>
      <w:szCs w:val="24"/>
    </w:rPr>
  </w:style>
  <w:style w:type="table" w:styleId="a8">
    <w:name w:val="Table Grid"/>
    <w:basedOn w:val="a1"/>
    <w:rsid w:val="003F7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F7B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様式○○</vt:lpstr>
      <vt:lpstr>様式○○</vt:lpstr>
    </vt:vector>
  </TitlesOfParts>
  <Company>新潟市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様式○○</dc:title>
  <dc:creator>情報政策課</dc:creator>
  <cp:lastModifiedBy>川上　卓</cp:lastModifiedBy>
  <cp:revision>30</cp:revision>
  <cp:lastPrinted>2020-04-17T07:56:00Z</cp:lastPrinted>
  <dcterms:created xsi:type="dcterms:W3CDTF">2020-04-15T05:21:00Z</dcterms:created>
  <dcterms:modified xsi:type="dcterms:W3CDTF">2025-05-23T10:14:00Z</dcterms:modified>
</cp:coreProperties>
</file>