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6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40"/>
        <w:gridCol w:w="3046"/>
      </w:tblGrid>
      <w:tr w:rsidR="000262D4" w:rsidRPr="004A0E6E" w14:paraId="13B997F9" w14:textId="77777777">
        <w:tblPrEx>
          <w:tblCellMar>
            <w:top w:w="0" w:type="dxa"/>
            <w:bottom w:w="0" w:type="dxa"/>
          </w:tblCellMar>
        </w:tblPrEx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14:paraId="1DC1A846" w14:textId="77777777" w:rsidR="000262D4" w:rsidRPr="00CF6B09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第１号様式（第４条第１項関係）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145A5" w14:textId="77777777" w:rsidR="000262D4" w:rsidRPr="004A0E6E" w:rsidRDefault="000262D4" w:rsidP="00C93DE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</w:tr>
      <w:tr w:rsidR="000262D4" w:rsidRPr="004A0E6E" w14:paraId="3E6820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59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7D471" w14:textId="77777777" w:rsidR="000262D4" w:rsidRPr="004A0E6E" w:rsidRDefault="000262D4" w:rsidP="00C93DE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/>
                <w:kern w:val="0"/>
                <w:sz w:val="24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DA9B" w14:textId="77777777" w:rsidR="000262D4" w:rsidRPr="004A0E6E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4A0E6E">
              <w:rPr>
                <w:rFonts w:ascii="ＭＳ Ｐ明朝" w:eastAsia="ＭＳ Ｐ明朝" w:hAnsi="ＭＳ Ｐ明朝" w:cs="ＭＳ 明朝" w:hint="eastAsia"/>
                <w:kern w:val="0"/>
                <w:sz w:val="28"/>
                <w:szCs w:val="28"/>
              </w:rPr>
              <w:t>登録Ｎｏ．</w:t>
            </w:r>
          </w:p>
        </w:tc>
      </w:tr>
    </w:tbl>
    <w:p w14:paraId="3BC071E2" w14:textId="77777777" w:rsidR="000262D4" w:rsidRPr="004A0E6E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 w:hint="eastAsia"/>
          <w:kern w:val="0"/>
          <w:sz w:val="18"/>
          <w:szCs w:val="18"/>
        </w:rPr>
      </w:pP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/>
          <w:kern w:val="0"/>
          <w:sz w:val="20"/>
          <w:szCs w:val="20"/>
        </w:rPr>
        <w:tab/>
      </w:r>
      <w:r w:rsidRPr="004A0E6E">
        <w:rPr>
          <w:rFonts w:ascii="ＭＳ Ｐ明朝" w:eastAsia="ＭＳ Ｐ明朝" w:hAnsi="ＭＳ Ｐ明朝" w:cs="ＭＳ 明朝" w:hint="eastAsia"/>
          <w:kern w:val="0"/>
          <w:sz w:val="20"/>
          <w:szCs w:val="20"/>
        </w:rPr>
        <w:t xml:space="preserve">　</w:t>
      </w:r>
      <w:r w:rsidRPr="004A0E6E">
        <w:rPr>
          <w:rFonts w:ascii="ＭＳ Ｐ明朝" w:eastAsia="ＭＳ Ｐ明朝" w:hAnsi="ＭＳ Ｐ明朝" w:cs="ＭＳ 明朝" w:hint="eastAsia"/>
          <w:kern w:val="0"/>
          <w:sz w:val="18"/>
          <w:szCs w:val="18"/>
        </w:rPr>
        <w:t>※この枠内は記入しないでください。</w:t>
      </w:r>
    </w:p>
    <w:p w14:paraId="60DDB128" w14:textId="77777777" w:rsidR="000262D4" w:rsidRPr="004A0E6E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 w:val="18"/>
          <w:szCs w:val="18"/>
        </w:rPr>
      </w:pPr>
    </w:p>
    <w:p w14:paraId="33E2455E" w14:textId="77777777" w:rsidR="000262D4" w:rsidRPr="004A0E6E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center"/>
        <w:rPr>
          <w:rFonts w:ascii="ＭＳ Ｐ明朝" w:eastAsia="ＭＳ Ｐ明朝" w:hAnsi="ＭＳ Ｐ明朝" w:cs="ＭＳ 明朝"/>
          <w:kern w:val="0"/>
          <w:sz w:val="28"/>
          <w:szCs w:val="28"/>
        </w:rPr>
      </w:pPr>
      <w:r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古紙行政収集地域</w:t>
      </w:r>
      <w:r w:rsidRPr="004A0E6E"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活動</w:t>
      </w:r>
      <w:r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支援</w:t>
      </w:r>
      <w:r w:rsidRPr="004A0E6E"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団体登録申請書</w:t>
      </w:r>
    </w:p>
    <w:p w14:paraId="0A8BE7F7" w14:textId="77777777" w:rsidR="000262D4" w:rsidRPr="004A0E6E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center"/>
        <w:rPr>
          <w:rFonts w:ascii="ＭＳ Ｐ明朝" w:eastAsia="ＭＳ Ｐ明朝" w:hAnsi="ＭＳ Ｐ明朝" w:cs="ＭＳ 明朝"/>
          <w:kern w:val="0"/>
          <w:sz w:val="20"/>
          <w:szCs w:val="20"/>
        </w:rPr>
      </w:pPr>
      <w:r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兼口座振替申込</w:t>
      </w:r>
      <w:r w:rsidRPr="004A0E6E">
        <w:rPr>
          <w:rFonts w:ascii="ＭＳ Ｐ明朝" w:eastAsia="ＭＳ Ｐ明朝" w:hAnsi="ＭＳ Ｐ明朝" w:cs="ＭＳ 明朝" w:hint="eastAsia"/>
          <w:kern w:val="0"/>
          <w:sz w:val="28"/>
          <w:szCs w:val="28"/>
        </w:rPr>
        <w:t>書</w:t>
      </w:r>
    </w:p>
    <w:p w14:paraId="344EA6C7" w14:textId="77777777" w:rsidR="000262D4" w:rsidRPr="004A0E6E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center"/>
        <w:rPr>
          <w:rFonts w:ascii="ＭＳ Ｐ明朝" w:eastAsia="ＭＳ Ｐ明朝" w:hAnsi="ＭＳ Ｐ明朝" w:cs="ＭＳ 明朝"/>
          <w:kern w:val="0"/>
          <w:sz w:val="20"/>
          <w:szCs w:val="20"/>
        </w:rPr>
      </w:pPr>
    </w:p>
    <w:p w14:paraId="4860F509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righ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日</w:t>
      </w:r>
    </w:p>
    <w:p w14:paraId="4AA544D1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　新　　潟　　市　　長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  <w:t xml:space="preserve">  </w:t>
      </w:r>
    </w:p>
    <w:p w14:paraId="414DEB01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　　　</w:t>
      </w:r>
      <w:r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　　　　　　　　　　　　　　　　　　　　　　　　　　　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住所</w:t>
      </w:r>
    </w:p>
    <w:p w14:paraId="653D6079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　　　　　　　　　　　　　　　　　　　　　　　　　　　　　代表者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氏名　　　　　　　　　　　　　　　</w:t>
      </w:r>
      <w:r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</w:t>
      </w:r>
      <w:r w:rsidR="003E4496">
        <w:rPr>
          <w:rFonts w:ascii="ＭＳ Ｐ明朝" w:eastAsia="ＭＳ Ｐ明朝" w:hAnsi="ＭＳ Ｐ明朝" w:cs="ＭＳ 明朝" w:hint="eastAsia"/>
          <w:kern w:val="0"/>
          <w:szCs w:val="21"/>
        </w:rPr>
        <w:t xml:space="preserve">　</w:t>
      </w:r>
    </w:p>
    <w:p w14:paraId="7EAAFD5C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ab/>
        <w:t xml:space="preserve"> </w:t>
      </w:r>
      <w:r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電話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（</w:t>
      </w: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  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）　　　　　　　　　　　</w:t>
      </w:r>
    </w:p>
    <w:p w14:paraId="00C6B8D9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</w:p>
    <w:p w14:paraId="62AE0B36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　新潟市</w:t>
      </w:r>
      <w:r>
        <w:rPr>
          <w:rFonts w:ascii="ＭＳ Ｐ明朝" w:eastAsia="ＭＳ Ｐ明朝" w:hAnsi="ＭＳ Ｐ明朝" w:cs="ＭＳ 明朝" w:hint="eastAsia"/>
          <w:kern w:val="0"/>
          <w:szCs w:val="21"/>
        </w:rPr>
        <w:t>古紙行政収集地域活動支援金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交付要綱第４条第１項の規定により</w:t>
      </w:r>
      <w:r w:rsidR="004C357B">
        <w:rPr>
          <w:rFonts w:ascii="ＭＳ Ｐ明朝" w:eastAsia="ＭＳ Ｐ明朝" w:hAnsi="ＭＳ Ｐ明朝" w:cs="ＭＳ 明朝" w:hint="eastAsia"/>
          <w:kern w:val="0"/>
          <w:szCs w:val="21"/>
        </w:rPr>
        <w:t>、</w:t>
      </w: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次のとおり団体登録を申請します。</w:t>
      </w:r>
    </w:p>
    <w:p w14:paraId="49F1012B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center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>記</w:t>
      </w:r>
    </w:p>
    <w:p w14:paraId="3DC698CD" w14:textId="77777777" w:rsidR="000262D4" w:rsidRPr="00CF6B09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 w:hint="eastAsia"/>
          <w:kern w:val="0"/>
          <w:szCs w:val="21"/>
        </w:rPr>
        <w:t xml:space="preserve">　登録事項</w:t>
      </w:r>
    </w:p>
    <w:tbl>
      <w:tblPr>
        <w:tblW w:w="9194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855"/>
        <w:gridCol w:w="405"/>
        <w:gridCol w:w="1083"/>
        <w:gridCol w:w="2129"/>
        <w:gridCol w:w="1703"/>
        <w:gridCol w:w="3019"/>
      </w:tblGrid>
      <w:tr w:rsidR="000262D4" w:rsidRPr="00CF6B09" w14:paraId="6E9F3B86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E0C392" w14:textId="77777777" w:rsidR="000262D4" w:rsidRPr="00CF6B09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BB7C5F" w14:textId="77777777" w:rsidR="000262D4" w:rsidRPr="00CF6B09" w:rsidRDefault="000262D4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1CBFC554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BB7CFC" w14:textId="77777777" w:rsidR="000262D4" w:rsidRPr="00CF6B09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団体の名称</w:t>
            </w:r>
          </w:p>
        </w:tc>
        <w:tc>
          <w:tcPr>
            <w:tcW w:w="79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B6D2BF" w14:textId="77777777" w:rsidR="000262D4" w:rsidRPr="00CF6B09" w:rsidRDefault="000262D4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0262D4" w:rsidRPr="00CF6B09" w14:paraId="3398216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01D620" w14:textId="77777777" w:rsidR="000262D4" w:rsidRPr="00CF6B09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活動地域</w:t>
            </w:r>
          </w:p>
        </w:tc>
        <w:tc>
          <w:tcPr>
            <w:tcW w:w="7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803C5A" w14:textId="77777777" w:rsidR="000262D4" w:rsidRPr="00CF6B09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0262D4" w:rsidRPr="00CF6B09" w14:paraId="64933D6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469561" w14:textId="77777777" w:rsidR="000262D4" w:rsidRPr="00CF6B09" w:rsidRDefault="000262D4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設立日</w:t>
            </w:r>
          </w:p>
        </w:tc>
        <w:tc>
          <w:tcPr>
            <w:tcW w:w="7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DD9B15" w14:textId="77777777" w:rsidR="000262D4" w:rsidRPr="00CF6B09" w:rsidRDefault="00630E03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hint="eastAsia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　　　　　　　　　　　　　年　　　　月　　　　日</w:t>
            </w:r>
          </w:p>
        </w:tc>
      </w:tr>
      <w:tr w:rsidR="00C93DE0" w:rsidRPr="00CF6B09" w14:paraId="2FE77A27" w14:textId="77777777" w:rsidTr="00C35F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FA6C0C0" w14:textId="77777777" w:rsidR="00C93DE0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口座振</w:t>
            </w:r>
          </w:p>
          <w:p w14:paraId="3B3D7206" w14:textId="77777777" w:rsidR="00C93DE0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替申込</w:t>
            </w:r>
          </w:p>
          <w:p w14:paraId="3F4C15CA" w14:textId="77777777" w:rsidR="00C93DE0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書</w:t>
            </w: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兼委</w:t>
            </w:r>
          </w:p>
          <w:p w14:paraId="64ECB668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任状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8D52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ind w:firstLineChars="100" w:firstLine="213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68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EF3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ind w:left="1758"/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銀行・信金・農協　　　　</w:t>
            </w: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</w:t>
            </w: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　本・支店</w:t>
            </w:r>
          </w:p>
        </w:tc>
      </w:tr>
      <w:tr w:rsidR="00C93DE0" w:rsidRPr="00CF6B09" w14:paraId="14F9A923" w14:textId="77777777" w:rsidTr="00C35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855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5E45F6F8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068E7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ind w:firstLineChars="49" w:firstLine="104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口座種類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F653379" w14:textId="77777777" w:rsidR="00C93DE0" w:rsidRPr="00CF6B09" w:rsidRDefault="00C93DE0" w:rsidP="00C93DE0">
            <w:pPr>
              <w:autoSpaceDE w:val="0"/>
              <w:autoSpaceDN w:val="0"/>
              <w:adjustRightInd w:val="0"/>
              <w:spacing w:line="360" w:lineRule="exact"/>
              <w:ind w:firstLineChars="200" w:firstLine="425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普通・当座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8745C5D" w14:textId="77777777" w:rsidR="00C93DE0" w:rsidRPr="00CF6B09" w:rsidRDefault="00C93DE0" w:rsidP="00C93DE0">
            <w:pPr>
              <w:autoSpaceDE w:val="0"/>
              <w:autoSpaceDN w:val="0"/>
              <w:adjustRightInd w:val="0"/>
              <w:spacing w:line="360" w:lineRule="exact"/>
              <w:ind w:left="194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301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8001F" w14:textId="77777777" w:rsidR="00C93DE0" w:rsidRPr="00CF6B09" w:rsidRDefault="00C93DE0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C93DE0" w:rsidRPr="00CF6B09" w14:paraId="08E07F0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855" w:type="dxa"/>
            <w:vMerge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48DA7191" w14:textId="77777777" w:rsidR="00C93DE0" w:rsidRPr="00CF6B09" w:rsidRDefault="00C93DE0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14:paraId="7F4396F2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6851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14:paraId="5F02C8DC" w14:textId="77777777" w:rsidR="00C93DE0" w:rsidRPr="00CF6B09" w:rsidRDefault="00C93DE0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C93DE0" w:rsidRPr="00CF6B09" w14:paraId="62700FB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753676" w14:textId="77777777" w:rsidR="00C93DE0" w:rsidRPr="00CF6B09" w:rsidRDefault="00C93DE0" w:rsidP="00C93DE0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71253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</w:t>
            </w:r>
            <w:r w:rsidRPr="00CF6B09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6851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46E29A" w14:textId="77777777" w:rsidR="00C93DE0" w:rsidRPr="00CF6B09" w:rsidRDefault="00C93DE0" w:rsidP="00C93DE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</w:tabs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F6B09">
              <w:rPr>
                <w:rFonts w:ascii="ＭＳ Ｐ明朝" w:eastAsia="ＭＳ Ｐ明朝" w:hAnsi="ＭＳ Ｐ明朝" w:cs="ＭＳ 明朝"/>
                <w:kern w:val="0"/>
                <w:szCs w:val="21"/>
              </w:rPr>
              <w:t xml:space="preserve">                                                        </w:t>
            </w:r>
          </w:p>
        </w:tc>
      </w:tr>
    </w:tbl>
    <w:p w14:paraId="00182DFD" w14:textId="77777777" w:rsidR="000262D4" w:rsidRPr="00F947B2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CF6B09">
        <w:rPr>
          <w:rFonts w:ascii="ＭＳ Ｐ明朝" w:eastAsia="ＭＳ Ｐ明朝" w:hAnsi="ＭＳ Ｐ明朝" w:cs="ＭＳ 明朝"/>
          <w:kern w:val="0"/>
          <w:szCs w:val="21"/>
        </w:rPr>
        <w:t xml:space="preserve">  </w:t>
      </w:r>
      <w:r w:rsidR="00630E03">
        <w:rPr>
          <w:rFonts w:ascii="ＭＳ Ｐ明朝" w:eastAsia="ＭＳ Ｐ明朝" w:hAnsi="ＭＳ Ｐ明朝" w:cs="ＭＳ 明朝" w:hint="eastAsia"/>
          <w:kern w:val="0"/>
          <w:szCs w:val="21"/>
        </w:rPr>
        <w:t>私は上記の者をも</w:t>
      </w:r>
      <w:r w:rsidR="00630E03" w:rsidRPr="00F947B2">
        <w:rPr>
          <w:rFonts w:ascii="ＭＳ Ｐ明朝" w:eastAsia="ＭＳ Ｐ明朝" w:hAnsi="ＭＳ Ｐ明朝" w:cs="ＭＳ 明朝" w:hint="eastAsia"/>
          <w:kern w:val="0"/>
          <w:szCs w:val="21"/>
        </w:rPr>
        <w:t>って代理人と定め</w:t>
      </w:r>
      <w:r w:rsidR="004C357B" w:rsidRPr="00F947B2">
        <w:rPr>
          <w:rFonts w:ascii="ＭＳ Ｐ明朝" w:eastAsia="ＭＳ Ｐ明朝" w:hAnsi="ＭＳ Ｐ明朝" w:cs="ＭＳ 明朝" w:hint="eastAsia"/>
          <w:kern w:val="0"/>
          <w:szCs w:val="21"/>
        </w:rPr>
        <w:t>、</w:t>
      </w:r>
      <w:r w:rsidR="00630E03" w:rsidRPr="00F947B2">
        <w:rPr>
          <w:rFonts w:ascii="ＭＳ Ｐ明朝" w:eastAsia="ＭＳ Ｐ明朝" w:hAnsi="ＭＳ Ｐ明朝" w:cs="ＭＳ 明朝" w:hint="eastAsia"/>
          <w:kern w:val="0"/>
          <w:szCs w:val="21"/>
        </w:rPr>
        <w:t>支援</w:t>
      </w: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>金の受領に関する権限を委任いたします。</w:t>
      </w:r>
      <w:r w:rsidRPr="00F947B2">
        <w:rPr>
          <w:rFonts w:ascii="ＭＳ Ｐ明朝" w:eastAsia="ＭＳ Ｐ明朝" w:hAnsi="ＭＳ Ｐ明朝" w:cs="ＭＳ 明朝"/>
          <w:kern w:val="0"/>
          <w:szCs w:val="21"/>
        </w:rPr>
        <w:tab/>
      </w:r>
      <w:r w:rsidRPr="00F947B2">
        <w:rPr>
          <w:rFonts w:ascii="ＭＳ Ｐ明朝" w:eastAsia="ＭＳ Ｐ明朝" w:hAnsi="ＭＳ Ｐ明朝" w:cs="ＭＳ 明朝"/>
          <w:kern w:val="0"/>
          <w:szCs w:val="21"/>
        </w:rPr>
        <w:tab/>
      </w:r>
      <w:r w:rsidRPr="00F947B2">
        <w:rPr>
          <w:rFonts w:ascii="ＭＳ Ｐ明朝" w:eastAsia="ＭＳ Ｐ明朝" w:hAnsi="ＭＳ Ｐ明朝" w:cs="ＭＳ 明朝"/>
          <w:kern w:val="0"/>
          <w:szCs w:val="21"/>
        </w:rPr>
        <w:tab/>
      </w:r>
    </w:p>
    <w:p w14:paraId="3AA8E71A" w14:textId="77777777" w:rsidR="00630E03" w:rsidRPr="00F947B2" w:rsidRDefault="00630E03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</w:t>
      </w:r>
      <w:r w:rsidR="00C93DE0" w:rsidRPr="00F947B2">
        <w:rPr>
          <w:rFonts w:ascii="ＭＳ Ｐ明朝" w:eastAsia="ＭＳ Ｐ明朝" w:hAnsi="ＭＳ Ｐ明朝" w:hint="eastAsia"/>
          <w:szCs w:val="21"/>
        </w:rPr>
        <w:t>※活動地区のわかる資料と団体の規約を添付してください。</w:t>
      </w:r>
      <w:r w:rsidR="00C93DE0" w:rsidRPr="00F947B2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</w:t>
      </w:r>
    </w:p>
    <w:p w14:paraId="7CB6A004" w14:textId="77777777" w:rsidR="000262D4" w:rsidRPr="00F947B2" w:rsidRDefault="000262D4" w:rsidP="00C93DE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</w:t>
      </w:r>
      <w:r w:rsidR="00C93DE0" w:rsidRPr="00F947B2">
        <w:rPr>
          <w:rFonts w:ascii="ＭＳ Ｐ明朝" w:eastAsia="ＭＳ Ｐ明朝" w:hAnsi="ＭＳ Ｐ明朝" w:hint="eastAsia"/>
          <w:szCs w:val="21"/>
        </w:rPr>
        <w:t>※口座名義については</w:t>
      </w:r>
      <w:r w:rsidR="004C357B" w:rsidRPr="00F947B2">
        <w:rPr>
          <w:rFonts w:ascii="ＭＳ Ｐ明朝" w:eastAsia="ＭＳ Ｐ明朝" w:hAnsi="ＭＳ Ｐ明朝" w:hint="eastAsia"/>
          <w:szCs w:val="21"/>
        </w:rPr>
        <w:t>、</w:t>
      </w:r>
      <w:r w:rsidR="00C93DE0" w:rsidRPr="00F947B2">
        <w:rPr>
          <w:rFonts w:ascii="ＭＳ Ｐ明朝" w:eastAsia="ＭＳ Ｐ明朝" w:hAnsi="ＭＳ Ｐ明朝" w:hint="eastAsia"/>
          <w:szCs w:val="21"/>
        </w:rPr>
        <w:t>必ず通帳の記載どおりにご記入ください。</w:t>
      </w:r>
    </w:p>
    <w:p w14:paraId="0525C38D" w14:textId="77777777" w:rsidR="00C93DE0" w:rsidRPr="007072F0" w:rsidRDefault="000262D4" w:rsidP="007072F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</w:tabs>
        <w:autoSpaceDE w:val="0"/>
        <w:autoSpaceDN w:val="0"/>
        <w:adjustRightInd w:val="0"/>
        <w:spacing w:line="360" w:lineRule="exact"/>
        <w:ind w:left="638" w:hangingChars="300" w:hanging="638"/>
        <w:jc w:val="left"/>
        <w:rPr>
          <w:rFonts w:ascii="ＭＳ Ｐ明朝" w:eastAsia="ＭＳ Ｐ明朝" w:hAnsi="ＭＳ Ｐ明朝" w:cs="ＭＳ 明朝" w:hint="eastAsia"/>
          <w:kern w:val="0"/>
          <w:szCs w:val="21"/>
        </w:rPr>
      </w:pPr>
      <w:r w:rsidRPr="00F947B2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</w:t>
      </w:r>
      <w:r w:rsidR="00C93DE0" w:rsidRPr="00F947B2">
        <w:rPr>
          <w:rFonts w:ascii="ＭＳ Ｐ明朝" w:eastAsia="ＭＳ Ｐ明朝" w:hAnsi="ＭＳ Ｐ明朝" w:hint="eastAsia"/>
          <w:szCs w:val="21"/>
        </w:rPr>
        <w:t xml:space="preserve">　　振込口座の通帳の写し（金融機関名・口座番号・口座名義人が明確なもの）を</w:t>
      </w:r>
      <w:r w:rsidR="00C93DE0" w:rsidRPr="00F947B2">
        <w:rPr>
          <w:rFonts w:ascii="ＭＳ Ｐ明朝" w:eastAsia="ＭＳ Ｐ明朝" w:hAnsi="ＭＳ Ｐ明朝" w:cs="ＭＳ Ｐゴシック" w:hint="eastAsia"/>
          <w:kern w:val="0"/>
          <w:szCs w:val="21"/>
        </w:rPr>
        <w:t>添付してください。</w:t>
      </w:r>
    </w:p>
    <w:p w14:paraId="14CBA2B6" w14:textId="77777777" w:rsidR="000E43C1" w:rsidRPr="007072F0" w:rsidRDefault="000E43C1" w:rsidP="00AF2E76">
      <w:pPr>
        <w:rPr>
          <w:rFonts w:ascii="ＭＳ Ｐ明朝" w:eastAsia="ＭＳ Ｐ明朝" w:hAnsi="ＭＳ Ｐ明朝" w:cs="ＭＳ Ｐゴシック"/>
          <w:kern w:val="0"/>
          <w:szCs w:val="21"/>
        </w:rPr>
      </w:pPr>
    </w:p>
    <w:sectPr w:rsidR="000E43C1" w:rsidRPr="007072F0" w:rsidSect="00D353AA">
      <w:pgSz w:w="11907" w:h="16840" w:code="9"/>
      <w:pgMar w:top="1418" w:right="1418" w:bottom="1418" w:left="1814" w:header="720" w:footer="720" w:gutter="0"/>
      <w:cols w:space="425"/>
      <w:noEndnote/>
      <w:docGrid w:type="linesAndChars" w:linePitch="56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2A31" w14:textId="77777777" w:rsidR="00E1529B" w:rsidRDefault="00E1529B" w:rsidP="000526FF">
      <w:r>
        <w:separator/>
      </w:r>
    </w:p>
  </w:endnote>
  <w:endnote w:type="continuationSeparator" w:id="0">
    <w:p w14:paraId="4DB01042" w14:textId="77777777" w:rsidR="00E1529B" w:rsidRDefault="00E1529B" w:rsidP="0005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E089" w14:textId="77777777" w:rsidR="00E1529B" w:rsidRDefault="00E1529B" w:rsidP="000526FF">
      <w:r>
        <w:separator/>
      </w:r>
    </w:p>
  </w:footnote>
  <w:footnote w:type="continuationSeparator" w:id="0">
    <w:p w14:paraId="092B8C8F" w14:textId="77777777" w:rsidR="00E1529B" w:rsidRDefault="00E1529B" w:rsidP="00052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5D7"/>
    <w:rsid w:val="0000143F"/>
    <w:rsid w:val="0000147D"/>
    <w:rsid w:val="00005B6B"/>
    <w:rsid w:val="000262D4"/>
    <w:rsid w:val="0004788F"/>
    <w:rsid w:val="0005261E"/>
    <w:rsid w:val="000526FF"/>
    <w:rsid w:val="00057E6F"/>
    <w:rsid w:val="000701F8"/>
    <w:rsid w:val="00090E66"/>
    <w:rsid w:val="00096E54"/>
    <w:rsid w:val="000A18A2"/>
    <w:rsid w:val="000C029A"/>
    <w:rsid w:val="000E43C1"/>
    <w:rsid w:val="000E5698"/>
    <w:rsid w:val="00113E1A"/>
    <w:rsid w:val="00116620"/>
    <w:rsid w:val="0011756B"/>
    <w:rsid w:val="00133B1A"/>
    <w:rsid w:val="001465D7"/>
    <w:rsid w:val="001D35E8"/>
    <w:rsid w:val="001F6713"/>
    <w:rsid w:val="0021198F"/>
    <w:rsid w:val="00217218"/>
    <w:rsid w:val="00230950"/>
    <w:rsid w:val="002431DD"/>
    <w:rsid w:val="002453FE"/>
    <w:rsid w:val="00272056"/>
    <w:rsid w:val="002A7EB5"/>
    <w:rsid w:val="002F72CA"/>
    <w:rsid w:val="0034704F"/>
    <w:rsid w:val="003B4478"/>
    <w:rsid w:val="003B67F5"/>
    <w:rsid w:val="003C1A4F"/>
    <w:rsid w:val="003D2A8E"/>
    <w:rsid w:val="003E4496"/>
    <w:rsid w:val="003F4F63"/>
    <w:rsid w:val="0040047D"/>
    <w:rsid w:val="0044478F"/>
    <w:rsid w:val="0044580C"/>
    <w:rsid w:val="004655A5"/>
    <w:rsid w:val="0047034E"/>
    <w:rsid w:val="00473634"/>
    <w:rsid w:val="004B461C"/>
    <w:rsid w:val="004C357B"/>
    <w:rsid w:val="004D5229"/>
    <w:rsid w:val="004D5289"/>
    <w:rsid w:val="004E2F9F"/>
    <w:rsid w:val="0050589B"/>
    <w:rsid w:val="005259F5"/>
    <w:rsid w:val="0057253F"/>
    <w:rsid w:val="0059158C"/>
    <w:rsid w:val="005A34F1"/>
    <w:rsid w:val="005A56CF"/>
    <w:rsid w:val="005B00AA"/>
    <w:rsid w:val="005B4DD1"/>
    <w:rsid w:val="005C1FDB"/>
    <w:rsid w:val="005E22D9"/>
    <w:rsid w:val="00630E03"/>
    <w:rsid w:val="006B71BF"/>
    <w:rsid w:val="006D082A"/>
    <w:rsid w:val="006D5ACF"/>
    <w:rsid w:val="006E2513"/>
    <w:rsid w:val="006E4997"/>
    <w:rsid w:val="006E5B20"/>
    <w:rsid w:val="007072F0"/>
    <w:rsid w:val="00717BBC"/>
    <w:rsid w:val="00726EB5"/>
    <w:rsid w:val="00780483"/>
    <w:rsid w:val="007B4597"/>
    <w:rsid w:val="00852BFA"/>
    <w:rsid w:val="00862862"/>
    <w:rsid w:val="0086624A"/>
    <w:rsid w:val="008A4D04"/>
    <w:rsid w:val="008D37DC"/>
    <w:rsid w:val="008D6589"/>
    <w:rsid w:val="008D6C96"/>
    <w:rsid w:val="008E4837"/>
    <w:rsid w:val="009176A5"/>
    <w:rsid w:val="009353E7"/>
    <w:rsid w:val="00951042"/>
    <w:rsid w:val="009E020B"/>
    <w:rsid w:val="00A10C3E"/>
    <w:rsid w:val="00A27C6A"/>
    <w:rsid w:val="00A64683"/>
    <w:rsid w:val="00A726FA"/>
    <w:rsid w:val="00A9537C"/>
    <w:rsid w:val="00AB1E1B"/>
    <w:rsid w:val="00AC3741"/>
    <w:rsid w:val="00AD3A8A"/>
    <w:rsid w:val="00AD5B75"/>
    <w:rsid w:val="00AE4E3D"/>
    <w:rsid w:val="00AF2E76"/>
    <w:rsid w:val="00B07ACD"/>
    <w:rsid w:val="00B108A8"/>
    <w:rsid w:val="00B10AC9"/>
    <w:rsid w:val="00B30C14"/>
    <w:rsid w:val="00B34F68"/>
    <w:rsid w:val="00B7107D"/>
    <w:rsid w:val="00B846EC"/>
    <w:rsid w:val="00B950AF"/>
    <w:rsid w:val="00B96BAE"/>
    <w:rsid w:val="00C32429"/>
    <w:rsid w:val="00C35BCB"/>
    <w:rsid w:val="00C35F6A"/>
    <w:rsid w:val="00C43F03"/>
    <w:rsid w:val="00C45323"/>
    <w:rsid w:val="00C93DE0"/>
    <w:rsid w:val="00CA3EA0"/>
    <w:rsid w:val="00D00F12"/>
    <w:rsid w:val="00D026DB"/>
    <w:rsid w:val="00D12DB2"/>
    <w:rsid w:val="00D353AA"/>
    <w:rsid w:val="00D62BC3"/>
    <w:rsid w:val="00D90596"/>
    <w:rsid w:val="00DD3DDD"/>
    <w:rsid w:val="00DE6F7D"/>
    <w:rsid w:val="00E03187"/>
    <w:rsid w:val="00E1529B"/>
    <w:rsid w:val="00E63AAD"/>
    <w:rsid w:val="00EA1288"/>
    <w:rsid w:val="00ED2A92"/>
    <w:rsid w:val="00ED7306"/>
    <w:rsid w:val="00EF36A0"/>
    <w:rsid w:val="00F02411"/>
    <w:rsid w:val="00F836B0"/>
    <w:rsid w:val="00F947B2"/>
    <w:rsid w:val="00F96FDB"/>
    <w:rsid w:val="00FB6B3D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DF4399B"/>
  <w15:chartTrackingRefBased/>
  <w15:docId w15:val="{DF63AE38-8D7B-420E-99E8-2D4F9D63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7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F4F63"/>
    <w:pPr>
      <w:jc w:val="center"/>
    </w:pPr>
  </w:style>
  <w:style w:type="paragraph" w:styleId="a5">
    <w:name w:val="Closing"/>
    <w:basedOn w:val="a"/>
    <w:rsid w:val="003F4F63"/>
    <w:pPr>
      <w:jc w:val="right"/>
    </w:pPr>
  </w:style>
  <w:style w:type="paragraph" w:styleId="a6">
    <w:name w:val="Balloon Text"/>
    <w:basedOn w:val="a"/>
    <w:semiHidden/>
    <w:rsid w:val="002453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52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526FF"/>
    <w:rPr>
      <w:kern w:val="2"/>
      <w:sz w:val="21"/>
      <w:szCs w:val="24"/>
    </w:rPr>
  </w:style>
  <w:style w:type="paragraph" w:styleId="a9">
    <w:name w:val="footer"/>
    <w:basedOn w:val="a"/>
    <w:link w:val="aa"/>
    <w:rsid w:val="000526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52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新潟市コミュニティ協議会古紙回収奨励金交付要綱</vt:lpstr>
      <vt:lpstr>　新潟市コミュニティ協議会古紙回収奨励金交付要綱</vt:lpstr>
    </vt:vector>
  </TitlesOfParts>
  <Company> 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Printed>2022-03-03T07:37:00Z</cp:lastPrinted>
  <dcterms:created xsi:type="dcterms:W3CDTF">2025-12-11T02:25:00Z</dcterms:created>
  <dcterms:modified xsi:type="dcterms:W3CDTF">2025-12-11T02:25:00Z</dcterms:modified>
</cp:coreProperties>
</file>