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CFE" w:rsidRPr="000E4CFE" w:rsidRDefault="000E4CFE" w:rsidP="00035225">
      <w:pPr>
        <w:spacing w:afterLines="50" w:after="160"/>
        <w:rPr>
          <w:rFonts w:hAnsi="ＭＳ 明朝" w:cs="ＭＳ 明朝"/>
          <w:sz w:val="24"/>
          <w:szCs w:val="24"/>
        </w:rPr>
      </w:pPr>
      <w:r w:rsidRPr="000E4CFE">
        <w:rPr>
          <w:rFonts w:hint="eastAsia"/>
          <w:sz w:val="24"/>
          <w:szCs w:val="24"/>
        </w:rPr>
        <w:t>別</w:t>
      </w:r>
      <w:r w:rsidRPr="000E4CFE">
        <w:rPr>
          <w:rFonts w:hAnsi="ＭＳ 明朝" w:cs="ＭＳ 明朝" w:hint="eastAsia"/>
          <w:sz w:val="24"/>
          <w:szCs w:val="24"/>
        </w:rPr>
        <w:t>記様式第</w:t>
      </w:r>
      <w:r w:rsidR="00475E80">
        <w:rPr>
          <w:rFonts w:hAnsi="ＭＳ 明朝" w:cs="ＭＳ 明朝" w:hint="eastAsia"/>
          <w:sz w:val="24"/>
          <w:szCs w:val="24"/>
        </w:rPr>
        <w:t>３</w:t>
      </w:r>
      <w:r w:rsidRPr="000E4CFE">
        <w:rPr>
          <w:rFonts w:hAnsi="ＭＳ 明朝" w:cs="ＭＳ 明朝" w:hint="eastAsia"/>
          <w:sz w:val="24"/>
          <w:szCs w:val="24"/>
        </w:rPr>
        <w:t>号</w:t>
      </w:r>
    </w:p>
    <w:p w:rsidR="000E4CFE" w:rsidRDefault="000E4CFE" w:rsidP="000E4CFE">
      <w:pPr>
        <w:jc w:val="center"/>
        <w:rPr>
          <w:rFonts w:hAnsi="ＭＳ 明朝" w:cs="ＭＳ 明朝"/>
          <w:sz w:val="36"/>
          <w:szCs w:val="36"/>
        </w:rPr>
      </w:pPr>
      <w:r w:rsidRPr="001220C0">
        <w:rPr>
          <w:rFonts w:hAnsi="ＭＳ 明朝" w:cs="ＭＳ 明朝" w:hint="eastAsia"/>
          <w:sz w:val="36"/>
          <w:szCs w:val="36"/>
        </w:rPr>
        <w:t>クリーンにいがた推進員活動報告書</w:t>
      </w:r>
    </w:p>
    <w:p w:rsidR="00035225" w:rsidRDefault="000E4CFE" w:rsidP="00035225">
      <w:pPr>
        <w:jc w:val="right"/>
        <w:rPr>
          <w:rFonts w:hAnsi="ＭＳ 明朝" w:cs="ＭＳ 明朝"/>
          <w:sz w:val="24"/>
          <w:szCs w:val="24"/>
        </w:rPr>
      </w:pPr>
      <w:r w:rsidRPr="000E4CFE">
        <w:rPr>
          <w:rFonts w:hAnsi="ＭＳ 明朝" w:cs="ＭＳ 明朝" w:hint="eastAsia"/>
          <w:sz w:val="24"/>
          <w:szCs w:val="24"/>
        </w:rPr>
        <w:t xml:space="preserve">　年　　月　　日</w:t>
      </w:r>
    </w:p>
    <w:p w:rsidR="00035225" w:rsidRDefault="00035225" w:rsidP="00035225">
      <w:pPr>
        <w:rPr>
          <w:rFonts w:hAnsi="ＭＳ 明朝" w:cs="ＭＳ 明朝"/>
        </w:rPr>
      </w:pPr>
    </w:p>
    <w:p w:rsidR="00035225" w:rsidRPr="00035225" w:rsidRDefault="00986D4E" w:rsidP="00035225">
      <w:pPr>
        <w:ind w:leftChars="-56" w:left="-118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（</w:t>
      </w:r>
      <w:r w:rsidR="00035225" w:rsidRPr="00035225">
        <w:rPr>
          <w:rFonts w:hAnsi="ＭＳ 明朝" w:cs="ＭＳ 明朝" w:hint="eastAsia"/>
          <w:sz w:val="24"/>
          <w:szCs w:val="24"/>
        </w:rPr>
        <w:t>あて先</w:t>
      </w:r>
      <w:r>
        <w:rPr>
          <w:rFonts w:hAnsi="ＭＳ 明朝" w:cs="ＭＳ 明朝" w:hint="eastAsia"/>
          <w:sz w:val="24"/>
          <w:szCs w:val="24"/>
        </w:rPr>
        <w:t>）</w:t>
      </w:r>
      <w:r w:rsidR="00035225" w:rsidRPr="00035225">
        <w:rPr>
          <w:rFonts w:hAnsi="ＭＳ 明朝" w:cs="ＭＳ 明朝" w:hint="eastAsia"/>
          <w:sz w:val="24"/>
          <w:szCs w:val="24"/>
        </w:rPr>
        <w:t>新潟市長</w:t>
      </w:r>
    </w:p>
    <w:p w:rsidR="00A62D25" w:rsidRPr="00035225" w:rsidRDefault="00986D4E" w:rsidP="00A62D25">
      <w:pPr>
        <w:ind w:firstLineChars="1600" w:firstLine="3840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（</w:t>
      </w:r>
      <w:r w:rsidR="00035225">
        <w:rPr>
          <w:rFonts w:hAnsi="ＭＳ 明朝" w:cs="ＭＳ 明朝" w:hint="eastAsia"/>
          <w:sz w:val="24"/>
          <w:szCs w:val="24"/>
        </w:rPr>
        <w:t>報告</w:t>
      </w:r>
      <w:r w:rsidR="00035225" w:rsidRPr="00035225">
        <w:rPr>
          <w:rFonts w:hAnsi="ＭＳ 明朝" w:cs="ＭＳ 明朝" w:hint="eastAsia"/>
          <w:sz w:val="24"/>
          <w:szCs w:val="24"/>
        </w:rPr>
        <w:t>者</w:t>
      </w:r>
      <w:r>
        <w:rPr>
          <w:rFonts w:hAnsi="ＭＳ 明朝" w:cs="ＭＳ 明朝" w:hint="eastAsia"/>
          <w:sz w:val="24"/>
          <w:szCs w:val="24"/>
        </w:rPr>
        <w:t>）</w:t>
      </w:r>
    </w:p>
    <w:p w:rsidR="004D199B" w:rsidRPr="004D199B" w:rsidRDefault="004D199B" w:rsidP="00A62D25">
      <w:pPr>
        <w:spacing w:beforeLines="50" w:before="160"/>
        <w:ind w:firstLineChars="1700" w:firstLine="4080"/>
        <w:rPr>
          <w:rFonts w:hAnsi="ＭＳ 明朝"/>
          <w:sz w:val="24"/>
          <w:szCs w:val="24"/>
        </w:rPr>
      </w:pPr>
      <w:r w:rsidRPr="004D199B">
        <w:rPr>
          <w:rFonts w:hAnsi="ＭＳ 明朝" w:hint="eastAsia"/>
          <w:sz w:val="24"/>
          <w:szCs w:val="24"/>
        </w:rPr>
        <w:t>自治会等の名称：</w:t>
      </w:r>
    </w:p>
    <w:p w:rsidR="005D38CF" w:rsidRPr="004D199B" w:rsidRDefault="007C0558" w:rsidP="00A62D25">
      <w:pPr>
        <w:spacing w:beforeLines="50" w:before="160"/>
        <w:ind w:firstLineChars="1700" w:firstLine="4080"/>
        <w:rPr>
          <w:rFonts w:hAnsi="ＭＳ 明朝"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32385</wp:posOffset>
                </wp:positionV>
                <wp:extent cx="3003550" cy="0"/>
                <wp:effectExtent l="11430" t="9525" r="13970" b="9525"/>
                <wp:wrapNone/>
                <wp:docPr id="12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A14D2" id="Line 83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95pt,2.55pt" to="438.4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UXw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"/>
            </w:pict>
          </mc:Fallback>
        </mc:AlternateContent>
      </w:r>
      <w:r w:rsidR="00F63002">
        <w:rPr>
          <w:rFonts w:hAnsi="ＭＳ 明朝" w:hint="eastAsia"/>
          <w:sz w:val="24"/>
          <w:szCs w:val="24"/>
        </w:rPr>
        <w:t>推進員</w:t>
      </w:r>
      <w:r w:rsidR="001820D7">
        <w:rPr>
          <w:rFonts w:hAnsi="ＭＳ 明朝" w:hint="eastAsia"/>
          <w:sz w:val="24"/>
          <w:szCs w:val="24"/>
        </w:rPr>
        <w:t>の</w:t>
      </w:r>
      <w:r w:rsidR="004D199B" w:rsidRPr="004D199B">
        <w:rPr>
          <w:rFonts w:hAnsi="ＭＳ 明朝" w:hint="eastAsia"/>
          <w:sz w:val="24"/>
          <w:szCs w:val="24"/>
        </w:rPr>
        <w:t>代表者氏名：</w:t>
      </w:r>
    </w:p>
    <w:p w:rsidR="005D38CF" w:rsidRDefault="007C0558" w:rsidP="00A62D25">
      <w:pPr>
        <w:spacing w:beforeLines="50" w:before="160"/>
        <w:ind w:firstLineChars="1700" w:firstLine="4080"/>
        <w:rPr>
          <w:rFonts w:hAnsi="ＭＳ 明朝"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38100</wp:posOffset>
                </wp:positionV>
                <wp:extent cx="3003550" cy="0"/>
                <wp:effectExtent l="11430" t="5715" r="13970" b="13335"/>
                <wp:wrapNone/>
                <wp:docPr id="1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DF07D" id="Line 72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95pt,3pt" to="438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DP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"/>
            </w:pict>
          </mc:Fallback>
        </mc:AlternateContent>
      </w:r>
      <w:r w:rsidR="005D38CF">
        <w:rPr>
          <w:rFonts w:hAnsi="ＭＳ 明朝" w:hint="eastAsia"/>
          <w:sz w:val="24"/>
          <w:szCs w:val="24"/>
        </w:rPr>
        <w:t>住　　所：</w:t>
      </w:r>
    </w:p>
    <w:p w:rsidR="005D38CF" w:rsidRDefault="007C0558" w:rsidP="00A62D25">
      <w:pPr>
        <w:spacing w:beforeLines="50" w:before="160"/>
        <w:ind w:firstLineChars="1700" w:firstLine="4080"/>
        <w:rPr>
          <w:rFonts w:hAnsi="ＭＳ 明朝"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28575</wp:posOffset>
                </wp:positionV>
                <wp:extent cx="3003550" cy="0"/>
                <wp:effectExtent l="11430" t="5715" r="13970" b="13335"/>
                <wp:wrapNone/>
                <wp:docPr id="1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49A2A" id="Line 73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95pt,2.25pt" to="438.4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XD1EwIAACo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"/>
            </w:pict>
          </mc:Fallback>
        </mc:AlternateContent>
      </w:r>
      <w:r w:rsidR="005D38CF">
        <w:rPr>
          <w:rFonts w:hAnsi="ＭＳ 明朝" w:hint="eastAsia"/>
          <w:sz w:val="24"/>
          <w:szCs w:val="24"/>
        </w:rPr>
        <w:t>電話番号：</w:t>
      </w:r>
    </w:p>
    <w:p w:rsidR="00035225" w:rsidRPr="005D38CF" w:rsidRDefault="007C0558" w:rsidP="00035225">
      <w:pPr>
        <w:rPr>
          <w:rFonts w:hAnsi="ＭＳ 明朝" w:cs="ＭＳ 明朝"/>
          <w:sz w:val="24"/>
          <w:szCs w:val="24"/>
        </w:rPr>
      </w:pPr>
      <w:r w:rsidRPr="005D38CF">
        <w:rPr>
          <w:rFonts w:hAnsi="ＭＳ 明朝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21590</wp:posOffset>
                </wp:positionV>
                <wp:extent cx="3003550" cy="0"/>
                <wp:effectExtent l="10160" t="8255" r="5715" b="10795"/>
                <wp:wrapNone/>
                <wp:docPr id="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B6534" id="Line 66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85pt,1.7pt" to="438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ZA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"/>
            </w:pict>
          </mc:Fallback>
        </mc:AlternateContent>
      </w:r>
    </w:p>
    <w:p w:rsidR="00035225" w:rsidRPr="005D38CF" w:rsidRDefault="005D38CF" w:rsidP="007678A7">
      <w:pPr>
        <w:ind w:firstLineChars="100" w:firstLine="240"/>
        <w:rPr>
          <w:rFonts w:hAnsi="ＭＳ 明朝" w:cs="ＭＳ 明朝"/>
          <w:sz w:val="24"/>
          <w:szCs w:val="24"/>
        </w:rPr>
      </w:pPr>
      <w:r w:rsidRPr="005D38CF">
        <w:rPr>
          <w:rFonts w:hAnsi="ＭＳ 明朝" w:cs="ＭＳ 明朝" w:hint="eastAsia"/>
          <w:sz w:val="24"/>
          <w:szCs w:val="24"/>
        </w:rPr>
        <w:t>クリーンにいがた推進員設置要綱第</w:t>
      </w:r>
      <w:r w:rsidR="00475E80">
        <w:rPr>
          <w:rFonts w:hAnsi="ＭＳ 明朝" w:cs="ＭＳ 明朝" w:hint="eastAsia"/>
          <w:sz w:val="24"/>
          <w:szCs w:val="24"/>
        </w:rPr>
        <w:t>７</w:t>
      </w:r>
      <w:r w:rsidRPr="005D38CF">
        <w:rPr>
          <w:rFonts w:hAnsi="ＭＳ 明朝" w:cs="ＭＳ 明朝" w:hint="eastAsia"/>
          <w:sz w:val="24"/>
          <w:szCs w:val="24"/>
        </w:rPr>
        <w:t>条に基づき</w:t>
      </w:r>
      <w:r w:rsidR="00036F8F">
        <w:rPr>
          <w:rFonts w:hAnsi="ＭＳ 明朝" w:cs="ＭＳ 明朝" w:hint="eastAsia"/>
          <w:sz w:val="24"/>
          <w:szCs w:val="24"/>
        </w:rPr>
        <w:t>、</w:t>
      </w:r>
      <w:r w:rsidRPr="005D38CF">
        <w:rPr>
          <w:rFonts w:hAnsi="ＭＳ 明朝" w:cs="ＭＳ 明朝" w:hint="eastAsia"/>
          <w:sz w:val="24"/>
          <w:szCs w:val="24"/>
        </w:rPr>
        <w:t>活動状況について次のとおり報告します。</w:t>
      </w:r>
    </w:p>
    <w:p w:rsidR="00035225" w:rsidRPr="005D38CF" w:rsidRDefault="00035225" w:rsidP="00035225">
      <w:pPr>
        <w:rPr>
          <w:rFonts w:hAnsi="ＭＳ 明朝" w:cs="ＭＳ 明朝"/>
          <w:sz w:val="24"/>
          <w:szCs w:val="24"/>
        </w:rPr>
      </w:pPr>
    </w:p>
    <w:p w:rsidR="00A62D25" w:rsidRPr="005D38CF" w:rsidRDefault="00A62D25" w:rsidP="00A62D25">
      <w:pPr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該当する項目をチェックしてください。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2505"/>
        <w:gridCol w:w="5812"/>
      </w:tblGrid>
      <w:tr w:rsidR="00A62D25" w:rsidRPr="00714CD5" w:rsidTr="00837207">
        <w:trPr>
          <w:trHeight w:val="539"/>
        </w:trPr>
        <w:tc>
          <w:tcPr>
            <w:tcW w:w="2943" w:type="dxa"/>
            <w:gridSpan w:val="2"/>
            <w:vAlign w:val="center"/>
          </w:tcPr>
          <w:p w:rsidR="00A62D25" w:rsidRPr="00714CD5" w:rsidRDefault="00A62D25" w:rsidP="00BB1637">
            <w:pPr>
              <w:jc w:val="center"/>
              <w:rPr>
                <w:rFonts w:hAnsi="ＭＳ 明朝" w:cs="ＭＳ 明朝"/>
              </w:rPr>
            </w:pPr>
            <w:r w:rsidRPr="00714CD5">
              <w:rPr>
                <w:rFonts w:hAnsi="ＭＳ 明朝" w:cs="ＭＳ 明朝" w:hint="eastAsia"/>
              </w:rPr>
              <w:t>項目</w:t>
            </w:r>
          </w:p>
        </w:tc>
        <w:tc>
          <w:tcPr>
            <w:tcW w:w="5812" w:type="dxa"/>
            <w:vAlign w:val="center"/>
          </w:tcPr>
          <w:p w:rsidR="00A62D25" w:rsidRPr="00714CD5" w:rsidRDefault="00A62D25" w:rsidP="00BB1637">
            <w:pPr>
              <w:jc w:val="center"/>
              <w:rPr>
                <w:rFonts w:hAnsi="ＭＳ 明朝" w:cs="ＭＳ 明朝"/>
              </w:rPr>
            </w:pPr>
            <w:r w:rsidRPr="00714CD5">
              <w:rPr>
                <w:rFonts w:hAnsi="ＭＳ 明朝" w:cs="ＭＳ 明朝" w:hint="eastAsia"/>
              </w:rPr>
              <w:t>具体的な活動内容</w:t>
            </w:r>
          </w:p>
        </w:tc>
      </w:tr>
      <w:tr w:rsidR="00A62D25" w:rsidRPr="00714CD5" w:rsidTr="00837207">
        <w:trPr>
          <w:trHeight w:val="1818"/>
        </w:trPr>
        <w:tc>
          <w:tcPr>
            <w:tcW w:w="438" w:type="dxa"/>
            <w:tcBorders>
              <w:right w:val="nil"/>
            </w:tcBorders>
            <w:vAlign w:val="center"/>
          </w:tcPr>
          <w:p w:rsidR="00A62D25" w:rsidRPr="007678A7" w:rsidRDefault="00A62D25" w:rsidP="00BB1637">
            <w:pPr>
              <w:ind w:leftChars="-56" w:left="-118" w:rightChars="-55" w:right="-115"/>
              <w:jc w:val="center"/>
            </w:pPr>
            <w:r w:rsidRPr="007678A7">
              <w:rPr>
                <w:rFonts w:hint="eastAsia"/>
              </w:rPr>
              <w:t>□</w:t>
            </w:r>
          </w:p>
        </w:tc>
        <w:tc>
          <w:tcPr>
            <w:tcW w:w="2505" w:type="dxa"/>
            <w:tcBorders>
              <w:left w:val="nil"/>
            </w:tcBorders>
            <w:vAlign w:val="center"/>
          </w:tcPr>
          <w:p w:rsidR="00A62D25" w:rsidRPr="00714CD5" w:rsidRDefault="00A62D25" w:rsidP="00BB1637">
            <w:pPr>
              <w:ind w:leftChars="-5" w:left="-10"/>
              <w:rPr>
                <w:rFonts w:hAnsi="ＭＳ 明朝" w:cs="ＭＳ 明朝"/>
              </w:rPr>
            </w:pPr>
            <w:r w:rsidRPr="007678A7">
              <w:rPr>
                <w:rFonts w:hint="eastAsia"/>
              </w:rPr>
              <w:t>地域住民に対するごみの分別及び再生利用の促進に関する指導・助言</w:t>
            </w:r>
          </w:p>
        </w:tc>
        <w:tc>
          <w:tcPr>
            <w:tcW w:w="5812" w:type="dxa"/>
          </w:tcPr>
          <w:p w:rsidR="00A62D25" w:rsidRPr="00281B7B" w:rsidRDefault="00A62D25" w:rsidP="00BB1637">
            <w:r w:rsidRPr="00281B7B">
              <w:rPr>
                <w:rFonts w:hint="eastAsia"/>
              </w:rPr>
              <w:t>□</w:t>
            </w:r>
            <w:r w:rsidRPr="00B926BE">
              <w:rPr>
                <w:rFonts w:hint="eastAsia"/>
              </w:rPr>
              <w:t>ごみ</w:t>
            </w:r>
            <w:r>
              <w:rPr>
                <w:rFonts w:hint="eastAsia"/>
              </w:rPr>
              <w:t>集積場</w:t>
            </w:r>
            <w:r w:rsidRPr="00B926BE">
              <w:rPr>
                <w:rFonts w:hint="eastAsia"/>
              </w:rPr>
              <w:t>を巡回し分別指導等を実施</w:t>
            </w:r>
          </w:p>
          <w:p w:rsidR="00A62D25" w:rsidRPr="00281B7B" w:rsidRDefault="00A62D25" w:rsidP="00BB1637">
            <w:r w:rsidRPr="00281B7B">
              <w:rPr>
                <w:rFonts w:hint="eastAsia"/>
              </w:rPr>
              <w:t>□</w:t>
            </w:r>
            <w:r w:rsidRPr="00B926BE">
              <w:rPr>
                <w:rFonts w:hint="eastAsia"/>
              </w:rPr>
              <w:t>回覧板・看板等によるごみ分別</w:t>
            </w:r>
            <w:r>
              <w:rPr>
                <w:rFonts w:hint="eastAsia"/>
              </w:rPr>
              <w:t>等</w:t>
            </w:r>
            <w:r w:rsidRPr="00B926BE">
              <w:rPr>
                <w:rFonts w:hint="eastAsia"/>
              </w:rPr>
              <w:t>の周知</w:t>
            </w:r>
          </w:p>
          <w:p w:rsidR="00A62D25" w:rsidRPr="00281B7B" w:rsidRDefault="00A62D25" w:rsidP="00BB1637">
            <w:r w:rsidRPr="00281B7B">
              <w:rPr>
                <w:rFonts w:hint="eastAsia"/>
              </w:rPr>
              <w:t>□</w:t>
            </w:r>
            <w:r w:rsidRPr="00B926BE">
              <w:rPr>
                <w:rFonts w:hint="eastAsia"/>
              </w:rPr>
              <w:t>市職員を招いて講習会の開催</w:t>
            </w:r>
          </w:p>
          <w:p w:rsidR="00A62D25" w:rsidRPr="00281B7B" w:rsidRDefault="007C0558" w:rsidP="00BB1637">
            <w:pPr>
              <w:rPr>
                <w:rFonts w:hAnsi="ＭＳ 明朝" w:cs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240030</wp:posOffset>
                      </wp:positionV>
                      <wp:extent cx="3384550" cy="219075"/>
                      <wp:effectExtent l="6350" t="6985" r="9525" b="12065"/>
                      <wp:wrapNone/>
                      <wp:docPr id="8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0" cy="2190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9103D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4" o:spid="_x0000_s1026" type="#_x0000_t185" style="position:absolute;left:0;text-align:left;margin-left:13.15pt;margin-top:18.9pt;width:266.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  <w:r w:rsidR="00A62D25" w:rsidRPr="00281B7B">
              <w:rPr>
                <w:rFonts w:hint="eastAsia"/>
              </w:rPr>
              <w:t>□その他</w:t>
            </w:r>
          </w:p>
        </w:tc>
      </w:tr>
      <w:tr w:rsidR="00A62D25" w:rsidRPr="00714CD5" w:rsidTr="00837207">
        <w:trPr>
          <w:trHeight w:val="1818"/>
        </w:trPr>
        <w:tc>
          <w:tcPr>
            <w:tcW w:w="438" w:type="dxa"/>
            <w:tcBorders>
              <w:right w:val="nil"/>
            </w:tcBorders>
            <w:vAlign w:val="center"/>
          </w:tcPr>
          <w:p w:rsidR="00A62D25" w:rsidRPr="007678A7" w:rsidRDefault="00A62D25" w:rsidP="00BB1637">
            <w:pPr>
              <w:ind w:leftChars="-56" w:left="-118" w:rightChars="-55" w:right="-115"/>
              <w:jc w:val="center"/>
            </w:pPr>
            <w:r w:rsidRPr="007678A7">
              <w:rPr>
                <w:rFonts w:hint="eastAsia"/>
              </w:rPr>
              <w:t>□</w:t>
            </w:r>
          </w:p>
        </w:tc>
        <w:tc>
          <w:tcPr>
            <w:tcW w:w="2505" w:type="dxa"/>
            <w:tcBorders>
              <w:left w:val="nil"/>
            </w:tcBorders>
            <w:vAlign w:val="center"/>
          </w:tcPr>
          <w:p w:rsidR="00A62D25" w:rsidRPr="00714CD5" w:rsidRDefault="00A62D25" w:rsidP="00BB1637">
            <w:pPr>
              <w:ind w:leftChars="-6" w:left="-3" w:hangingChars="5" w:hanging="10"/>
              <w:rPr>
                <w:rFonts w:hAnsi="ＭＳ 明朝" w:cs="ＭＳ 明朝"/>
              </w:rPr>
            </w:pPr>
            <w:r w:rsidRPr="007678A7">
              <w:rPr>
                <w:rFonts w:hint="eastAsia"/>
              </w:rPr>
              <w:t>地域における美化活動の促進と環境意識の普及啓発</w:t>
            </w:r>
          </w:p>
        </w:tc>
        <w:tc>
          <w:tcPr>
            <w:tcW w:w="5812" w:type="dxa"/>
          </w:tcPr>
          <w:p w:rsidR="00A62D25" w:rsidRPr="00281B7B" w:rsidRDefault="00A62D25" w:rsidP="00BB1637">
            <w:r w:rsidRPr="00281B7B">
              <w:rPr>
                <w:rFonts w:hint="eastAsia"/>
              </w:rPr>
              <w:t>□</w:t>
            </w:r>
            <w:r w:rsidRPr="00B926BE">
              <w:rPr>
                <w:rFonts w:hint="eastAsia"/>
              </w:rPr>
              <w:t>地域内一斉清掃</w:t>
            </w:r>
            <w:r w:rsidR="00986D4E">
              <w:rPr>
                <w:rFonts w:hint="eastAsia"/>
              </w:rPr>
              <w:t>（</w:t>
            </w:r>
            <w:r w:rsidRPr="00B926BE">
              <w:rPr>
                <w:rFonts w:hint="eastAsia"/>
              </w:rPr>
              <w:t>クリーン作戦等</w:t>
            </w:r>
            <w:r w:rsidR="00986D4E">
              <w:rPr>
                <w:rFonts w:hint="eastAsia"/>
              </w:rPr>
              <w:t>）</w:t>
            </w:r>
            <w:r w:rsidRPr="00B926BE">
              <w:rPr>
                <w:rFonts w:hint="eastAsia"/>
              </w:rPr>
              <w:t>を実施</w:t>
            </w:r>
          </w:p>
          <w:p w:rsidR="00A62D25" w:rsidRPr="00281B7B" w:rsidRDefault="00A62D25" w:rsidP="00BB1637">
            <w:r w:rsidRPr="00281B7B">
              <w:rPr>
                <w:rFonts w:hint="eastAsia"/>
              </w:rPr>
              <w:t>□</w:t>
            </w:r>
            <w:r w:rsidRPr="00B926BE">
              <w:rPr>
                <w:rFonts w:hint="eastAsia"/>
              </w:rPr>
              <w:t>ごみ</w:t>
            </w:r>
            <w:r>
              <w:rPr>
                <w:rFonts w:hint="eastAsia"/>
              </w:rPr>
              <w:t>集積場</w:t>
            </w:r>
            <w:r w:rsidRPr="00B926BE">
              <w:rPr>
                <w:rFonts w:hint="eastAsia"/>
              </w:rPr>
              <w:t>の清掃</w:t>
            </w:r>
            <w:r w:rsidR="00036F8F">
              <w:rPr>
                <w:rFonts w:hint="eastAsia"/>
              </w:rPr>
              <w:t>、</w:t>
            </w:r>
            <w:r w:rsidRPr="00B926BE">
              <w:rPr>
                <w:rFonts w:hint="eastAsia"/>
              </w:rPr>
              <w:t>周辺の草刈り</w:t>
            </w:r>
            <w:r>
              <w:rPr>
                <w:rFonts w:hint="eastAsia"/>
              </w:rPr>
              <w:t>及び除雪</w:t>
            </w:r>
          </w:p>
          <w:p w:rsidR="00A62D25" w:rsidRPr="00281B7B" w:rsidRDefault="00A62D25" w:rsidP="00BB1637">
            <w:r w:rsidRPr="00281B7B">
              <w:rPr>
                <w:rFonts w:hint="eastAsia"/>
              </w:rPr>
              <w:t>□</w:t>
            </w:r>
            <w:r w:rsidRPr="00B926BE">
              <w:rPr>
                <w:rFonts w:hint="eastAsia"/>
              </w:rPr>
              <w:t>違反ごみ</w:t>
            </w:r>
            <w:r w:rsidR="00036F8F">
              <w:rPr>
                <w:rFonts w:hint="eastAsia"/>
              </w:rPr>
              <w:t>、</w:t>
            </w:r>
            <w:r>
              <w:rPr>
                <w:rFonts w:hint="eastAsia"/>
              </w:rPr>
              <w:t>不法投棄ごみを</w:t>
            </w:r>
            <w:r w:rsidRPr="00B926BE">
              <w:rPr>
                <w:rFonts w:hint="eastAsia"/>
              </w:rPr>
              <w:t>ボランティア袋</w:t>
            </w:r>
            <w:r>
              <w:rPr>
                <w:rFonts w:hint="eastAsia"/>
              </w:rPr>
              <w:t>等</w:t>
            </w:r>
            <w:r w:rsidRPr="00B926BE">
              <w:rPr>
                <w:rFonts w:hint="eastAsia"/>
              </w:rPr>
              <w:t>にて</w:t>
            </w:r>
            <w:r>
              <w:rPr>
                <w:rFonts w:hint="eastAsia"/>
              </w:rPr>
              <w:t>処理</w:t>
            </w:r>
          </w:p>
          <w:p w:rsidR="00A62D25" w:rsidRPr="00281B7B" w:rsidRDefault="007C0558" w:rsidP="00BB1637">
            <w:pPr>
              <w:rPr>
                <w:rFonts w:hAnsi="ＭＳ 明朝" w:cs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241300</wp:posOffset>
                      </wp:positionV>
                      <wp:extent cx="3384550" cy="219075"/>
                      <wp:effectExtent l="6350" t="6985" r="9525" b="12065"/>
                      <wp:wrapNone/>
                      <wp:docPr id="7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0" cy="2190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E0AD7" id="AutoShape 105" o:spid="_x0000_s1026" type="#_x0000_t185" style="position:absolute;left:0;text-align:left;margin-left:13.15pt;margin-top:19pt;width:266.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">
                      <v:textbox inset="5.85pt,.7pt,5.85pt,.7pt"/>
                    </v:shape>
                  </w:pict>
                </mc:Fallback>
              </mc:AlternateContent>
            </w:r>
            <w:r w:rsidR="00A62D25" w:rsidRPr="00281B7B">
              <w:rPr>
                <w:rFonts w:hint="eastAsia"/>
              </w:rPr>
              <w:t>□その他</w:t>
            </w:r>
          </w:p>
        </w:tc>
      </w:tr>
      <w:tr w:rsidR="00A62D25" w:rsidRPr="00714CD5" w:rsidTr="00837207">
        <w:trPr>
          <w:trHeight w:val="1818"/>
        </w:trPr>
        <w:tc>
          <w:tcPr>
            <w:tcW w:w="438" w:type="dxa"/>
            <w:tcBorders>
              <w:right w:val="nil"/>
            </w:tcBorders>
            <w:vAlign w:val="center"/>
          </w:tcPr>
          <w:p w:rsidR="00A62D25" w:rsidRPr="007678A7" w:rsidRDefault="00A62D25" w:rsidP="00BB1637">
            <w:pPr>
              <w:ind w:leftChars="-56" w:left="-118" w:rightChars="-55" w:right="-115"/>
              <w:jc w:val="center"/>
            </w:pPr>
            <w:r w:rsidRPr="007678A7">
              <w:rPr>
                <w:rFonts w:hint="eastAsia"/>
              </w:rPr>
              <w:t>□</w:t>
            </w:r>
          </w:p>
        </w:tc>
        <w:tc>
          <w:tcPr>
            <w:tcW w:w="2505" w:type="dxa"/>
            <w:tcBorders>
              <w:left w:val="nil"/>
            </w:tcBorders>
            <w:vAlign w:val="center"/>
          </w:tcPr>
          <w:p w:rsidR="00A62D25" w:rsidRPr="00714CD5" w:rsidRDefault="00A62D25" w:rsidP="00BB1637">
            <w:pPr>
              <w:ind w:leftChars="-10" w:left="-11" w:hangingChars="5" w:hanging="10"/>
              <w:rPr>
                <w:rFonts w:hAnsi="ＭＳ 明朝" w:cs="ＭＳ 明朝"/>
              </w:rPr>
            </w:pPr>
            <w:r>
              <w:rPr>
                <w:rFonts w:hint="eastAsia"/>
              </w:rPr>
              <w:t>一般廃棄物減量の推進及び生活環境の保全に関し</w:t>
            </w:r>
            <w:r w:rsidR="00036F8F">
              <w:rPr>
                <w:rFonts w:hint="eastAsia"/>
              </w:rPr>
              <w:t>、</w:t>
            </w:r>
            <w:r w:rsidRPr="007678A7">
              <w:rPr>
                <w:rFonts w:hint="eastAsia"/>
              </w:rPr>
              <w:t>市と地域住民との連絡及び調整</w:t>
            </w:r>
          </w:p>
        </w:tc>
        <w:tc>
          <w:tcPr>
            <w:tcW w:w="5812" w:type="dxa"/>
          </w:tcPr>
          <w:p w:rsidR="00A62D25" w:rsidRDefault="00A62D25" w:rsidP="00BB1637">
            <w:r w:rsidRPr="00281B7B">
              <w:rPr>
                <w:rFonts w:hint="eastAsia"/>
              </w:rPr>
              <w:t>□</w:t>
            </w:r>
            <w:r w:rsidRPr="00B926BE">
              <w:rPr>
                <w:rFonts w:hint="eastAsia"/>
              </w:rPr>
              <w:t>自治・町内会の会議や集会等でごみ分別等について</w:t>
            </w:r>
          </w:p>
          <w:p w:rsidR="00A62D25" w:rsidRPr="00281B7B" w:rsidRDefault="00A62D25" w:rsidP="00BB1637">
            <w:pPr>
              <w:ind w:firstLineChars="100" w:firstLine="210"/>
            </w:pPr>
            <w:r w:rsidRPr="00B926BE">
              <w:rPr>
                <w:rFonts w:hint="eastAsia"/>
              </w:rPr>
              <w:t>意見交換</w:t>
            </w:r>
            <w:r w:rsidR="00036F8F">
              <w:rPr>
                <w:rFonts w:hint="eastAsia"/>
              </w:rPr>
              <w:t>、</w:t>
            </w:r>
            <w:r w:rsidRPr="00B926BE">
              <w:rPr>
                <w:rFonts w:hint="eastAsia"/>
              </w:rPr>
              <w:t>周知を実施</w:t>
            </w:r>
          </w:p>
          <w:p w:rsidR="00A62D25" w:rsidRPr="00281B7B" w:rsidRDefault="00A62D25" w:rsidP="00BB1637">
            <w:r w:rsidRPr="00281B7B">
              <w:rPr>
                <w:rFonts w:hint="eastAsia"/>
              </w:rPr>
              <w:t>□</w:t>
            </w:r>
            <w:r w:rsidRPr="00B926BE">
              <w:rPr>
                <w:rFonts w:hint="eastAsia"/>
              </w:rPr>
              <w:t>違反ごみ</w:t>
            </w:r>
            <w:r w:rsidR="00036F8F">
              <w:rPr>
                <w:rFonts w:hint="eastAsia"/>
              </w:rPr>
              <w:t>、</w:t>
            </w:r>
            <w:r>
              <w:rPr>
                <w:rFonts w:hint="eastAsia"/>
              </w:rPr>
              <w:t>ごみの出し方</w:t>
            </w:r>
            <w:r w:rsidRPr="00B926BE">
              <w:rPr>
                <w:rFonts w:hint="eastAsia"/>
              </w:rPr>
              <w:t>などについて市に相談をした</w:t>
            </w:r>
          </w:p>
          <w:p w:rsidR="00A62D25" w:rsidRPr="00281B7B" w:rsidRDefault="007C0558" w:rsidP="00BB1637">
            <w:pPr>
              <w:rPr>
                <w:rFonts w:hAnsi="ＭＳ 明朝" w:cs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252095</wp:posOffset>
                      </wp:positionV>
                      <wp:extent cx="3384550" cy="219075"/>
                      <wp:effectExtent l="6350" t="6985" r="9525" b="12065"/>
                      <wp:wrapNone/>
                      <wp:docPr id="6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0" cy="2190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7FD20" id="AutoShape 106" o:spid="_x0000_s1026" type="#_x0000_t185" style="position:absolute;left:0;text-align:left;margin-left:13.15pt;margin-top:19.85pt;width:266.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3biwIAACE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">
                      <v:textbox inset="5.85pt,.7pt,5.85pt,.7pt"/>
                    </v:shape>
                  </w:pict>
                </mc:Fallback>
              </mc:AlternateContent>
            </w:r>
            <w:r w:rsidR="00A62D25" w:rsidRPr="00281B7B">
              <w:rPr>
                <w:rFonts w:hint="eastAsia"/>
              </w:rPr>
              <w:t>□その他</w:t>
            </w:r>
          </w:p>
        </w:tc>
      </w:tr>
      <w:tr w:rsidR="00A62D25" w:rsidRPr="00714CD5" w:rsidTr="00837207">
        <w:trPr>
          <w:trHeight w:val="1818"/>
        </w:trPr>
        <w:tc>
          <w:tcPr>
            <w:tcW w:w="438" w:type="dxa"/>
            <w:tcBorders>
              <w:right w:val="nil"/>
            </w:tcBorders>
            <w:vAlign w:val="center"/>
          </w:tcPr>
          <w:p w:rsidR="00A62D25" w:rsidRPr="007678A7" w:rsidRDefault="00A62D25" w:rsidP="00BB1637">
            <w:pPr>
              <w:ind w:leftChars="-56" w:left="-118" w:rightChars="-55" w:right="-115"/>
              <w:jc w:val="center"/>
            </w:pPr>
            <w:r w:rsidRPr="007678A7">
              <w:rPr>
                <w:rFonts w:hint="eastAsia"/>
              </w:rPr>
              <w:t>□</w:t>
            </w:r>
          </w:p>
        </w:tc>
        <w:tc>
          <w:tcPr>
            <w:tcW w:w="2505" w:type="dxa"/>
            <w:tcBorders>
              <w:left w:val="nil"/>
            </w:tcBorders>
            <w:vAlign w:val="center"/>
          </w:tcPr>
          <w:p w:rsidR="00A62D25" w:rsidRPr="00714CD5" w:rsidRDefault="00A62D25" w:rsidP="00BB1637">
            <w:pPr>
              <w:ind w:leftChars="-7" w:left="-2" w:hangingChars="6" w:hanging="13"/>
              <w:rPr>
                <w:rFonts w:hAnsi="ＭＳ 明朝" w:cs="ＭＳ 明朝"/>
              </w:rPr>
            </w:pPr>
            <w:r w:rsidRPr="007678A7">
              <w:rPr>
                <w:rFonts w:hint="eastAsia"/>
              </w:rPr>
              <w:t>市の環境事業に関する調査</w:t>
            </w:r>
            <w:r w:rsidR="00036F8F">
              <w:rPr>
                <w:rFonts w:hint="eastAsia"/>
              </w:rPr>
              <w:t>、</w:t>
            </w:r>
            <w:r w:rsidRPr="007678A7">
              <w:rPr>
                <w:rFonts w:hint="eastAsia"/>
              </w:rPr>
              <w:t>情報収集等の協力</w:t>
            </w:r>
          </w:p>
        </w:tc>
        <w:tc>
          <w:tcPr>
            <w:tcW w:w="5812" w:type="dxa"/>
          </w:tcPr>
          <w:p w:rsidR="00A62D25" w:rsidRPr="00281B7B" w:rsidRDefault="00A62D25" w:rsidP="00BB1637">
            <w:r w:rsidRPr="00281B7B">
              <w:rPr>
                <w:rFonts w:hint="eastAsia"/>
              </w:rPr>
              <w:t>□</w:t>
            </w:r>
            <w:r>
              <w:rPr>
                <w:rFonts w:hint="eastAsia"/>
              </w:rPr>
              <w:t>推進員研修</w:t>
            </w:r>
            <w:r w:rsidRPr="00281B7B">
              <w:rPr>
                <w:rFonts w:hint="eastAsia"/>
              </w:rPr>
              <w:t>会に参加</w:t>
            </w:r>
            <w:r w:rsidR="00986D4E">
              <w:rPr>
                <w:rFonts w:hint="eastAsia"/>
              </w:rPr>
              <w:t>（</w:t>
            </w:r>
            <w:r w:rsidR="00F52E51">
              <w:rPr>
                <w:rFonts w:hint="eastAsia"/>
              </w:rPr>
              <w:t xml:space="preserve">　　月</w:t>
            </w:r>
            <w:r w:rsidR="00986D4E">
              <w:rPr>
                <w:rFonts w:hint="eastAsia"/>
              </w:rPr>
              <w:t>）</w:t>
            </w:r>
          </w:p>
          <w:p w:rsidR="00A62D25" w:rsidRPr="00281B7B" w:rsidRDefault="00A62D25" w:rsidP="00BB1637">
            <w:r w:rsidRPr="00281B7B">
              <w:rPr>
                <w:rFonts w:hint="eastAsia"/>
              </w:rPr>
              <w:t>□</w:t>
            </w:r>
            <w:r>
              <w:rPr>
                <w:rFonts w:hint="eastAsia"/>
              </w:rPr>
              <w:t>推進員</w:t>
            </w:r>
            <w:r w:rsidRPr="00281B7B">
              <w:rPr>
                <w:rFonts w:hint="eastAsia"/>
              </w:rPr>
              <w:t>施設見学会に参加</w:t>
            </w:r>
            <w:r w:rsidR="00986D4E">
              <w:rPr>
                <w:rFonts w:hint="eastAsia"/>
              </w:rPr>
              <w:t>（</w:t>
            </w:r>
            <w:r w:rsidR="00F52E51">
              <w:rPr>
                <w:rFonts w:hint="eastAsia"/>
              </w:rPr>
              <w:t xml:space="preserve">　　月</w:t>
            </w:r>
            <w:r w:rsidR="00986D4E">
              <w:rPr>
                <w:rFonts w:hint="eastAsia"/>
              </w:rPr>
              <w:t>）</w:t>
            </w:r>
          </w:p>
          <w:p w:rsidR="00A62D25" w:rsidRPr="00281B7B" w:rsidRDefault="007C0558" w:rsidP="00BB1637">
            <w:pPr>
              <w:rPr>
                <w:rFonts w:hAnsi="ＭＳ 明朝" w:cs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215265</wp:posOffset>
                      </wp:positionV>
                      <wp:extent cx="3384550" cy="219075"/>
                      <wp:effectExtent l="6350" t="13335" r="9525" b="5715"/>
                      <wp:wrapNone/>
                      <wp:docPr id="5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0" cy="2190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07436" id="AutoShape 107" o:spid="_x0000_s1026" type="#_x0000_t185" style="position:absolute;left:0;text-align:left;margin-left:13.15pt;margin-top:16.95pt;width:266.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">
                      <v:textbox inset="5.85pt,.7pt,5.85pt,.7pt"/>
                    </v:shape>
                  </w:pict>
                </mc:Fallback>
              </mc:AlternateContent>
            </w:r>
            <w:r w:rsidR="00A62D25" w:rsidRPr="00281B7B">
              <w:rPr>
                <w:rFonts w:hint="eastAsia"/>
              </w:rPr>
              <w:t>□その他</w:t>
            </w:r>
          </w:p>
        </w:tc>
      </w:tr>
    </w:tbl>
    <w:p w:rsidR="00CF4A60" w:rsidRPr="004C7492" w:rsidRDefault="00CF4A60" w:rsidP="000F15FB">
      <w:bookmarkStart w:id="0" w:name="_GoBack"/>
      <w:bookmarkEnd w:id="0"/>
    </w:p>
    <w:sectPr w:rsidR="00CF4A60" w:rsidRPr="004C7492" w:rsidSect="000F15FB">
      <w:headerReference w:type="default" r:id="rId6"/>
      <w:footerReference w:type="default" r:id="rId7"/>
      <w:pgSz w:w="11907" w:h="16840" w:code="9"/>
      <w:pgMar w:top="1134" w:right="1418" w:bottom="567" w:left="1814" w:header="851" w:footer="567" w:gutter="0"/>
      <w:cols w:space="425"/>
      <w:docGrid w:type="lines" w:linePitch="320" w:charSpace="-35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8B9" w:rsidRDefault="004C08B9">
      <w:r>
        <w:separator/>
      </w:r>
    </w:p>
  </w:endnote>
  <w:endnote w:type="continuationSeparator" w:id="0">
    <w:p w:rsidR="004C08B9" w:rsidRDefault="004C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002" w:rsidRPr="00477D81" w:rsidRDefault="00F63002" w:rsidP="005A7C50">
    <w:pPr>
      <w:pStyle w:val="a5"/>
      <w:jc w:val="right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8B9" w:rsidRDefault="004C08B9">
      <w:r>
        <w:separator/>
      </w:r>
    </w:p>
  </w:footnote>
  <w:footnote w:type="continuationSeparator" w:id="0">
    <w:p w:rsidR="004C08B9" w:rsidRDefault="004C0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002" w:rsidRPr="004C7492" w:rsidRDefault="00F63002" w:rsidP="004C74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54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FD"/>
    <w:rsid w:val="000002A2"/>
    <w:rsid w:val="00007CDD"/>
    <w:rsid w:val="00015E97"/>
    <w:rsid w:val="00035225"/>
    <w:rsid w:val="00036F8F"/>
    <w:rsid w:val="000444CE"/>
    <w:rsid w:val="00044A7B"/>
    <w:rsid w:val="00050A19"/>
    <w:rsid w:val="00063751"/>
    <w:rsid w:val="0006541B"/>
    <w:rsid w:val="0007174C"/>
    <w:rsid w:val="00085573"/>
    <w:rsid w:val="0008601E"/>
    <w:rsid w:val="000862A4"/>
    <w:rsid w:val="000866D9"/>
    <w:rsid w:val="000A21FE"/>
    <w:rsid w:val="000A36DD"/>
    <w:rsid w:val="000A77F6"/>
    <w:rsid w:val="000C7109"/>
    <w:rsid w:val="000E4CFE"/>
    <w:rsid w:val="000E534D"/>
    <w:rsid w:val="000E6B93"/>
    <w:rsid w:val="000F15FB"/>
    <w:rsid w:val="00107AD3"/>
    <w:rsid w:val="00107DDF"/>
    <w:rsid w:val="00120B02"/>
    <w:rsid w:val="001220C0"/>
    <w:rsid w:val="00123397"/>
    <w:rsid w:val="00146C2B"/>
    <w:rsid w:val="00151AD3"/>
    <w:rsid w:val="001563DD"/>
    <w:rsid w:val="0016083E"/>
    <w:rsid w:val="0016235E"/>
    <w:rsid w:val="001707EA"/>
    <w:rsid w:val="001737DD"/>
    <w:rsid w:val="001820D7"/>
    <w:rsid w:val="001A41BD"/>
    <w:rsid w:val="001B188E"/>
    <w:rsid w:val="001B3CF5"/>
    <w:rsid w:val="001B4E27"/>
    <w:rsid w:val="001C45AE"/>
    <w:rsid w:val="001E3360"/>
    <w:rsid w:val="001E445F"/>
    <w:rsid w:val="001E6201"/>
    <w:rsid w:val="001F1083"/>
    <w:rsid w:val="00200715"/>
    <w:rsid w:val="00203A99"/>
    <w:rsid w:val="00210950"/>
    <w:rsid w:val="0021776C"/>
    <w:rsid w:val="00217DF2"/>
    <w:rsid w:val="00222758"/>
    <w:rsid w:val="002272C5"/>
    <w:rsid w:val="00242452"/>
    <w:rsid w:val="00252318"/>
    <w:rsid w:val="00263B72"/>
    <w:rsid w:val="0029584F"/>
    <w:rsid w:val="00296983"/>
    <w:rsid w:val="002B08ED"/>
    <w:rsid w:val="002C044B"/>
    <w:rsid w:val="002C0D8E"/>
    <w:rsid w:val="002F15E9"/>
    <w:rsid w:val="002F5178"/>
    <w:rsid w:val="002F5938"/>
    <w:rsid w:val="003046C6"/>
    <w:rsid w:val="00317762"/>
    <w:rsid w:val="00320220"/>
    <w:rsid w:val="00332FE6"/>
    <w:rsid w:val="003359B2"/>
    <w:rsid w:val="003629AB"/>
    <w:rsid w:val="003928DC"/>
    <w:rsid w:val="003B3548"/>
    <w:rsid w:val="003B5B86"/>
    <w:rsid w:val="003D3FDC"/>
    <w:rsid w:val="003E1AFC"/>
    <w:rsid w:val="003F221E"/>
    <w:rsid w:val="00403D06"/>
    <w:rsid w:val="00410092"/>
    <w:rsid w:val="004136C1"/>
    <w:rsid w:val="00414C3C"/>
    <w:rsid w:val="004209A2"/>
    <w:rsid w:val="004303F3"/>
    <w:rsid w:val="0045325F"/>
    <w:rsid w:val="004616EB"/>
    <w:rsid w:val="00475E80"/>
    <w:rsid w:val="00483914"/>
    <w:rsid w:val="00485D13"/>
    <w:rsid w:val="00487E4D"/>
    <w:rsid w:val="004B3130"/>
    <w:rsid w:val="004B6AFD"/>
    <w:rsid w:val="004C08B9"/>
    <w:rsid w:val="004C7492"/>
    <w:rsid w:val="004D199B"/>
    <w:rsid w:val="004F2807"/>
    <w:rsid w:val="0050293F"/>
    <w:rsid w:val="00526DAB"/>
    <w:rsid w:val="00535E8B"/>
    <w:rsid w:val="00540292"/>
    <w:rsid w:val="005701F3"/>
    <w:rsid w:val="00573C26"/>
    <w:rsid w:val="0058380E"/>
    <w:rsid w:val="00586103"/>
    <w:rsid w:val="00591AC9"/>
    <w:rsid w:val="00593804"/>
    <w:rsid w:val="00595A4E"/>
    <w:rsid w:val="005975D0"/>
    <w:rsid w:val="005A20DD"/>
    <w:rsid w:val="005A5D84"/>
    <w:rsid w:val="005A7C50"/>
    <w:rsid w:val="005B14E3"/>
    <w:rsid w:val="005B70EB"/>
    <w:rsid w:val="005B7544"/>
    <w:rsid w:val="005C3866"/>
    <w:rsid w:val="005D38CF"/>
    <w:rsid w:val="00604B95"/>
    <w:rsid w:val="00611FBB"/>
    <w:rsid w:val="00616235"/>
    <w:rsid w:val="00637022"/>
    <w:rsid w:val="0065260A"/>
    <w:rsid w:val="00656CB0"/>
    <w:rsid w:val="00662B98"/>
    <w:rsid w:val="00670261"/>
    <w:rsid w:val="00673E5D"/>
    <w:rsid w:val="00674B91"/>
    <w:rsid w:val="0068522D"/>
    <w:rsid w:val="006919FA"/>
    <w:rsid w:val="006C437D"/>
    <w:rsid w:val="006F06C9"/>
    <w:rsid w:val="006F3BED"/>
    <w:rsid w:val="00706888"/>
    <w:rsid w:val="00715DFF"/>
    <w:rsid w:val="007171DD"/>
    <w:rsid w:val="007272B0"/>
    <w:rsid w:val="00741CE4"/>
    <w:rsid w:val="007646AE"/>
    <w:rsid w:val="00766FDB"/>
    <w:rsid w:val="007678A7"/>
    <w:rsid w:val="00781916"/>
    <w:rsid w:val="00784AB2"/>
    <w:rsid w:val="007960CB"/>
    <w:rsid w:val="007A1C92"/>
    <w:rsid w:val="007A29EC"/>
    <w:rsid w:val="007C0558"/>
    <w:rsid w:val="007C33ED"/>
    <w:rsid w:val="007D5C43"/>
    <w:rsid w:val="008121C7"/>
    <w:rsid w:val="00820647"/>
    <w:rsid w:val="00837207"/>
    <w:rsid w:val="00841792"/>
    <w:rsid w:val="00853B15"/>
    <w:rsid w:val="00866EB0"/>
    <w:rsid w:val="00883932"/>
    <w:rsid w:val="00891923"/>
    <w:rsid w:val="008A75D6"/>
    <w:rsid w:val="008B6548"/>
    <w:rsid w:val="008C0001"/>
    <w:rsid w:val="008C5EC0"/>
    <w:rsid w:val="008C746F"/>
    <w:rsid w:val="008D0135"/>
    <w:rsid w:val="008D2369"/>
    <w:rsid w:val="008E40E8"/>
    <w:rsid w:val="008E4274"/>
    <w:rsid w:val="008F0A4B"/>
    <w:rsid w:val="008F5A47"/>
    <w:rsid w:val="009033A8"/>
    <w:rsid w:val="009139C1"/>
    <w:rsid w:val="00921F96"/>
    <w:rsid w:val="00940324"/>
    <w:rsid w:val="00940632"/>
    <w:rsid w:val="0094303F"/>
    <w:rsid w:val="009457ED"/>
    <w:rsid w:val="009505B4"/>
    <w:rsid w:val="009537E4"/>
    <w:rsid w:val="00953835"/>
    <w:rsid w:val="00957A4B"/>
    <w:rsid w:val="009649D2"/>
    <w:rsid w:val="00965D0D"/>
    <w:rsid w:val="009700E5"/>
    <w:rsid w:val="0097792F"/>
    <w:rsid w:val="00986D4E"/>
    <w:rsid w:val="009B0A89"/>
    <w:rsid w:val="009B26CD"/>
    <w:rsid w:val="009C1EA7"/>
    <w:rsid w:val="009C51AA"/>
    <w:rsid w:val="009C6DA8"/>
    <w:rsid w:val="009D44A4"/>
    <w:rsid w:val="009F71DE"/>
    <w:rsid w:val="00A46CC7"/>
    <w:rsid w:val="00A5529E"/>
    <w:rsid w:val="00A61FD9"/>
    <w:rsid w:val="00A62D25"/>
    <w:rsid w:val="00A6522E"/>
    <w:rsid w:val="00A665B6"/>
    <w:rsid w:val="00A70019"/>
    <w:rsid w:val="00A7454B"/>
    <w:rsid w:val="00A83CBA"/>
    <w:rsid w:val="00AA24F0"/>
    <w:rsid w:val="00AB5E15"/>
    <w:rsid w:val="00AC0B90"/>
    <w:rsid w:val="00AC1CA2"/>
    <w:rsid w:val="00AC6B1F"/>
    <w:rsid w:val="00AD18AC"/>
    <w:rsid w:val="00AE05CA"/>
    <w:rsid w:val="00AF36FC"/>
    <w:rsid w:val="00AF530E"/>
    <w:rsid w:val="00B02954"/>
    <w:rsid w:val="00B428DB"/>
    <w:rsid w:val="00B70631"/>
    <w:rsid w:val="00B91CC6"/>
    <w:rsid w:val="00BA087B"/>
    <w:rsid w:val="00BB1637"/>
    <w:rsid w:val="00BB7850"/>
    <w:rsid w:val="00BE059C"/>
    <w:rsid w:val="00BE0705"/>
    <w:rsid w:val="00BE2F5E"/>
    <w:rsid w:val="00BE4FB3"/>
    <w:rsid w:val="00BF5408"/>
    <w:rsid w:val="00C0045A"/>
    <w:rsid w:val="00C10C4C"/>
    <w:rsid w:val="00C21C67"/>
    <w:rsid w:val="00C35137"/>
    <w:rsid w:val="00C45EFE"/>
    <w:rsid w:val="00C678EA"/>
    <w:rsid w:val="00C71DC3"/>
    <w:rsid w:val="00C73A51"/>
    <w:rsid w:val="00C769D2"/>
    <w:rsid w:val="00C80066"/>
    <w:rsid w:val="00C9203B"/>
    <w:rsid w:val="00CB4B9F"/>
    <w:rsid w:val="00CD2D56"/>
    <w:rsid w:val="00CD3BFA"/>
    <w:rsid w:val="00CF4A60"/>
    <w:rsid w:val="00D075D4"/>
    <w:rsid w:val="00D22C2E"/>
    <w:rsid w:val="00D42DBE"/>
    <w:rsid w:val="00D44B57"/>
    <w:rsid w:val="00D46969"/>
    <w:rsid w:val="00D46D30"/>
    <w:rsid w:val="00D543AE"/>
    <w:rsid w:val="00D6529E"/>
    <w:rsid w:val="00D65965"/>
    <w:rsid w:val="00D80584"/>
    <w:rsid w:val="00DB344F"/>
    <w:rsid w:val="00DC7902"/>
    <w:rsid w:val="00DF3513"/>
    <w:rsid w:val="00E34766"/>
    <w:rsid w:val="00E42E36"/>
    <w:rsid w:val="00E42E7E"/>
    <w:rsid w:val="00E50E3E"/>
    <w:rsid w:val="00E64312"/>
    <w:rsid w:val="00E64BBA"/>
    <w:rsid w:val="00E65570"/>
    <w:rsid w:val="00E67B0F"/>
    <w:rsid w:val="00E84DCF"/>
    <w:rsid w:val="00E85B91"/>
    <w:rsid w:val="00EB206D"/>
    <w:rsid w:val="00EB64F4"/>
    <w:rsid w:val="00EC483B"/>
    <w:rsid w:val="00ED28A4"/>
    <w:rsid w:val="00ED472B"/>
    <w:rsid w:val="00EE74EC"/>
    <w:rsid w:val="00EF6D47"/>
    <w:rsid w:val="00EF7461"/>
    <w:rsid w:val="00F36540"/>
    <w:rsid w:val="00F52E51"/>
    <w:rsid w:val="00F63002"/>
    <w:rsid w:val="00FA4AFD"/>
    <w:rsid w:val="00FB7560"/>
    <w:rsid w:val="00FC1C5F"/>
    <w:rsid w:val="00FC34A9"/>
    <w:rsid w:val="00F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010E17-C27F-4917-8939-586F6B02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5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04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26D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rsid w:val="00766F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6F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11FBB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4C7492"/>
    <w:pPr>
      <w:jc w:val="center"/>
    </w:pPr>
    <w:rPr>
      <w:rFonts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471</Words>
  <Characters>65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新潟市廃棄物減量等推進員設置要綱</vt:lpstr>
      <vt:lpstr>新潟市廃棄物減量等推進員設置要綱</vt:lpstr>
    </vt:vector>
  </TitlesOfParts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2025-02-18T08:59:00Z</cp:lastPrinted>
  <dcterms:created xsi:type="dcterms:W3CDTF">2025-02-18T09:49:00Z</dcterms:created>
  <dcterms:modified xsi:type="dcterms:W3CDTF">2025-02-28T10:00:00Z</dcterms:modified>
</cp:coreProperties>
</file>