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43" w:rsidRPr="00D51242" w:rsidRDefault="00E50C43" w:rsidP="00E50C43">
      <w:pPr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別記様式第2号（第8条関係）</w:t>
      </w:r>
    </w:p>
    <w:p w:rsidR="00E50C43" w:rsidRPr="00D51242" w:rsidRDefault="00E50C43" w:rsidP="00E50C43">
      <w:pPr>
        <w:jc w:val="righ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 xml:space="preserve">　年　　　月　　　日</w:t>
      </w:r>
    </w:p>
    <w:p w:rsidR="00E50C43" w:rsidRPr="00D51242" w:rsidRDefault="00E50C43" w:rsidP="00E50C43">
      <w:pPr>
        <w:jc w:val="left"/>
        <w:rPr>
          <w:color w:val="000000" w:themeColor="text1"/>
        </w:rPr>
      </w:pPr>
      <w:r w:rsidRPr="00D51242">
        <w:rPr>
          <w:rFonts w:cs="ＭＳ明朝" w:hint="eastAsia"/>
          <w:color w:val="000000" w:themeColor="text1"/>
          <w:kern w:val="0"/>
          <w:szCs w:val="21"/>
        </w:rPr>
        <w:t>（宛先）</w:t>
      </w:r>
      <w:r w:rsidRPr="00D51242">
        <w:rPr>
          <w:rFonts w:hint="eastAsia"/>
          <w:color w:val="000000" w:themeColor="text1"/>
        </w:rPr>
        <w:t>新潟市長</w:t>
      </w:r>
    </w:p>
    <w:p w:rsidR="00E50C43" w:rsidRPr="00D51242" w:rsidRDefault="00E50C43" w:rsidP="00E50C43">
      <w:pPr>
        <w:jc w:val="center"/>
        <w:rPr>
          <w:b/>
          <w:color w:val="000000" w:themeColor="text1"/>
        </w:rPr>
      </w:pPr>
      <w:r w:rsidRPr="00D51242">
        <w:rPr>
          <w:rFonts w:hint="eastAsia"/>
          <w:b/>
          <w:color w:val="000000" w:themeColor="text1"/>
        </w:rPr>
        <w:t>ごみ集積場変更・廃止届出</w:t>
      </w:r>
      <w:r w:rsidRPr="00D51242">
        <w:rPr>
          <w:rFonts w:cs="ＭＳ明朝" w:hint="eastAsia"/>
          <w:b/>
          <w:color w:val="000000" w:themeColor="text1"/>
          <w:kern w:val="0"/>
          <w:szCs w:val="21"/>
        </w:rPr>
        <w:t>書</w:t>
      </w:r>
    </w:p>
    <w:p w:rsidR="00E50C43" w:rsidRPr="00D51242" w:rsidRDefault="00E50C43" w:rsidP="00E50C43">
      <w:pPr>
        <w:jc w:val="left"/>
        <w:rPr>
          <w:color w:val="000000" w:themeColor="text1"/>
        </w:rPr>
      </w:pPr>
      <w:r w:rsidRPr="00D5124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319E2" wp14:editId="0284CD65">
                <wp:simplePos x="0" y="0"/>
                <wp:positionH relativeFrom="column">
                  <wp:posOffset>4398645</wp:posOffset>
                </wp:positionH>
                <wp:positionV relativeFrom="paragraph">
                  <wp:posOffset>37465</wp:posOffset>
                </wp:positionV>
                <wp:extent cx="2248930" cy="453081"/>
                <wp:effectExtent l="0" t="0" r="18415" b="2349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930" cy="453081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C43" w:rsidRDefault="00E50C43" w:rsidP="00E50C43">
                            <w:r>
                              <w:rPr>
                                <w:rFonts w:hint="eastAsia"/>
                              </w:rPr>
                              <w:t>変更開始／</w:t>
                            </w:r>
                            <w:r>
                              <w:t>廃止日</w:t>
                            </w:r>
                          </w:p>
                          <w:p w:rsidR="00E50C43" w:rsidRDefault="00E50C43" w:rsidP="00E50C4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319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margin-left:346.35pt;margin-top:2.95pt;width:177.1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" fillcolor="white [3201]" strokecolor="black [3200]" strokeweight="1.5pt">
                <v:textbox>
                  <w:txbxContent>
                    <w:p w:rsidR="00E50C43" w:rsidRDefault="00E50C43" w:rsidP="00E50C43">
                      <w:r>
                        <w:rPr>
                          <w:rFonts w:hint="eastAsia"/>
                        </w:rPr>
                        <w:t>変更開始／</w:t>
                      </w:r>
                      <w:r>
                        <w:t>廃止日</w:t>
                      </w:r>
                    </w:p>
                    <w:p w:rsidR="00E50C43" w:rsidRDefault="00E50C43" w:rsidP="00E50C4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曜日）</w:t>
                      </w:r>
                    </w:p>
                  </w:txbxContent>
                </v:textbox>
              </v:shape>
            </w:pict>
          </mc:Fallback>
        </mc:AlternateContent>
      </w:r>
    </w:p>
    <w:p w:rsidR="00E50C43" w:rsidRPr="00D51242" w:rsidRDefault="00E50C43" w:rsidP="00E50C43">
      <w:pPr>
        <w:jc w:val="lef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 xml:space="preserve">　下記の内容の　　　　変更　　　　/　　　廃止　　　を届け出ます。</w:t>
      </w:r>
    </w:p>
    <w:p w:rsidR="00E50C43" w:rsidRPr="00D51242" w:rsidRDefault="00E50C43" w:rsidP="00E50C43">
      <w:pPr>
        <w:jc w:val="left"/>
        <w:rPr>
          <w:color w:val="000000" w:themeColor="text1"/>
        </w:rPr>
      </w:pPr>
      <w:r w:rsidRPr="00D5124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84A72" wp14:editId="0DDCDE72">
                <wp:simplePos x="0" y="0"/>
                <wp:positionH relativeFrom="page">
                  <wp:posOffset>352425</wp:posOffset>
                </wp:positionH>
                <wp:positionV relativeFrom="paragraph">
                  <wp:posOffset>2557145</wp:posOffset>
                </wp:positionV>
                <wp:extent cx="2192020" cy="5867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C43" w:rsidRPr="004917EA" w:rsidRDefault="00E50C43" w:rsidP="00E50C4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7E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変更事項</w:t>
                            </w: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</w:p>
                          <w:p w:rsidR="00E50C43" w:rsidRPr="004917EA" w:rsidRDefault="00E50C43" w:rsidP="00E50C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チェック</w:t>
                            </w:r>
                            <w:r w:rsidRPr="004917E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☑</w:t>
                            </w: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を入れ</w:t>
                            </w:r>
                            <w:r w:rsidRPr="004917E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て</w:t>
                            </w:r>
                            <w:r w:rsidRPr="004917EA">
                              <w:rPr>
                                <w:sz w:val="20"/>
                                <w:szCs w:val="20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4A72" id="テキスト ボックス 20" o:spid="_x0000_s1027" type="#_x0000_t202" style="position:absolute;margin-left:27.75pt;margin-top:201.35pt;width:172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" filled="f" stroked="f" strokeweight=".5pt">
                <v:textbox>
                  <w:txbxContent>
                    <w:p w:rsidR="00E50C43" w:rsidRPr="004917EA" w:rsidRDefault="00E50C43" w:rsidP="00E50C4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4917E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変更事項</w:t>
                      </w:r>
                      <w:r w:rsidRPr="004917EA">
                        <w:rPr>
                          <w:sz w:val="20"/>
                          <w:szCs w:val="20"/>
                          <w:u w:val="single"/>
                        </w:rPr>
                        <w:t>に</w:t>
                      </w:r>
                    </w:p>
                    <w:p w:rsidR="00E50C43" w:rsidRPr="004917EA" w:rsidRDefault="00E50C43" w:rsidP="00E50C43">
                      <w:pPr>
                        <w:rPr>
                          <w:sz w:val="20"/>
                          <w:szCs w:val="20"/>
                        </w:rPr>
                      </w:pPr>
                      <w:r w:rsidRPr="004917EA">
                        <w:rPr>
                          <w:sz w:val="20"/>
                          <w:szCs w:val="20"/>
                          <w:u w:val="single"/>
                        </w:rPr>
                        <w:t>チェック</w:t>
                      </w:r>
                      <w:r w:rsidRPr="004917E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☑</w:t>
                      </w:r>
                      <w:r w:rsidRPr="004917EA">
                        <w:rPr>
                          <w:sz w:val="20"/>
                          <w:szCs w:val="20"/>
                          <w:u w:val="single"/>
                        </w:rPr>
                        <w:t>を入れ</w:t>
                      </w:r>
                      <w:r w:rsidRPr="004917E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て</w:t>
                      </w:r>
                      <w:r w:rsidRPr="004917EA">
                        <w:rPr>
                          <w:sz w:val="20"/>
                          <w:szCs w:val="20"/>
                          <w:u w:val="single"/>
                        </w:rPr>
                        <w:t>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tblpX="-152" w:tblpY="1"/>
        <w:tblOverlap w:val="never"/>
        <w:tblW w:w="10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1865"/>
        <w:gridCol w:w="3133"/>
        <w:gridCol w:w="1097"/>
        <w:gridCol w:w="3827"/>
      </w:tblGrid>
      <w:tr w:rsidR="00D51242" w:rsidRPr="00D51242" w:rsidTr="001A1C0D">
        <w:trPr>
          <w:trHeight w:val="6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E50C43" w:rsidRPr="00D51242" w:rsidRDefault="00E50C43" w:rsidP="001A1C0D">
            <w:pPr>
              <w:spacing w:line="276" w:lineRule="auto"/>
              <w:ind w:left="113" w:right="113"/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設置（届出）者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80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</w:tr>
      <w:tr w:rsidR="00D51242" w:rsidRPr="00D51242" w:rsidTr="001A1C0D">
        <w:trPr>
          <w:trHeight w:val="485"/>
        </w:trPr>
        <w:tc>
          <w:tcPr>
            <w:tcW w:w="7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8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〒</w:t>
            </w:r>
          </w:p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</w:tr>
      <w:tr w:rsidR="00D51242" w:rsidRPr="00D51242" w:rsidTr="001A1C0D">
        <w:trPr>
          <w:trHeight w:val="521"/>
        </w:trPr>
        <w:tc>
          <w:tcPr>
            <w:tcW w:w="71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代表者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</w:tr>
      <w:tr w:rsidR="00D51242" w:rsidRPr="00D51242" w:rsidTr="001A1C0D">
        <w:trPr>
          <w:trHeight w:val="691"/>
        </w:trPr>
        <w:tc>
          <w:tcPr>
            <w:tcW w:w="7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□代表者と同じ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担当者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□代表者と同じ</w:t>
            </w:r>
          </w:p>
        </w:tc>
      </w:tr>
      <w:tr w:rsidR="00D51242" w:rsidRPr="00D51242" w:rsidTr="001A1C0D">
        <w:trPr>
          <w:trHeight w:val="1123"/>
        </w:trPr>
        <w:tc>
          <w:tcPr>
            <w:tcW w:w="710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E50C43" w:rsidRPr="00D51242" w:rsidRDefault="00E50C43" w:rsidP="001A1C0D">
            <w:pPr>
              <w:spacing w:line="276" w:lineRule="auto"/>
              <w:ind w:left="113" w:right="113"/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備考欄</w:t>
            </w:r>
          </w:p>
        </w:tc>
        <w:tc>
          <w:tcPr>
            <w:tcW w:w="9922" w:type="dxa"/>
            <w:gridSpan w:val="4"/>
            <w:tcBorders>
              <w:top w:val="single" w:sz="12" w:space="0" w:color="auto"/>
            </w:tcBorders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</w:t>
            </w:r>
          </w:p>
        </w:tc>
      </w:tr>
    </w:tbl>
    <w:p w:rsidR="00E50C43" w:rsidRPr="00D51242" w:rsidRDefault="00E50C43" w:rsidP="00E50C43">
      <w:pPr>
        <w:jc w:val="left"/>
        <w:rPr>
          <w:color w:val="000000" w:themeColor="text1"/>
        </w:rPr>
      </w:pPr>
    </w:p>
    <w:tbl>
      <w:tblPr>
        <w:tblStyle w:val="a3"/>
        <w:tblW w:w="10632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"/>
        <w:gridCol w:w="539"/>
        <w:gridCol w:w="514"/>
        <w:gridCol w:w="1193"/>
        <w:gridCol w:w="3195"/>
        <w:gridCol w:w="4623"/>
      </w:tblGrid>
      <w:tr w:rsidR="00D51242" w:rsidRPr="00D51242" w:rsidTr="001A1C0D">
        <w:trPr>
          <w:trHeight w:val="233"/>
        </w:trPr>
        <w:tc>
          <w:tcPr>
            <w:tcW w:w="5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auto"/>
            </w:tcBorders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32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678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D51242" w:rsidRPr="00D51242" w:rsidTr="001A1C0D">
        <w:trPr>
          <w:trHeight w:val="52"/>
        </w:trPr>
        <w:tc>
          <w:tcPr>
            <w:tcW w:w="1496" w:type="dxa"/>
            <w:gridSpan w:val="3"/>
            <w:tcBorders>
              <w:top w:val="single" w:sz="8" w:space="0" w:color="FFFFFF" w:themeColor="background1"/>
              <w:left w:val="nil"/>
              <w:right w:val="nil"/>
            </w:tcBorders>
            <w:textDirection w:val="tbRlV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9136" w:type="dxa"/>
            <w:gridSpan w:val="3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</w:tr>
      <w:tr w:rsidR="00D51242" w:rsidRPr="00D51242" w:rsidTr="001A1C0D">
        <w:trPr>
          <w:trHeight w:val="1977"/>
        </w:trPr>
        <w:tc>
          <w:tcPr>
            <w:tcW w:w="56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E50C43" w:rsidRPr="00D51242" w:rsidRDefault="00E50C43" w:rsidP="001A1C0D">
            <w:pPr>
              <w:spacing w:line="276" w:lineRule="auto"/>
              <w:ind w:left="113" w:right="113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ごみ集積場</w:t>
            </w:r>
          </w:p>
        </w:tc>
        <w:tc>
          <w:tcPr>
            <w:tcW w:w="414" w:type="dxa"/>
            <w:vMerge w:val="restart"/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514" w:type="dxa"/>
            <w:vMerge w:val="restart"/>
            <w:textDirection w:val="tbRlV"/>
            <w:vAlign w:val="center"/>
          </w:tcPr>
          <w:p w:rsidR="00E50C43" w:rsidRPr="00D51242" w:rsidRDefault="00E50C43" w:rsidP="001A1C0D">
            <w:pPr>
              <w:ind w:left="113" w:right="113"/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1205" w:type="dxa"/>
            <w:tcBorders>
              <w:right w:val="single" w:sz="8" w:space="0" w:color="auto"/>
            </w:tcBorders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所在地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（名称）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新潟市　　　　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新潟市　　　　区</w:t>
            </w:r>
          </w:p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  <w:p w:rsidR="00E50C43" w:rsidRPr="00D51242" w:rsidRDefault="00E50C43" w:rsidP="001A1C0D">
            <w:pPr>
              <w:jc w:val="left"/>
              <w:rPr>
                <w:color w:val="000000" w:themeColor="text1"/>
                <w:szCs w:val="21"/>
              </w:rPr>
            </w:pPr>
            <w:r w:rsidRPr="00D51242">
              <w:rPr>
                <w:rFonts w:hint="eastAsia"/>
                <w:color w:val="000000" w:themeColor="text1"/>
                <w:szCs w:val="21"/>
              </w:rPr>
              <w:t>【地権者同意　　□済　□（　　　　　　）】</w:t>
            </w:r>
          </w:p>
          <w:p w:rsidR="00E50C43" w:rsidRPr="00D51242" w:rsidRDefault="00E50C43" w:rsidP="001A1C0D">
            <w:pPr>
              <w:jc w:val="left"/>
              <w:rPr>
                <w:color w:val="000000" w:themeColor="text1"/>
                <w:szCs w:val="21"/>
              </w:rPr>
            </w:pPr>
            <w:r w:rsidRPr="00D51242">
              <w:rPr>
                <w:rFonts w:hint="eastAsia"/>
                <w:color w:val="000000" w:themeColor="text1"/>
                <w:szCs w:val="21"/>
              </w:rPr>
              <w:t>【周辺住民説明　□済】</w:t>
            </w:r>
          </w:p>
        </w:tc>
      </w:tr>
      <w:tr w:rsidR="00D51242" w:rsidRPr="00D51242" w:rsidTr="00981755">
        <w:trPr>
          <w:trHeight w:val="1010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dxa"/>
            <w:vMerge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Merge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5" w:type="dxa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用地</w:t>
            </w:r>
          </w:p>
        </w:tc>
        <w:tc>
          <w:tcPr>
            <w:tcW w:w="3253" w:type="dxa"/>
            <w:tcBorders>
              <w:top w:val="single" w:sz="8" w:space="0" w:color="auto"/>
            </w:tcBorders>
            <w:vAlign w:val="center"/>
          </w:tcPr>
          <w:p w:rsidR="00E50C43" w:rsidRPr="00D51242" w:rsidRDefault="00E50C43" w:rsidP="001A1C0D">
            <w:pPr>
              <w:ind w:firstLineChars="50" w:firstLine="106"/>
              <w:jc w:val="left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8" w:space="0" w:color="auto"/>
            </w:tcBorders>
            <w:vAlign w:val="center"/>
          </w:tcPr>
          <w:p w:rsidR="00E50C43" w:rsidRPr="00D51242" w:rsidRDefault="00E50C43" w:rsidP="001A1C0D">
            <w:pPr>
              <w:ind w:firstLineChars="50" w:firstLine="106"/>
              <w:jc w:val="left"/>
              <w:rPr>
                <w:color w:val="000000" w:themeColor="text1"/>
              </w:rPr>
            </w:pPr>
          </w:p>
        </w:tc>
      </w:tr>
      <w:tr w:rsidR="00D51242" w:rsidRPr="00D51242" w:rsidTr="001A1C0D">
        <w:trPr>
          <w:trHeight w:val="642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dxa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1719" w:type="dxa"/>
            <w:gridSpan w:val="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移動式又は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固定式の別</w:t>
            </w:r>
          </w:p>
        </w:tc>
        <w:tc>
          <w:tcPr>
            <w:tcW w:w="3253" w:type="dxa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□固定式　　　□移動式</w:t>
            </w:r>
          </w:p>
        </w:tc>
        <w:tc>
          <w:tcPr>
            <w:tcW w:w="4678" w:type="dxa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□固定式　　　□移動式</w:t>
            </w:r>
          </w:p>
        </w:tc>
      </w:tr>
      <w:tr w:rsidR="00D51242" w:rsidRPr="00D51242" w:rsidTr="001A1C0D">
        <w:trPr>
          <w:trHeight w:val="744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dxa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1719" w:type="dxa"/>
            <w:gridSpan w:val="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移動ルート・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間隔</w:t>
            </w:r>
          </w:p>
        </w:tc>
        <w:tc>
          <w:tcPr>
            <w:tcW w:w="7931" w:type="dxa"/>
            <w:gridSpan w:val="2"/>
            <w:vAlign w:val="center"/>
          </w:tcPr>
          <w:p w:rsidR="00E50C43" w:rsidRPr="00D51242" w:rsidRDefault="00E50C43" w:rsidP="001A1C0D">
            <w:pPr>
              <w:jc w:val="left"/>
              <w:rPr>
                <w:color w:val="000000" w:themeColor="text1"/>
                <w:sz w:val="20"/>
              </w:rPr>
            </w:pPr>
            <w:r w:rsidRPr="00D51242">
              <w:rPr>
                <w:rFonts w:hint="eastAsia"/>
                <w:color w:val="000000" w:themeColor="text1"/>
                <w:sz w:val="20"/>
              </w:rPr>
              <w:t>移動式集積場移動ルート・間隔が変更となる場合、添付する位置図に詳細を記入。</w:t>
            </w:r>
          </w:p>
        </w:tc>
      </w:tr>
      <w:tr w:rsidR="00D51242" w:rsidRPr="00D51242" w:rsidTr="001A1C0D">
        <w:trPr>
          <w:trHeight w:val="1251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dxa"/>
            <w:vAlign w:val="center"/>
          </w:tcPr>
          <w:p w:rsidR="00E50C43" w:rsidRPr="00D51242" w:rsidRDefault="00E50C43" w:rsidP="001A1C0D">
            <w:pPr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1719" w:type="dxa"/>
            <w:gridSpan w:val="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ごみ集積籠の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状態更新状況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242">
              <w:rPr>
                <w:rFonts w:hint="eastAsia"/>
                <w:color w:val="000000" w:themeColor="text1"/>
                <w:sz w:val="16"/>
                <w:szCs w:val="16"/>
              </w:rPr>
              <w:t>※該当する場合のみ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242">
              <w:rPr>
                <w:rFonts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7931" w:type="dxa"/>
            <w:gridSpan w:val="2"/>
            <w:vAlign w:val="center"/>
          </w:tcPr>
          <w:p w:rsidR="00E50C43" w:rsidRPr="00D51242" w:rsidRDefault="00E50C43" w:rsidP="001A1C0D">
            <w:pPr>
              <w:pBdr>
                <w:right w:val="single" w:sz="12" w:space="4" w:color="auto"/>
              </w:pBdr>
              <w:ind w:left="445" w:hangingChars="200" w:hanging="445"/>
              <w:jc w:val="left"/>
              <w:rPr>
                <w:color w:val="000000" w:themeColor="text1"/>
                <w:sz w:val="22"/>
              </w:rPr>
            </w:pPr>
            <w:r w:rsidRPr="00D51242">
              <w:rPr>
                <w:rFonts w:hint="eastAsia"/>
                <w:color w:val="000000" w:themeColor="text1"/>
                <w:sz w:val="22"/>
              </w:rPr>
              <w:t>□常設型から常設型　　　　　　　□非常設型から常設型</w:t>
            </w:r>
          </w:p>
          <w:p w:rsidR="00E50C43" w:rsidRPr="00D51242" w:rsidRDefault="00E50C43" w:rsidP="001A1C0D">
            <w:pPr>
              <w:pBdr>
                <w:right w:val="single" w:sz="12" w:space="4" w:color="auto"/>
              </w:pBdr>
              <w:ind w:left="445" w:hangingChars="200" w:hanging="445"/>
              <w:jc w:val="left"/>
              <w:rPr>
                <w:color w:val="000000" w:themeColor="text1"/>
                <w:sz w:val="22"/>
              </w:rPr>
            </w:pPr>
            <w:r w:rsidRPr="00D51242">
              <w:rPr>
                <w:rFonts w:hint="eastAsia"/>
                <w:color w:val="000000" w:themeColor="text1"/>
                <w:sz w:val="22"/>
              </w:rPr>
              <w:t>□常設型から非常設型　　　　　　□ごみ集積籠なしから常設型</w:t>
            </w:r>
          </w:p>
          <w:p w:rsidR="00E50C43" w:rsidRPr="00D51242" w:rsidRDefault="00E50C43" w:rsidP="001A1C0D">
            <w:pPr>
              <w:pBdr>
                <w:right w:val="single" w:sz="12" w:space="4" w:color="auto"/>
              </w:pBdr>
              <w:ind w:left="445" w:hangingChars="200" w:hanging="445"/>
              <w:jc w:val="left"/>
              <w:rPr>
                <w:color w:val="000000" w:themeColor="text1"/>
                <w:sz w:val="22"/>
              </w:rPr>
            </w:pPr>
            <w:r w:rsidRPr="00D51242">
              <w:rPr>
                <w:rFonts w:hint="eastAsia"/>
                <w:color w:val="000000" w:themeColor="text1"/>
                <w:sz w:val="22"/>
              </w:rPr>
              <w:t xml:space="preserve">□常設型からごみ集積籠なし　　　</w:t>
            </w:r>
          </w:p>
          <w:p w:rsidR="00E50C43" w:rsidRPr="00D51242" w:rsidRDefault="00E50C43" w:rsidP="001A1C0D">
            <w:pPr>
              <w:pBdr>
                <w:right w:val="single" w:sz="12" w:space="4" w:color="auto"/>
              </w:pBdr>
              <w:jc w:val="left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  <w:sz w:val="18"/>
              </w:rPr>
              <w:t>注：ごみ集積籠の更新のみかつ、上記いずれにも該当しない場合変更届は不要です。</w:t>
            </w:r>
          </w:p>
        </w:tc>
        <w:bookmarkStart w:id="0" w:name="_GoBack"/>
        <w:bookmarkEnd w:id="0"/>
      </w:tr>
      <w:tr w:rsidR="00D51242" w:rsidRPr="00D51242" w:rsidTr="001A1C0D">
        <w:trPr>
          <w:trHeight w:val="675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dxa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  <w:sz w:val="32"/>
              </w:rPr>
              <w:t>□</w:t>
            </w:r>
          </w:p>
        </w:tc>
        <w:tc>
          <w:tcPr>
            <w:tcW w:w="1719" w:type="dxa"/>
            <w:gridSpan w:val="2"/>
            <w:vAlign w:val="center"/>
          </w:tcPr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常設型</w:t>
            </w:r>
          </w:p>
          <w:p w:rsidR="00E50C43" w:rsidRPr="00D51242" w:rsidRDefault="00E50C43" w:rsidP="001A1C0D">
            <w:pPr>
              <w:jc w:val="center"/>
              <w:rPr>
                <w:color w:val="000000" w:themeColor="text1"/>
              </w:rPr>
            </w:pPr>
            <w:r w:rsidRPr="00D51242">
              <w:rPr>
                <w:rFonts w:hint="eastAsia"/>
                <w:color w:val="000000" w:themeColor="text1"/>
              </w:rPr>
              <w:t>集積籠の数</w:t>
            </w:r>
          </w:p>
        </w:tc>
        <w:tc>
          <w:tcPr>
            <w:tcW w:w="3253" w:type="dxa"/>
          </w:tcPr>
          <w:p w:rsidR="00E50C43" w:rsidRPr="00D51242" w:rsidRDefault="00E50C43" w:rsidP="001A1C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E50C43" w:rsidRPr="00D51242" w:rsidRDefault="00E50C43" w:rsidP="001A1C0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50C43" w:rsidRPr="00D51242" w:rsidRDefault="00E50C43" w:rsidP="00E50C43">
      <w:pPr>
        <w:jc w:val="lef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※１　太枠内は全てご記入ください。</w:t>
      </w:r>
    </w:p>
    <w:p w:rsidR="00E50C43" w:rsidRPr="00D51242" w:rsidRDefault="00E50C43" w:rsidP="00E50C43">
      <w:pPr>
        <w:jc w:val="lef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※２　変更のある事項のみご記入ください。</w:t>
      </w:r>
    </w:p>
    <w:p w:rsidR="00E50C43" w:rsidRPr="00D51242" w:rsidRDefault="00E50C43" w:rsidP="00E50C43">
      <w:pPr>
        <w:rPr>
          <w:color w:val="000000" w:themeColor="text1"/>
        </w:rPr>
      </w:pPr>
      <w:r w:rsidRPr="00D5124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E7C86" wp14:editId="770C1AF6">
                <wp:simplePos x="0" y="0"/>
                <wp:positionH relativeFrom="leftMargin">
                  <wp:posOffset>645160</wp:posOffset>
                </wp:positionH>
                <wp:positionV relativeFrom="paragraph">
                  <wp:posOffset>55245</wp:posOffset>
                </wp:positionV>
                <wp:extent cx="534035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C43" w:rsidRPr="00B56527" w:rsidRDefault="00E50C43" w:rsidP="00E50C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65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【添付書類】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7C86" id="テキスト ボックス 1" o:spid="_x0000_s1028" type="#_x0000_t202" style="position:absolute;left:0;text-align:left;margin-left:50.8pt;margin-top:4.35pt;width:42.0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" filled="f" stroked="f" strokeweight=".5pt">
                <v:textbox style="layout-flow:vertical-ideographic">
                  <w:txbxContent>
                    <w:p w:rsidR="00E50C43" w:rsidRPr="00B56527" w:rsidRDefault="00E50C43" w:rsidP="00E50C43">
                      <w:pPr>
                        <w:rPr>
                          <w:sz w:val="24"/>
                          <w:szCs w:val="24"/>
                        </w:rPr>
                      </w:pPr>
                      <w:r w:rsidRPr="00B56527">
                        <w:rPr>
                          <w:rFonts w:hint="eastAsia"/>
                          <w:sz w:val="24"/>
                          <w:szCs w:val="24"/>
                        </w:rPr>
                        <w:t>【添付書類】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124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339FE" wp14:editId="2D848B08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664325" cy="752475"/>
                <wp:effectExtent l="0" t="0" r="2222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41BC" id="正方形/長方形 21" o:spid="_x0000_s1026" style="position:absolute;left:0;text-align:left;margin-left:0;margin-top:14.05pt;width:524.75pt;height:59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Pr="00D51242">
        <w:rPr>
          <w:rFonts w:hint="eastAsia"/>
          <w:color w:val="000000" w:themeColor="text1"/>
        </w:rPr>
        <w:t>※３　変更の場合、次の資料を添付してください。</w:t>
      </w:r>
    </w:p>
    <w:p w:rsidR="00E50C43" w:rsidRPr="00D51242" w:rsidRDefault="00E50C43" w:rsidP="00E50C43">
      <w:pPr>
        <w:ind w:leftChars="250" w:left="3295" w:hangingChars="1300" w:hanging="2764"/>
        <w:jc w:val="lef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・位置図（住宅明細図可）‐移動式集積場の場合、移動ルート・その方向（矢印）、</w:t>
      </w:r>
    </w:p>
    <w:p w:rsidR="00E50C43" w:rsidRPr="00D51242" w:rsidRDefault="00E50C43" w:rsidP="00E50C43">
      <w:pPr>
        <w:ind w:leftChars="1550" w:left="3295"/>
        <w:jc w:val="lef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順序（番号）、移動周期（〇か月、〇　週間）などを記入</w:t>
      </w:r>
    </w:p>
    <w:p w:rsidR="00E50C43" w:rsidRPr="00D51242" w:rsidRDefault="00E50C43" w:rsidP="00E50C43">
      <w:pPr>
        <w:ind w:leftChars="250" w:left="956" w:hangingChars="200" w:hanging="425"/>
        <w:jc w:val="left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・設置場所の現状写真</w:t>
      </w:r>
    </w:p>
    <w:p w:rsidR="00E50C43" w:rsidRPr="00D51242" w:rsidRDefault="00E50C43" w:rsidP="00E50C43">
      <w:pPr>
        <w:ind w:leftChars="250" w:left="744" w:hangingChars="100" w:hanging="213"/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・ごみ集積籠の更新状況に変更がある場合、集積籠の様態がわかる資料（カタログ等）</w:t>
      </w:r>
    </w:p>
    <w:p w:rsidR="00AC31F4" w:rsidRDefault="00856F18" w:rsidP="00856F18">
      <w:pPr>
        <w:rPr>
          <w:color w:val="000000" w:themeColor="text1"/>
        </w:rPr>
      </w:pPr>
      <w:r w:rsidRPr="00D51242">
        <w:rPr>
          <w:rFonts w:hint="eastAsia"/>
          <w:color w:val="000000" w:themeColor="text1"/>
        </w:rPr>
        <w:t>※４　廃止の場合「変更前」の欄のうち、「ごみ集積場-設置場所-</w:t>
      </w:r>
      <w:r w:rsidR="00A33FFD">
        <w:rPr>
          <w:rFonts w:hint="eastAsia"/>
          <w:color w:val="000000" w:themeColor="text1"/>
        </w:rPr>
        <w:t>所在地（名称）」のみご記入ください。</w:t>
      </w:r>
    </w:p>
    <w:p w:rsidR="00856F18" w:rsidRPr="00D51242" w:rsidRDefault="00856F18" w:rsidP="00A33FFD">
      <w:pPr>
        <w:widowControl/>
        <w:rPr>
          <w:color w:val="000000" w:themeColor="text1"/>
        </w:rPr>
      </w:pPr>
    </w:p>
    <w:sectPr w:rsidR="00856F18" w:rsidRPr="00D51242" w:rsidSect="00856F18">
      <w:pgSz w:w="11906" w:h="16838" w:code="9"/>
      <w:pgMar w:top="851" w:right="1077" w:bottom="233" w:left="1077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71" w:rsidRDefault="00A17071" w:rsidP="000B783D">
      <w:r>
        <w:separator/>
      </w:r>
    </w:p>
  </w:endnote>
  <w:endnote w:type="continuationSeparator" w:id="0">
    <w:p w:rsidR="00A17071" w:rsidRDefault="00A17071" w:rsidP="000B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71" w:rsidRDefault="00A17071" w:rsidP="000B783D">
      <w:r>
        <w:separator/>
      </w:r>
    </w:p>
  </w:footnote>
  <w:footnote w:type="continuationSeparator" w:id="0">
    <w:p w:rsidR="00A17071" w:rsidRDefault="00A17071" w:rsidP="000B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43"/>
    <w:rsid w:val="000B783D"/>
    <w:rsid w:val="00856F18"/>
    <w:rsid w:val="00981755"/>
    <w:rsid w:val="00A16E30"/>
    <w:rsid w:val="00A17071"/>
    <w:rsid w:val="00A33FFD"/>
    <w:rsid w:val="00AC31F4"/>
    <w:rsid w:val="00D51242"/>
    <w:rsid w:val="00E50C43"/>
    <w:rsid w:val="00F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CDC48-3B1D-42A6-ACF5-3262EC6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83D"/>
  </w:style>
  <w:style w:type="paragraph" w:styleId="a6">
    <w:name w:val="footer"/>
    <w:basedOn w:val="a"/>
    <w:link w:val="a7"/>
    <w:uiPriority w:val="99"/>
    <w:unhideWhenUsed/>
    <w:rsid w:val="000B7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2025-03-31T05:31:00Z</dcterms:created>
  <dcterms:modified xsi:type="dcterms:W3CDTF">2025-03-31T07:51:00Z</dcterms:modified>
</cp:coreProperties>
</file>