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0FCB" w14:textId="77777777" w:rsidR="00282077" w:rsidRDefault="005A414D">
      <w:r>
        <w:rPr>
          <w:rFonts w:hint="eastAsia"/>
        </w:rPr>
        <w:t>様式４</w:t>
      </w:r>
    </w:p>
    <w:p w14:paraId="3BC4B36A" w14:textId="77777777" w:rsidR="005A414D" w:rsidRPr="005A414D" w:rsidRDefault="005A414D" w:rsidP="005A414D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5A414D">
        <w:rPr>
          <w:rFonts w:ascii="BIZ UDゴシック" w:eastAsia="BIZ UDゴシック" w:hAnsi="BIZ UDゴシック" w:hint="eastAsia"/>
          <w:sz w:val="28"/>
          <w:szCs w:val="28"/>
        </w:rPr>
        <w:t>活動計画書</w:t>
      </w:r>
    </w:p>
    <w:p w14:paraId="0423CD17" w14:textId="77777777" w:rsidR="00181622" w:rsidRDefault="00181622" w:rsidP="005A414D">
      <w:pPr>
        <w:jc w:val="right"/>
      </w:pPr>
    </w:p>
    <w:p w14:paraId="6C7FAE30" w14:textId="77777777" w:rsidR="005A414D" w:rsidRDefault="005A414D" w:rsidP="005A414D">
      <w:pPr>
        <w:jc w:val="right"/>
      </w:pPr>
      <w:r>
        <w:rPr>
          <w:rFonts w:hint="eastAsia"/>
        </w:rPr>
        <w:t>（令和　　年　　月　　日提出）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3112"/>
      </w:tblGrid>
      <w:tr w:rsidR="005A414D" w14:paraId="326FD746" w14:textId="77777777" w:rsidTr="00604932">
        <w:trPr>
          <w:trHeight w:val="567"/>
        </w:trPr>
        <w:tc>
          <w:tcPr>
            <w:tcW w:w="1696" w:type="dxa"/>
            <w:vAlign w:val="center"/>
          </w:tcPr>
          <w:p w14:paraId="794A6889" w14:textId="77777777" w:rsidR="005A414D" w:rsidRDefault="005A414D" w:rsidP="005A414D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798" w:type="dxa"/>
            <w:gridSpan w:val="3"/>
            <w:vAlign w:val="center"/>
          </w:tcPr>
          <w:p w14:paraId="36994EC6" w14:textId="77777777" w:rsidR="005A414D" w:rsidRDefault="005A414D" w:rsidP="00604932"/>
        </w:tc>
      </w:tr>
      <w:tr w:rsidR="005A414D" w14:paraId="4F8AA248" w14:textId="77777777" w:rsidTr="00604932">
        <w:trPr>
          <w:trHeight w:val="567"/>
        </w:trPr>
        <w:tc>
          <w:tcPr>
            <w:tcW w:w="1696" w:type="dxa"/>
            <w:vAlign w:val="center"/>
          </w:tcPr>
          <w:p w14:paraId="07A26E00" w14:textId="77777777" w:rsidR="005A414D" w:rsidRDefault="005A414D" w:rsidP="005A414D">
            <w:pPr>
              <w:jc w:val="center"/>
            </w:pPr>
            <w:r>
              <w:rPr>
                <w:rFonts w:hint="eastAsia"/>
              </w:rPr>
              <w:t>計画作成者</w:t>
            </w:r>
          </w:p>
        </w:tc>
        <w:tc>
          <w:tcPr>
            <w:tcW w:w="6798" w:type="dxa"/>
            <w:gridSpan w:val="3"/>
            <w:vAlign w:val="center"/>
          </w:tcPr>
          <w:p w14:paraId="7D62BA1B" w14:textId="77777777" w:rsidR="005A414D" w:rsidRDefault="005A414D" w:rsidP="00604932"/>
        </w:tc>
      </w:tr>
      <w:tr w:rsidR="005A414D" w14:paraId="73ECAF57" w14:textId="77777777" w:rsidTr="00604932">
        <w:trPr>
          <w:trHeight w:val="567"/>
        </w:trPr>
        <w:tc>
          <w:tcPr>
            <w:tcW w:w="1696" w:type="dxa"/>
            <w:vMerge w:val="restart"/>
          </w:tcPr>
          <w:p w14:paraId="14808365" w14:textId="77777777" w:rsidR="005A414D" w:rsidRDefault="00604932" w:rsidP="00604932">
            <w:pPr>
              <w:jc w:val="center"/>
            </w:pPr>
            <w:r>
              <w:rPr>
                <w:rFonts w:hint="eastAsia"/>
              </w:rPr>
              <w:t>令和　　年度</w:t>
            </w:r>
          </w:p>
          <w:p w14:paraId="213D6800" w14:textId="77777777" w:rsidR="00604932" w:rsidRDefault="00604932" w:rsidP="00604932">
            <w:pPr>
              <w:jc w:val="center"/>
            </w:pPr>
            <w:r>
              <w:rPr>
                <w:rFonts w:hint="eastAsia"/>
              </w:rPr>
              <w:t>活動計画</w:t>
            </w:r>
          </w:p>
        </w:tc>
        <w:tc>
          <w:tcPr>
            <w:tcW w:w="1843" w:type="dxa"/>
            <w:vAlign w:val="center"/>
          </w:tcPr>
          <w:p w14:paraId="4BCB8537" w14:textId="77777777" w:rsidR="005A414D" w:rsidRDefault="005A414D" w:rsidP="005A414D">
            <w:pPr>
              <w:jc w:val="center"/>
            </w:pPr>
            <w:r>
              <w:rPr>
                <w:rFonts w:hint="eastAsia"/>
              </w:rPr>
              <w:t>月／日</w:t>
            </w:r>
          </w:p>
        </w:tc>
        <w:tc>
          <w:tcPr>
            <w:tcW w:w="1843" w:type="dxa"/>
            <w:vAlign w:val="center"/>
          </w:tcPr>
          <w:p w14:paraId="59C2782E" w14:textId="77777777" w:rsidR="005A414D" w:rsidRDefault="005A414D" w:rsidP="005A414D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3112" w:type="dxa"/>
            <w:vAlign w:val="center"/>
          </w:tcPr>
          <w:p w14:paraId="14895774" w14:textId="77777777" w:rsidR="005A414D" w:rsidRDefault="005A414D" w:rsidP="005A414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A414D" w14:paraId="5F155E12" w14:textId="77777777" w:rsidTr="00604932">
        <w:trPr>
          <w:trHeight w:val="567"/>
        </w:trPr>
        <w:tc>
          <w:tcPr>
            <w:tcW w:w="1696" w:type="dxa"/>
            <w:vMerge/>
          </w:tcPr>
          <w:p w14:paraId="5A0F9144" w14:textId="77777777" w:rsidR="005A414D" w:rsidRDefault="005A414D"/>
        </w:tc>
        <w:tc>
          <w:tcPr>
            <w:tcW w:w="1843" w:type="dxa"/>
            <w:vAlign w:val="center"/>
          </w:tcPr>
          <w:p w14:paraId="2244D6DD" w14:textId="77777777" w:rsidR="005A414D" w:rsidRDefault="005A414D" w:rsidP="005A414D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843" w:type="dxa"/>
            <w:vAlign w:val="center"/>
          </w:tcPr>
          <w:p w14:paraId="45F3AB1C" w14:textId="77777777" w:rsidR="005A414D" w:rsidRDefault="005A414D" w:rsidP="00604932">
            <w:pPr>
              <w:jc w:val="right"/>
            </w:pPr>
          </w:p>
        </w:tc>
        <w:tc>
          <w:tcPr>
            <w:tcW w:w="3112" w:type="dxa"/>
            <w:vAlign w:val="center"/>
          </w:tcPr>
          <w:p w14:paraId="2FF82E4F" w14:textId="77777777" w:rsidR="005A414D" w:rsidRDefault="005A414D" w:rsidP="00604932"/>
        </w:tc>
      </w:tr>
      <w:tr w:rsidR="00604932" w14:paraId="6221B27C" w14:textId="77777777" w:rsidTr="00604932">
        <w:trPr>
          <w:trHeight w:val="567"/>
        </w:trPr>
        <w:tc>
          <w:tcPr>
            <w:tcW w:w="1696" w:type="dxa"/>
            <w:vMerge/>
          </w:tcPr>
          <w:p w14:paraId="51C6BC6B" w14:textId="77777777" w:rsidR="00604932" w:rsidRDefault="00604932" w:rsidP="00604932"/>
        </w:tc>
        <w:tc>
          <w:tcPr>
            <w:tcW w:w="1843" w:type="dxa"/>
            <w:vAlign w:val="center"/>
          </w:tcPr>
          <w:p w14:paraId="50373394" w14:textId="77777777" w:rsidR="00604932" w:rsidRDefault="00604932" w:rsidP="00604932">
            <w:pPr>
              <w:jc w:val="center"/>
            </w:pPr>
            <w:r w:rsidRPr="00FD5AE0">
              <w:rPr>
                <w:rFonts w:hint="eastAsia"/>
              </w:rPr>
              <w:t>／</w:t>
            </w:r>
          </w:p>
        </w:tc>
        <w:tc>
          <w:tcPr>
            <w:tcW w:w="1843" w:type="dxa"/>
            <w:vAlign w:val="center"/>
          </w:tcPr>
          <w:p w14:paraId="70C2A561" w14:textId="77777777" w:rsidR="00604932" w:rsidRDefault="00604932" w:rsidP="00604932">
            <w:pPr>
              <w:jc w:val="right"/>
            </w:pPr>
          </w:p>
        </w:tc>
        <w:tc>
          <w:tcPr>
            <w:tcW w:w="3112" w:type="dxa"/>
            <w:vAlign w:val="center"/>
          </w:tcPr>
          <w:p w14:paraId="764F7AAA" w14:textId="77777777" w:rsidR="00604932" w:rsidRDefault="00604932" w:rsidP="00604932"/>
        </w:tc>
      </w:tr>
      <w:tr w:rsidR="00604932" w14:paraId="7E726AEC" w14:textId="77777777" w:rsidTr="00604932">
        <w:trPr>
          <w:trHeight w:val="567"/>
        </w:trPr>
        <w:tc>
          <w:tcPr>
            <w:tcW w:w="1696" w:type="dxa"/>
            <w:vMerge/>
          </w:tcPr>
          <w:p w14:paraId="41C91A16" w14:textId="77777777" w:rsidR="00604932" w:rsidRDefault="00604932" w:rsidP="00604932"/>
        </w:tc>
        <w:tc>
          <w:tcPr>
            <w:tcW w:w="1843" w:type="dxa"/>
            <w:vAlign w:val="center"/>
          </w:tcPr>
          <w:p w14:paraId="5AFA8C11" w14:textId="77777777" w:rsidR="00604932" w:rsidRDefault="00604932" w:rsidP="00604932">
            <w:pPr>
              <w:jc w:val="center"/>
            </w:pPr>
            <w:r w:rsidRPr="00FD5AE0">
              <w:rPr>
                <w:rFonts w:hint="eastAsia"/>
              </w:rPr>
              <w:t>／</w:t>
            </w:r>
          </w:p>
        </w:tc>
        <w:tc>
          <w:tcPr>
            <w:tcW w:w="1843" w:type="dxa"/>
            <w:vAlign w:val="center"/>
          </w:tcPr>
          <w:p w14:paraId="58DC4C5B" w14:textId="77777777" w:rsidR="00604932" w:rsidRDefault="00604932" w:rsidP="00604932">
            <w:pPr>
              <w:jc w:val="right"/>
            </w:pPr>
          </w:p>
        </w:tc>
        <w:tc>
          <w:tcPr>
            <w:tcW w:w="3112" w:type="dxa"/>
            <w:vAlign w:val="center"/>
          </w:tcPr>
          <w:p w14:paraId="166A1348" w14:textId="77777777" w:rsidR="00604932" w:rsidRDefault="00604932" w:rsidP="00604932"/>
        </w:tc>
      </w:tr>
      <w:tr w:rsidR="00604932" w14:paraId="3F726B45" w14:textId="77777777" w:rsidTr="00604932">
        <w:trPr>
          <w:trHeight w:val="567"/>
        </w:trPr>
        <w:tc>
          <w:tcPr>
            <w:tcW w:w="1696" w:type="dxa"/>
            <w:vMerge/>
          </w:tcPr>
          <w:p w14:paraId="067CE1AA" w14:textId="77777777" w:rsidR="00604932" w:rsidRDefault="00604932" w:rsidP="00604932"/>
        </w:tc>
        <w:tc>
          <w:tcPr>
            <w:tcW w:w="1843" w:type="dxa"/>
            <w:vAlign w:val="center"/>
          </w:tcPr>
          <w:p w14:paraId="7FE9E908" w14:textId="77777777" w:rsidR="00604932" w:rsidRDefault="00604932" w:rsidP="00604932">
            <w:pPr>
              <w:jc w:val="center"/>
            </w:pPr>
            <w:r w:rsidRPr="00FD5AE0">
              <w:rPr>
                <w:rFonts w:hint="eastAsia"/>
              </w:rPr>
              <w:t>／</w:t>
            </w:r>
          </w:p>
        </w:tc>
        <w:tc>
          <w:tcPr>
            <w:tcW w:w="1843" w:type="dxa"/>
            <w:vAlign w:val="center"/>
          </w:tcPr>
          <w:p w14:paraId="4B9DD38A" w14:textId="77777777" w:rsidR="00604932" w:rsidRDefault="00604932" w:rsidP="00604932">
            <w:pPr>
              <w:jc w:val="right"/>
            </w:pPr>
          </w:p>
        </w:tc>
        <w:tc>
          <w:tcPr>
            <w:tcW w:w="3112" w:type="dxa"/>
            <w:vAlign w:val="center"/>
          </w:tcPr>
          <w:p w14:paraId="00C923E3" w14:textId="77777777" w:rsidR="00604932" w:rsidRDefault="00604932" w:rsidP="00604932"/>
        </w:tc>
      </w:tr>
      <w:tr w:rsidR="00604932" w14:paraId="599CDDBA" w14:textId="77777777" w:rsidTr="00604932">
        <w:trPr>
          <w:trHeight w:val="567"/>
        </w:trPr>
        <w:tc>
          <w:tcPr>
            <w:tcW w:w="1696" w:type="dxa"/>
            <w:vMerge/>
          </w:tcPr>
          <w:p w14:paraId="238A0B90" w14:textId="77777777" w:rsidR="00604932" w:rsidRDefault="00604932" w:rsidP="00604932"/>
        </w:tc>
        <w:tc>
          <w:tcPr>
            <w:tcW w:w="1843" w:type="dxa"/>
            <w:vAlign w:val="center"/>
          </w:tcPr>
          <w:p w14:paraId="01EA5BEC" w14:textId="77777777" w:rsidR="00604932" w:rsidRDefault="00604932" w:rsidP="00604932">
            <w:pPr>
              <w:jc w:val="center"/>
            </w:pPr>
            <w:r w:rsidRPr="00FD5AE0">
              <w:rPr>
                <w:rFonts w:hint="eastAsia"/>
              </w:rPr>
              <w:t>／</w:t>
            </w:r>
          </w:p>
        </w:tc>
        <w:tc>
          <w:tcPr>
            <w:tcW w:w="1843" w:type="dxa"/>
            <w:vAlign w:val="center"/>
          </w:tcPr>
          <w:p w14:paraId="16D52096" w14:textId="77777777" w:rsidR="00604932" w:rsidRDefault="00604932" w:rsidP="00604932">
            <w:pPr>
              <w:jc w:val="right"/>
            </w:pPr>
          </w:p>
        </w:tc>
        <w:tc>
          <w:tcPr>
            <w:tcW w:w="3112" w:type="dxa"/>
            <w:vAlign w:val="center"/>
          </w:tcPr>
          <w:p w14:paraId="094FE8A6" w14:textId="77777777" w:rsidR="00604932" w:rsidRDefault="00604932" w:rsidP="00604932"/>
        </w:tc>
      </w:tr>
      <w:tr w:rsidR="00604932" w14:paraId="779382C4" w14:textId="77777777" w:rsidTr="00604932">
        <w:trPr>
          <w:trHeight w:val="567"/>
        </w:trPr>
        <w:tc>
          <w:tcPr>
            <w:tcW w:w="1696" w:type="dxa"/>
            <w:vMerge/>
          </w:tcPr>
          <w:p w14:paraId="71F315F7" w14:textId="77777777" w:rsidR="00604932" w:rsidRDefault="00604932" w:rsidP="00604932"/>
        </w:tc>
        <w:tc>
          <w:tcPr>
            <w:tcW w:w="1843" w:type="dxa"/>
            <w:vAlign w:val="center"/>
          </w:tcPr>
          <w:p w14:paraId="159E8611" w14:textId="77777777" w:rsidR="00604932" w:rsidRDefault="00604932" w:rsidP="00604932">
            <w:pPr>
              <w:jc w:val="center"/>
            </w:pPr>
            <w:r w:rsidRPr="00FD5AE0">
              <w:rPr>
                <w:rFonts w:hint="eastAsia"/>
              </w:rPr>
              <w:t>／</w:t>
            </w:r>
          </w:p>
        </w:tc>
        <w:tc>
          <w:tcPr>
            <w:tcW w:w="1843" w:type="dxa"/>
            <w:vAlign w:val="center"/>
          </w:tcPr>
          <w:p w14:paraId="7D89EBDA" w14:textId="77777777" w:rsidR="00604932" w:rsidRDefault="00604932" w:rsidP="00604932">
            <w:pPr>
              <w:jc w:val="right"/>
            </w:pPr>
          </w:p>
        </w:tc>
        <w:tc>
          <w:tcPr>
            <w:tcW w:w="3112" w:type="dxa"/>
            <w:vAlign w:val="center"/>
          </w:tcPr>
          <w:p w14:paraId="2F29F472" w14:textId="77777777" w:rsidR="00604932" w:rsidRDefault="00604932" w:rsidP="00604932"/>
        </w:tc>
      </w:tr>
      <w:tr w:rsidR="00604932" w14:paraId="454A8F0F" w14:textId="77777777" w:rsidTr="00604932">
        <w:trPr>
          <w:trHeight w:val="567"/>
        </w:trPr>
        <w:tc>
          <w:tcPr>
            <w:tcW w:w="1696" w:type="dxa"/>
            <w:vMerge/>
          </w:tcPr>
          <w:p w14:paraId="710C92BC" w14:textId="77777777" w:rsidR="00604932" w:rsidRDefault="00604932" w:rsidP="00604932"/>
        </w:tc>
        <w:tc>
          <w:tcPr>
            <w:tcW w:w="1843" w:type="dxa"/>
            <w:vAlign w:val="center"/>
          </w:tcPr>
          <w:p w14:paraId="0A66281E" w14:textId="77777777" w:rsidR="00604932" w:rsidRDefault="00604932" w:rsidP="00604932">
            <w:pPr>
              <w:jc w:val="center"/>
            </w:pPr>
            <w:r w:rsidRPr="00FD5AE0">
              <w:rPr>
                <w:rFonts w:hint="eastAsia"/>
              </w:rPr>
              <w:t>／</w:t>
            </w:r>
          </w:p>
        </w:tc>
        <w:tc>
          <w:tcPr>
            <w:tcW w:w="1843" w:type="dxa"/>
            <w:vAlign w:val="center"/>
          </w:tcPr>
          <w:p w14:paraId="0C1DB715" w14:textId="77777777" w:rsidR="00604932" w:rsidRDefault="00604932" w:rsidP="00604932">
            <w:pPr>
              <w:jc w:val="right"/>
            </w:pPr>
          </w:p>
        </w:tc>
        <w:tc>
          <w:tcPr>
            <w:tcW w:w="3112" w:type="dxa"/>
            <w:vAlign w:val="center"/>
          </w:tcPr>
          <w:p w14:paraId="6B054C3C" w14:textId="77777777" w:rsidR="00604932" w:rsidRDefault="00604932" w:rsidP="00604932"/>
        </w:tc>
      </w:tr>
      <w:tr w:rsidR="00604932" w14:paraId="34D3362F" w14:textId="77777777" w:rsidTr="00604932">
        <w:trPr>
          <w:trHeight w:val="567"/>
        </w:trPr>
        <w:tc>
          <w:tcPr>
            <w:tcW w:w="1696" w:type="dxa"/>
            <w:vMerge/>
          </w:tcPr>
          <w:p w14:paraId="585F16A1" w14:textId="77777777" w:rsidR="00604932" w:rsidRDefault="00604932" w:rsidP="00604932"/>
        </w:tc>
        <w:tc>
          <w:tcPr>
            <w:tcW w:w="1843" w:type="dxa"/>
            <w:vAlign w:val="center"/>
          </w:tcPr>
          <w:p w14:paraId="52F3F2B5" w14:textId="77777777" w:rsidR="00604932" w:rsidRDefault="00604932" w:rsidP="00604932">
            <w:pPr>
              <w:jc w:val="center"/>
            </w:pPr>
            <w:r w:rsidRPr="00FD5AE0">
              <w:rPr>
                <w:rFonts w:hint="eastAsia"/>
              </w:rPr>
              <w:t>／</w:t>
            </w:r>
          </w:p>
        </w:tc>
        <w:tc>
          <w:tcPr>
            <w:tcW w:w="1843" w:type="dxa"/>
            <w:vAlign w:val="center"/>
          </w:tcPr>
          <w:p w14:paraId="73B2E9E2" w14:textId="77777777" w:rsidR="00604932" w:rsidRDefault="00604932" w:rsidP="00604932">
            <w:pPr>
              <w:jc w:val="right"/>
            </w:pPr>
          </w:p>
        </w:tc>
        <w:tc>
          <w:tcPr>
            <w:tcW w:w="3112" w:type="dxa"/>
            <w:vAlign w:val="center"/>
          </w:tcPr>
          <w:p w14:paraId="31C38507" w14:textId="77777777" w:rsidR="00604932" w:rsidRDefault="00604932" w:rsidP="00604932"/>
        </w:tc>
      </w:tr>
      <w:tr w:rsidR="00604932" w14:paraId="61CA043A" w14:textId="77777777" w:rsidTr="00604932">
        <w:trPr>
          <w:trHeight w:val="567"/>
        </w:trPr>
        <w:tc>
          <w:tcPr>
            <w:tcW w:w="1696" w:type="dxa"/>
            <w:vMerge/>
          </w:tcPr>
          <w:p w14:paraId="25D27E58" w14:textId="77777777" w:rsidR="00604932" w:rsidRDefault="00604932" w:rsidP="00604932"/>
        </w:tc>
        <w:tc>
          <w:tcPr>
            <w:tcW w:w="1843" w:type="dxa"/>
            <w:vAlign w:val="center"/>
          </w:tcPr>
          <w:p w14:paraId="1745C492" w14:textId="77777777" w:rsidR="00604932" w:rsidRDefault="00604932" w:rsidP="00604932">
            <w:pPr>
              <w:jc w:val="center"/>
            </w:pPr>
            <w:r w:rsidRPr="00FD5AE0">
              <w:rPr>
                <w:rFonts w:hint="eastAsia"/>
              </w:rPr>
              <w:t>／</w:t>
            </w:r>
          </w:p>
        </w:tc>
        <w:tc>
          <w:tcPr>
            <w:tcW w:w="1843" w:type="dxa"/>
            <w:vAlign w:val="center"/>
          </w:tcPr>
          <w:p w14:paraId="6A92DD45" w14:textId="77777777" w:rsidR="00604932" w:rsidRDefault="00604932" w:rsidP="00604932">
            <w:pPr>
              <w:jc w:val="right"/>
            </w:pPr>
          </w:p>
        </w:tc>
        <w:tc>
          <w:tcPr>
            <w:tcW w:w="3112" w:type="dxa"/>
            <w:vAlign w:val="center"/>
          </w:tcPr>
          <w:p w14:paraId="1F3F7DCE" w14:textId="77777777" w:rsidR="00604932" w:rsidRDefault="00604932" w:rsidP="00604932"/>
        </w:tc>
      </w:tr>
      <w:tr w:rsidR="00604932" w14:paraId="01D17816" w14:textId="77777777" w:rsidTr="00604932">
        <w:trPr>
          <w:trHeight w:val="567"/>
        </w:trPr>
        <w:tc>
          <w:tcPr>
            <w:tcW w:w="1696" w:type="dxa"/>
            <w:vMerge/>
          </w:tcPr>
          <w:p w14:paraId="1E110E59" w14:textId="77777777" w:rsidR="00604932" w:rsidRDefault="00604932" w:rsidP="00604932"/>
        </w:tc>
        <w:tc>
          <w:tcPr>
            <w:tcW w:w="1843" w:type="dxa"/>
            <w:vAlign w:val="center"/>
          </w:tcPr>
          <w:p w14:paraId="0F6027AE" w14:textId="77777777" w:rsidR="00604932" w:rsidRDefault="00604932" w:rsidP="00604932">
            <w:pPr>
              <w:jc w:val="center"/>
            </w:pPr>
            <w:r w:rsidRPr="00FD5AE0">
              <w:rPr>
                <w:rFonts w:hint="eastAsia"/>
              </w:rPr>
              <w:t>／</w:t>
            </w:r>
          </w:p>
        </w:tc>
        <w:tc>
          <w:tcPr>
            <w:tcW w:w="1843" w:type="dxa"/>
            <w:vAlign w:val="center"/>
          </w:tcPr>
          <w:p w14:paraId="76DEEC4A" w14:textId="77777777" w:rsidR="00604932" w:rsidRDefault="00604932" w:rsidP="00604932">
            <w:pPr>
              <w:jc w:val="right"/>
            </w:pPr>
          </w:p>
        </w:tc>
        <w:tc>
          <w:tcPr>
            <w:tcW w:w="3112" w:type="dxa"/>
            <w:vAlign w:val="center"/>
          </w:tcPr>
          <w:p w14:paraId="611BC7EB" w14:textId="77777777" w:rsidR="00604932" w:rsidRDefault="00604932" w:rsidP="00604932"/>
        </w:tc>
      </w:tr>
      <w:tr w:rsidR="00604932" w14:paraId="21A71080" w14:textId="77777777" w:rsidTr="00604932">
        <w:trPr>
          <w:trHeight w:val="567"/>
        </w:trPr>
        <w:tc>
          <w:tcPr>
            <w:tcW w:w="1696" w:type="dxa"/>
            <w:vMerge/>
          </w:tcPr>
          <w:p w14:paraId="5BF8A52E" w14:textId="77777777" w:rsidR="00604932" w:rsidRDefault="00604932" w:rsidP="00604932"/>
        </w:tc>
        <w:tc>
          <w:tcPr>
            <w:tcW w:w="1843" w:type="dxa"/>
            <w:vAlign w:val="center"/>
          </w:tcPr>
          <w:p w14:paraId="6CE5B099" w14:textId="77777777" w:rsidR="00604932" w:rsidRDefault="00604932" w:rsidP="00604932">
            <w:pPr>
              <w:jc w:val="center"/>
            </w:pPr>
            <w:r w:rsidRPr="00FD5AE0">
              <w:rPr>
                <w:rFonts w:hint="eastAsia"/>
              </w:rPr>
              <w:t>／</w:t>
            </w:r>
          </w:p>
        </w:tc>
        <w:tc>
          <w:tcPr>
            <w:tcW w:w="1843" w:type="dxa"/>
            <w:vAlign w:val="center"/>
          </w:tcPr>
          <w:p w14:paraId="42B4DB16" w14:textId="77777777" w:rsidR="00604932" w:rsidRDefault="00604932" w:rsidP="00604932">
            <w:pPr>
              <w:jc w:val="right"/>
            </w:pPr>
          </w:p>
        </w:tc>
        <w:tc>
          <w:tcPr>
            <w:tcW w:w="3112" w:type="dxa"/>
            <w:vAlign w:val="center"/>
          </w:tcPr>
          <w:p w14:paraId="2F45BE6C" w14:textId="77777777" w:rsidR="00604932" w:rsidRDefault="00604932" w:rsidP="00604932"/>
        </w:tc>
      </w:tr>
      <w:tr w:rsidR="00604932" w14:paraId="2597D4D2" w14:textId="77777777" w:rsidTr="00604932">
        <w:trPr>
          <w:trHeight w:val="567"/>
        </w:trPr>
        <w:tc>
          <w:tcPr>
            <w:tcW w:w="1696" w:type="dxa"/>
            <w:vMerge/>
          </w:tcPr>
          <w:p w14:paraId="2130BB1F" w14:textId="77777777" w:rsidR="00604932" w:rsidRDefault="00604932" w:rsidP="00604932"/>
        </w:tc>
        <w:tc>
          <w:tcPr>
            <w:tcW w:w="1843" w:type="dxa"/>
            <w:vAlign w:val="center"/>
          </w:tcPr>
          <w:p w14:paraId="658745B6" w14:textId="77777777" w:rsidR="00604932" w:rsidRDefault="00604932" w:rsidP="00604932">
            <w:pPr>
              <w:jc w:val="center"/>
            </w:pPr>
            <w:r w:rsidRPr="00FD5AE0">
              <w:rPr>
                <w:rFonts w:hint="eastAsia"/>
              </w:rPr>
              <w:t>／</w:t>
            </w:r>
          </w:p>
        </w:tc>
        <w:tc>
          <w:tcPr>
            <w:tcW w:w="1843" w:type="dxa"/>
            <w:vAlign w:val="center"/>
          </w:tcPr>
          <w:p w14:paraId="118A52D4" w14:textId="77777777" w:rsidR="00604932" w:rsidRDefault="00604932" w:rsidP="00604932">
            <w:pPr>
              <w:jc w:val="right"/>
            </w:pPr>
          </w:p>
        </w:tc>
        <w:tc>
          <w:tcPr>
            <w:tcW w:w="3112" w:type="dxa"/>
            <w:vAlign w:val="center"/>
          </w:tcPr>
          <w:p w14:paraId="02983E39" w14:textId="77777777" w:rsidR="00604932" w:rsidRDefault="00604932" w:rsidP="00604932"/>
        </w:tc>
      </w:tr>
    </w:tbl>
    <w:p w14:paraId="4CCC340A" w14:textId="77777777" w:rsidR="00181622" w:rsidRDefault="00181622"/>
    <w:p w14:paraId="50F53381" w14:textId="77777777" w:rsidR="00181622" w:rsidRDefault="00181622">
      <w:pPr>
        <w:widowControl/>
        <w:jc w:val="left"/>
      </w:pPr>
    </w:p>
    <w:sectPr w:rsidR="001816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8485" w14:textId="77777777" w:rsidR="00282077" w:rsidRDefault="00282077" w:rsidP="00282077">
      <w:r>
        <w:separator/>
      </w:r>
    </w:p>
  </w:endnote>
  <w:endnote w:type="continuationSeparator" w:id="0">
    <w:p w14:paraId="21F2226A" w14:textId="77777777" w:rsidR="00282077" w:rsidRDefault="00282077" w:rsidP="0028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6226B" w14:textId="77777777" w:rsidR="00282077" w:rsidRDefault="00282077" w:rsidP="00282077">
      <w:r>
        <w:separator/>
      </w:r>
    </w:p>
  </w:footnote>
  <w:footnote w:type="continuationSeparator" w:id="0">
    <w:p w14:paraId="36574968" w14:textId="77777777" w:rsidR="00282077" w:rsidRDefault="00282077" w:rsidP="00282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EC7"/>
    <w:rsid w:val="00136720"/>
    <w:rsid w:val="00160AC8"/>
    <w:rsid w:val="00181622"/>
    <w:rsid w:val="001B6551"/>
    <w:rsid w:val="002354DA"/>
    <w:rsid w:val="00282077"/>
    <w:rsid w:val="00324F54"/>
    <w:rsid w:val="00574BDA"/>
    <w:rsid w:val="005A414D"/>
    <w:rsid w:val="00604932"/>
    <w:rsid w:val="009E0EC7"/>
    <w:rsid w:val="00A16E30"/>
    <w:rsid w:val="00B15802"/>
    <w:rsid w:val="00BD7C08"/>
    <w:rsid w:val="00CD0570"/>
    <w:rsid w:val="00D0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7FA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0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077"/>
  </w:style>
  <w:style w:type="paragraph" w:styleId="a5">
    <w:name w:val="footer"/>
    <w:basedOn w:val="a"/>
    <w:link w:val="a6"/>
    <w:uiPriority w:val="99"/>
    <w:unhideWhenUsed/>
    <w:rsid w:val="002820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077"/>
  </w:style>
  <w:style w:type="table" w:styleId="a7">
    <w:name w:val="Table Grid"/>
    <w:basedOn w:val="a1"/>
    <w:uiPriority w:val="39"/>
    <w:rsid w:val="00282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2026-06-19T07:54:00Z</dcterms:created>
  <dcterms:modified xsi:type="dcterms:W3CDTF">2026-06-19T07:55:00Z</dcterms:modified>
</cp:coreProperties>
</file>