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E8E5" w14:textId="4A117EF3" w:rsidR="00C2541C" w:rsidRPr="00C2541C" w:rsidRDefault="00336AC6" w:rsidP="00C2541C">
      <w:pPr>
        <w:jc w:val="center"/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C2541C">
        <w:rPr>
          <w:rFonts w:ascii="BIZ UDPゴシック" w:eastAsia="BIZ UDPゴシック" w:hAnsi="BIZ UDPゴシック" w:hint="eastAsia"/>
          <w:b/>
          <w:bCs/>
          <w:sz w:val="28"/>
          <w:szCs w:val="36"/>
        </w:rPr>
        <w:t>イオン新潟青山店パーク・アンド・ライド　駐車場利用申込書</w:t>
      </w:r>
    </w:p>
    <w:p w14:paraId="21AE5EF0" w14:textId="36CE4B7A" w:rsidR="00336AC6" w:rsidRPr="008D3686" w:rsidRDefault="00336AC6" w:rsidP="00B8645E">
      <w:pPr>
        <w:spacing w:line="240" w:lineRule="exact"/>
        <w:jc w:val="both"/>
        <w:rPr>
          <w:rFonts w:ascii="BIZ UDPゴシック" w:eastAsia="BIZ UDPゴシック" w:hAnsi="BIZ UDPゴシック"/>
          <w:sz w:val="18"/>
          <w:szCs w:val="21"/>
        </w:rPr>
      </w:pPr>
      <w:r w:rsidRPr="008D3686">
        <w:rPr>
          <w:rFonts w:ascii="BIZ UDPゴシック" w:eastAsia="BIZ UDPゴシック" w:hAnsi="BIZ UDPゴシック" w:hint="eastAsia"/>
          <w:sz w:val="18"/>
          <w:szCs w:val="21"/>
        </w:rPr>
        <w:t>イオン新潟青山店</w:t>
      </w:r>
      <w:r w:rsidRPr="00336AC6">
        <w:rPr>
          <w:rFonts w:ascii="BIZ UDPゴシック" w:eastAsia="BIZ UDPゴシック" w:hAnsi="BIZ UDPゴシック" w:hint="eastAsia"/>
          <w:sz w:val="18"/>
          <w:szCs w:val="21"/>
        </w:rPr>
        <w:t>駐車場に駐車し、公共交通に乗り換え、</w:t>
      </w:r>
      <w:r w:rsidRPr="00C2541C">
        <w:rPr>
          <w:rFonts w:ascii="BIZ UDPゴシック" w:eastAsia="BIZ UDPゴシック" w:hAnsi="BIZ UDPゴシック" w:hint="eastAsia"/>
          <w:b/>
          <w:bCs/>
          <w:sz w:val="18"/>
          <w:szCs w:val="21"/>
          <w:u w:val="single"/>
        </w:rPr>
        <w:t>新潟駅・古町方面</w:t>
      </w:r>
      <w:r w:rsidRPr="00336AC6">
        <w:rPr>
          <w:rFonts w:ascii="BIZ UDPゴシック" w:eastAsia="BIZ UDPゴシック" w:hAnsi="BIZ UDPゴシック" w:hint="eastAsia"/>
          <w:b/>
          <w:bCs/>
          <w:sz w:val="18"/>
          <w:szCs w:val="21"/>
          <w:u w:val="single"/>
        </w:rPr>
        <w:t>に通勤（通学）する</w:t>
      </w:r>
      <w:r w:rsidRPr="00336AC6">
        <w:rPr>
          <w:rFonts w:ascii="BIZ UDPゴシック" w:eastAsia="BIZ UDPゴシック" w:hAnsi="BIZ UDPゴシック" w:hint="eastAsia"/>
          <w:sz w:val="18"/>
          <w:szCs w:val="21"/>
        </w:rPr>
        <w:t>「</w:t>
      </w:r>
      <w:r w:rsidRPr="008D3686">
        <w:rPr>
          <w:rFonts w:ascii="BIZ UDPゴシック" w:eastAsia="BIZ UDPゴシック" w:hAnsi="BIZ UDPゴシック" w:hint="eastAsia"/>
          <w:sz w:val="18"/>
          <w:szCs w:val="21"/>
        </w:rPr>
        <w:t>イオン新潟青山店</w:t>
      </w:r>
      <w:r w:rsidRPr="00336AC6">
        <w:rPr>
          <w:rFonts w:ascii="BIZ UDPゴシック" w:eastAsia="BIZ UDPゴシック" w:hAnsi="BIZ UDPゴシック" w:hint="eastAsia"/>
          <w:sz w:val="18"/>
          <w:szCs w:val="21"/>
        </w:rPr>
        <w:t>パーク・アンド・ライド」に、「</w:t>
      </w:r>
      <w:r w:rsidRPr="008D3686">
        <w:rPr>
          <w:rFonts w:ascii="BIZ UDPゴシック" w:eastAsia="BIZ UDPゴシック" w:hAnsi="BIZ UDPゴシック" w:hint="eastAsia"/>
          <w:sz w:val="18"/>
          <w:szCs w:val="21"/>
        </w:rPr>
        <w:t>イオン新潟青山店</w:t>
      </w:r>
      <w:r w:rsidRPr="00336AC6">
        <w:rPr>
          <w:rFonts w:ascii="BIZ UDPゴシック" w:eastAsia="BIZ UDPゴシック" w:hAnsi="BIZ UDPゴシック" w:hint="eastAsia"/>
          <w:sz w:val="18"/>
          <w:szCs w:val="21"/>
        </w:rPr>
        <w:t>パーク・アンド・ライド　ご利用上の注意」に</w:t>
      </w:r>
      <w:r w:rsidRPr="008D3686">
        <w:rPr>
          <w:rFonts w:ascii="BIZ UDPゴシック" w:eastAsia="BIZ UDPゴシック" w:hAnsi="BIZ UDPゴシック" w:hint="eastAsia"/>
          <w:sz w:val="18"/>
          <w:szCs w:val="21"/>
        </w:rPr>
        <w:t>同意の上、また、</w:t>
      </w:r>
      <w:r w:rsidRPr="00C2541C">
        <w:rPr>
          <w:rFonts w:ascii="BIZ UDPゴシック" w:eastAsia="BIZ UDPゴシック" w:hAnsi="BIZ UDPゴシック" w:hint="eastAsia"/>
          <w:b/>
          <w:bCs/>
          <w:sz w:val="18"/>
          <w:szCs w:val="21"/>
          <w:u w:val="single"/>
        </w:rPr>
        <w:t>飲酒運転をしないことを誓約の上</w:t>
      </w:r>
      <w:r w:rsidRPr="008D3686">
        <w:rPr>
          <w:rFonts w:ascii="BIZ UDPゴシック" w:eastAsia="BIZ UDPゴシック" w:hAnsi="BIZ UDPゴシック" w:hint="eastAsia"/>
          <w:sz w:val="18"/>
          <w:szCs w:val="21"/>
        </w:rPr>
        <w:t>、以下のとおり申し込みます。</w:t>
      </w:r>
    </w:p>
    <w:p w14:paraId="47F2971E" w14:textId="77777777" w:rsidR="009826AF" w:rsidRPr="009826AF" w:rsidRDefault="009826AF" w:rsidP="00CF5169">
      <w:pPr>
        <w:spacing w:line="160" w:lineRule="exact"/>
        <w:jc w:val="both"/>
        <w:rPr>
          <w:rFonts w:ascii="BIZ UDPゴシック" w:eastAsia="BIZ UDPゴシック" w:hAnsi="BIZ UDPゴシック"/>
          <w:sz w:val="18"/>
          <w:szCs w:val="21"/>
        </w:rPr>
      </w:pPr>
    </w:p>
    <w:p w14:paraId="08770C3B" w14:textId="72F6B7B9" w:rsidR="00336AC6" w:rsidRPr="009826AF" w:rsidRDefault="00336AC6" w:rsidP="00336AC6">
      <w:pPr>
        <w:jc w:val="both"/>
        <w:rPr>
          <w:rFonts w:ascii="BIZ UDPゴシック" w:eastAsia="BIZ UDPゴシック" w:hAnsi="BIZ UDPゴシック"/>
        </w:rPr>
      </w:pPr>
      <w:r w:rsidRPr="009826AF">
        <w:rPr>
          <w:rFonts w:ascii="BIZ UDPゴシック" w:eastAsia="BIZ UDPゴシック" w:hAnsi="BIZ UDPゴシック" w:hint="eastAsia"/>
          <w:sz w:val="18"/>
          <w:szCs w:val="21"/>
        </w:rPr>
        <w:t>お客様記入欄（</w:t>
      </w:r>
      <w:r w:rsidRPr="009D67C7">
        <w:rPr>
          <w:rFonts w:ascii="BIZ UDPゴシック" w:eastAsia="BIZ UDPゴシック" w:hAnsi="BIZ UDPゴシック" w:hint="eastAsia"/>
          <w:color w:val="EE0000"/>
          <w:sz w:val="18"/>
          <w:szCs w:val="21"/>
        </w:rPr>
        <w:t>※</w:t>
      </w:r>
      <w:r w:rsidRPr="009826AF">
        <w:rPr>
          <w:rFonts w:ascii="BIZ UDPゴシック" w:eastAsia="BIZ UDPゴシック" w:hAnsi="BIZ UDPゴシック" w:hint="eastAsia"/>
          <w:sz w:val="18"/>
          <w:szCs w:val="21"/>
        </w:rPr>
        <w:t>は必須記入事項）</w:t>
      </w:r>
    </w:p>
    <w:tbl>
      <w:tblPr>
        <w:tblStyle w:val="aa"/>
        <w:tblW w:w="9758" w:type="dxa"/>
        <w:tblLook w:val="04A0" w:firstRow="1" w:lastRow="0" w:firstColumn="1" w:lastColumn="0" w:noHBand="0" w:noVBand="1"/>
      </w:tblPr>
      <w:tblGrid>
        <w:gridCol w:w="2405"/>
        <w:gridCol w:w="7353"/>
      </w:tblGrid>
      <w:tr w:rsidR="00336AC6" w:rsidRPr="009826AF" w14:paraId="6C9EE299" w14:textId="77777777" w:rsidTr="00160672">
        <w:trPr>
          <w:trHeight w:val="187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5713169" w14:textId="3FDC5BAB" w:rsidR="00336AC6" w:rsidRPr="009826AF" w:rsidRDefault="00336AC6" w:rsidP="0025589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フリガナ</w:t>
            </w:r>
            <w:r w:rsidR="00EB663C"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817CD5" w14:textId="77777777" w:rsidR="00336AC6" w:rsidRPr="009826AF" w:rsidRDefault="00336AC6" w:rsidP="00EB663C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336AC6" w:rsidRPr="009826AF" w14:paraId="05550A80" w14:textId="77777777" w:rsidTr="00B7337B">
        <w:trPr>
          <w:trHeight w:val="594"/>
        </w:trPr>
        <w:tc>
          <w:tcPr>
            <w:tcW w:w="240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6680517" w14:textId="0D83D9F4" w:rsidR="00336AC6" w:rsidRPr="009826AF" w:rsidRDefault="00336AC6" w:rsidP="0025589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氏名</w:t>
            </w:r>
            <w:r w:rsidR="00EB663C"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F98006B" w14:textId="7936ACE4" w:rsidR="00336AC6" w:rsidRPr="008D3686" w:rsidRDefault="00336AC6" w:rsidP="00EB663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6AC6" w:rsidRPr="009826AF" w14:paraId="59CD089B" w14:textId="77777777" w:rsidTr="00160672">
        <w:trPr>
          <w:trHeight w:val="563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2A808D45" w14:textId="29F6E0F9" w:rsidR="00336AC6" w:rsidRPr="009826AF" w:rsidRDefault="00336AC6" w:rsidP="0025589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住所</w:t>
            </w:r>
            <w:r w:rsidR="00EB663C"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right w:val="single" w:sz="18" w:space="0" w:color="auto"/>
            </w:tcBorders>
          </w:tcPr>
          <w:p w14:paraId="4E07BAF1" w14:textId="77777777" w:rsidR="00336AC6" w:rsidRPr="009826AF" w:rsidRDefault="00255896" w:rsidP="008D3686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〒　　　（　　　　　　　－　　　　　　　）</w:t>
            </w:r>
          </w:p>
          <w:p w14:paraId="20B84F75" w14:textId="2077F60A" w:rsidR="00EB663C" w:rsidRPr="008D3686" w:rsidRDefault="00EB663C" w:rsidP="008D368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6AC6" w:rsidRPr="009826AF" w14:paraId="56B623D9" w14:textId="77777777" w:rsidTr="00160672">
        <w:trPr>
          <w:trHeight w:val="420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29CFF8A1" w14:textId="4264D292" w:rsidR="00336AC6" w:rsidRPr="009826AF" w:rsidRDefault="00336AC6" w:rsidP="0025589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電話番号</w:t>
            </w:r>
            <w:r w:rsidR="00EB663C"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A81F58E" w14:textId="3454F012" w:rsidR="00336AC6" w:rsidRPr="009826AF" w:rsidRDefault="008D3686" w:rsidP="00FA4543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（自宅 ・ 携帯）</w:t>
            </w:r>
            <w:r w:rsidR="00EB663C"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EB663C"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EB663C"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－　　　　　　　　　　　　　　　－</w:t>
            </w:r>
          </w:p>
        </w:tc>
      </w:tr>
      <w:tr w:rsidR="00336AC6" w:rsidRPr="009826AF" w14:paraId="0D220396" w14:textId="77777777" w:rsidTr="00160672">
        <w:trPr>
          <w:trHeight w:val="494"/>
        </w:trPr>
        <w:tc>
          <w:tcPr>
            <w:tcW w:w="2405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8A1ED0" w14:textId="71BB91C8" w:rsidR="00336AC6" w:rsidRPr="009826AF" w:rsidRDefault="00336AC6" w:rsidP="0025589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メールアドレス</w:t>
            </w:r>
            <w:r w:rsidR="00355D32" w:rsidRPr="00355D32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1CCE960" w14:textId="77777777" w:rsidR="00336AC6" w:rsidRPr="008D3686" w:rsidRDefault="00336AC6" w:rsidP="00EB663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6AC6" w:rsidRPr="009826AF" w14:paraId="00C037E7" w14:textId="77777777" w:rsidTr="00B7337B">
        <w:trPr>
          <w:trHeight w:val="509"/>
        </w:trPr>
        <w:tc>
          <w:tcPr>
            <w:tcW w:w="240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CF040B2" w14:textId="7FFF9CD8" w:rsidR="00336AC6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現在の通勤（通学）方法</w:t>
            </w:r>
            <w:r w:rsidRPr="00B7337B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7EED723" w14:textId="77777777" w:rsidR="00336AC6" w:rsidRPr="008D3686" w:rsidRDefault="00336AC6" w:rsidP="00EB663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337B" w:rsidRPr="009826AF" w14:paraId="364B1F0D" w14:textId="77777777" w:rsidTr="00B7337B">
        <w:trPr>
          <w:trHeight w:val="481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1CEC6950" w14:textId="524E3984" w:rsidR="00B7337B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通勤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（通勤）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先</w:t>
            </w:r>
            <w:r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right w:val="single" w:sz="18" w:space="0" w:color="auto"/>
            </w:tcBorders>
            <w:vAlign w:val="center"/>
          </w:tcPr>
          <w:p w14:paraId="3490E918" w14:textId="0A5B2A83" w:rsidR="00B7337B" w:rsidRPr="008D3686" w:rsidRDefault="00B7337B" w:rsidP="00B7337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337B" w:rsidRPr="009826AF" w14:paraId="24A7E10D" w14:textId="77777777" w:rsidTr="00B7337B">
        <w:trPr>
          <w:trHeight w:val="770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2D63960B" w14:textId="50236EBC" w:rsidR="00B7337B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通勤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（通学）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先住所</w:t>
            </w:r>
          </w:p>
        </w:tc>
        <w:tc>
          <w:tcPr>
            <w:tcW w:w="7353" w:type="dxa"/>
            <w:tcBorders>
              <w:right w:val="single" w:sz="18" w:space="0" w:color="auto"/>
            </w:tcBorders>
          </w:tcPr>
          <w:p w14:paraId="5C5A1121" w14:textId="77777777" w:rsidR="00B7337B" w:rsidRPr="009826AF" w:rsidRDefault="00B7337B" w:rsidP="00B7337B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〒　　（　　　　　　　－　　　　　　　）</w:t>
            </w:r>
          </w:p>
          <w:p w14:paraId="607FDF56" w14:textId="4DB0572A" w:rsidR="00B7337B" w:rsidRPr="009826AF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B7337B" w:rsidRPr="009764AE" w14:paraId="161DF19E" w14:textId="77777777" w:rsidTr="00B7337B">
        <w:trPr>
          <w:trHeight w:val="555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01A42935" w14:textId="55903D68" w:rsidR="00B7337B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利用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バス停（駅）</w:t>
            </w:r>
            <w:r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right w:val="single" w:sz="18" w:space="0" w:color="auto"/>
            </w:tcBorders>
            <w:vAlign w:val="center"/>
          </w:tcPr>
          <w:p w14:paraId="483E3FDC" w14:textId="77777777" w:rsidR="00B7337B" w:rsidRPr="009826AF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バス停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から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バス停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まで</w:t>
            </w:r>
          </w:p>
          <w:p w14:paraId="11CD901A" w14:textId="1724B404" w:rsidR="00B7337B" w:rsidRPr="009764AE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駅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から）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（駅</w:t>
            </w: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まで）</w:t>
            </w:r>
          </w:p>
        </w:tc>
      </w:tr>
      <w:tr w:rsidR="00B7337B" w:rsidRPr="009826AF" w14:paraId="44FEE4DC" w14:textId="77777777" w:rsidTr="00B7337B">
        <w:trPr>
          <w:trHeight w:val="519"/>
        </w:trPr>
        <w:tc>
          <w:tcPr>
            <w:tcW w:w="240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2541436" w14:textId="78D74E12" w:rsidR="00B7337B" w:rsidRPr="00AB7B08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EE0000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交通系ICカードID</w:t>
            </w:r>
            <w:r w:rsidRPr="00AB7B08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bottom w:val="single" w:sz="4" w:space="0" w:color="auto"/>
              <w:right w:val="single" w:sz="18" w:space="0" w:color="auto"/>
            </w:tcBorders>
          </w:tcPr>
          <w:p w14:paraId="49A0CD27" w14:textId="77777777" w:rsidR="00B7337B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Suica</w:t>
            </w:r>
            <w:proofErr w:type="spellEnd"/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 ・ りゅーと ・ その他</w:t>
            </w:r>
          </w:p>
          <w:p w14:paraId="4E9854ED" w14:textId="76DAF974" w:rsidR="00B7337B" w:rsidRPr="00AB7B08" w:rsidRDefault="00B7337B" w:rsidP="00B7337B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B7337B" w:rsidRPr="009826AF" w14:paraId="491B5D32" w14:textId="77777777" w:rsidTr="002620A1">
        <w:trPr>
          <w:trHeight w:val="672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19EA0D2" w14:textId="38EB2E4E" w:rsidR="00B7337B" w:rsidRPr="009826AF" w:rsidRDefault="00B7337B" w:rsidP="00B7337B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B8645E">
              <w:rPr>
                <w:rFonts w:ascii="BIZ UDPゴシック" w:eastAsia="BIZ UDPゴシック" w:hAnsi="BIZ UDPゴシック" w:hint="eastAsia"/>
                <w:sz w:val="18"/>
                <w:szCs w:val="21"/>
              </w:rPr>
              <w:t>利用期間</w:t>
            </w:r>
            <w:r w:rsidRPr="00AB7B08">
              <w:rPr>
                <w:rFonts w:ascii="BIZ UDPゴシック" w:eastAsia="BIZ UDPゴシック" w:hAnsi="BIZ UDPゴシック" w:hint="eastAsia"/>
                <w:sz w:val="18"/>
                <w:szCs w:val="21"/>
              </w:rPr>
              <w:t>及び利用時間</w:t>
            </w:r>
            <w:r w:rsidRPr="00AB7B08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5C37B6" w14:textId="49DC1CAB" w:rsidR="00B7337B" w:rsidRDefault="00B7337B" w:rsidP="00B7337B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利用期間：　令和　　　年　　　　月　　　　日　　～　　令和　　　年　　　　月　　　　日　　　まで</w:t>
            </w:r>
          </w:p>
          <w:p w14:paraId="3D8C440C" w14:textId="70B0F31E" w:rsidR="00B7337B" w:rsidRPr="00160672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利用時間：　　　　　 時　　　　　　　分　　　　 　～　　　　　時　　　　　　　　分　　　　　  　まで</w:t>
            </w:r>
          </w:p>
        </w:tc>
      </w:tr>
      <w:tr w:rsidR="00B7337B" w:rsidRPr="009826AF" w14:paraId="4A38A7FA" w14:textId="77777777" w:rsidTr="00160672">
        <w:trPr>
          <w:trHeight w:val="627"/>
        </w:trPr>
        <w:tc>
          <w:tcPr>
            <w:tcW w:w="240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D32E7E" w14:textId="76C4B140" w:rsidR="00B7337B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車種</w:t>
            </w:r>
            <w:r w:rsidRPr="008D3686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</w:tc>
        <w:tc>
          <w:tcPr>
            <w:tcW w:w="7353" w:type="dxa"/>
            <w:tcBorders>
              <w:top w:val="double" w:sz="4" w:space="0" w:color="auto"/>
              <w:right w:val="single" w:sz="18" w:space="0" w:color="auto"/>
            </w:tcBorders>
          </w:tcPr>
          <w:p w14:paraId="72D0E340" w14:textId="77777777" w:rsidR="00B7337B" w:rsidRPr="008D3686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8D3686">
              <w:rPr>
                <w:rFonts w:ascii="BIZ UDPゴシック" w:eastAsia="BIZ UDPゴシック" w:hAnsi="BIZ UDPゴシック" w:hint="eastAsia"/>
                <w:sz w:val="16"/>
                <w:szCs w:val="20"/>
              </w:rPr>
              <w:t>メーカー　　　　　　　　　　　　　　　　　　　　　　車種　　　　　　　　　　　　　　　　　　　　　　　　　　色</w:t>
            </w:r>
          </w:p>
          <w:p w14:paraId="75AB5DC1" w14:textId="6A97BAD9" w:rsidR="00B7337B" w:rsidRPr="00160672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B7337B" w:rsidRPr="009826AF" w14:paraId="04E3632E" w14:textId="77777777" w:rsidTr="00160672">
        <w:trPr>
          <w:trHeight w:val="627"/>
        </w:trPr>
        <w:tc>
          <w:tcPr>
            <w:tcW w:w="24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AB09F5" w14:textId="77777777" w:rsidR="00B7337B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車両ナンバー</w:t>
            </w:r>
            <w:r w:rsidRPr="009826AF">
              <w:rPr>
                <w:rFonts w:ascii="BIZ UDPゴシック" w:eastAsia="BIZ UDPゴシック" w:hAnsi="BIZ UDPゴシック" w:hint="eastAsia"/>
                <w:color w:val="EE0000"/>
                <w:sz w:val="18"/>
                <w:szCs w:val="21"/>
              </w:rPr>
              <w:t>（※）</w:t>
            </w:r>
          </w:p>
          <w:p w14:paraId="36F1CA51" w14:textId="06A9D1A7" w:rsidR="00B7337B" w:rsidRPr="009826AF" w:rsidRDefault="00B7337B" w:rsidP="00B733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（例：新潟　123　あ　1234）</w:t>
            </w:r>
          </w:p>
        </w:tc>
        <w:tc>
          <w:tcPr>
            <w:tcW w:w="7353" w:type="dxa"/>
            <w:tcBorders>
              <w:bottom w:val="single" w:sz="18" w:space="0" w:color="auto"/>
              <w:right w:val="single" w:sz="18" w:space="0" w:color="auto"/>
            </w:tcBorders>
          </w:tcPr>
          <w:p w14:paraId="3BDC9862" w14:textId="77777777" w:rsidR="00B7337B" w:rsidRPr="009826AF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8D3686">
              <w:rPr>
                <w:rFonts w:ascii="BIZ UDPゴシック" w:eastAsia="BIZ UDPゴシック" w:hAnsi="BIZ UDPゴシック" w:hint="eastAsia"/>
                <w:sz w:val="16"/>
                <w:szCs w:val="20"/>
              </w:rPr>
              <w:t>地域　　　　　　　　　　　　　番号　　　　　　　　　　　　　　　かな　　　　　　　　　　　　　ナンバー</w:t>
            </w:r>
          </w:p>
          <w:p w14:paraId="74EB6089" w14:textId="77777777" w:rsidR="00B7337B" w:rsidRPr="008D3686" w:rsidRDefault="00B7337B" w:rsidP="00B7337B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</w:tr>
    </w:tbl>
    <w:p w14:paraId="476EBFA3" w14:textId="4EB44502" w:rsidR="00C104A5" w:rsidRDefault="00CF5169" w:rsidP="00F8295E">
      <w:pPr>
        <w:spacing w:line="240" w:lineRule="exact"/>
        <w:jc w:val="both"/>
        <w:rPr>
          <w:rFonts w:ascii="BIZ UDPゴシック" w:eastAsia="BIZ UDPゴシック" w:hAnsi="BIZ UDPゴシック"/>
          <w:sz w:val="16"/>
          <w:szCs w:val="20"/>
        </w:rPr>
      </w:pPr>
      <w:r>
        <w:rPr>
          <w:rFonts w:ascii="BIZ UDPゴシック" w:eastAsia="BIZ UDPゴシック" w:hAnsi="BIZ UDPゴシック" w:hint="eastAsia"/>
          <w:sz w:val="16"/>
          <w:szCs w:val="20"/>
        </w:rPr>
        <w:t>○</w:t>
      </w:r>
      <w:r w:rsidR="00EB663C" w:rsidRPr="009826AF">
        <w:rPr>
          <w:rFonts w:ascii="BIZ UDPゴシック" w:eastAsia="BIZ UDPゴシック" w:hAnsi="BIZ UDPゴシック" w:hint="eastAsia"/>
          <w:sz w:val="16"/>
          <w:szCs w:val="20"/>
        </w:rPr>
        <w:t>お客さまの個人情報はイオン新潟青山店パーク・アンド・ライドの管理のみに使用し、他の目的には一切使用いたしません。</w:t>
      </w:r>
    </w:p>
    <w:p w14:paraId="06288ABB" w14:textId="6358D5AA" w:rsidR="00A354D9" w:rsidRDefault="00CF5169" w:rsidP="00F8295E">
      <w:pPr>
        <w:spacing w:line="240" w:lineRule="exact"/>
        <w:jc w:val="both"/>
        <w:rPr>
          <w:rFonts w:ascii="BIZ UDPゴシック" w:eastAsia="BIZ UDPゴシック" w:hAnsi="BIZ UDPゴシック"/>
          <w:sz w:val="16"/>
          <w:szCs w:val="20"/>
        </w:rPr>
      </w:pPr>
      <w:r>
        <w:rPr>
          <w:rFonts w:ascii="BIZ UDPゴシック" w:eastAsia="BIZ UDPゴシック" w:hAnsi="BIZ UDPゴシック" w:hint="eastAsia"/>
          <w:sz w:val="16"/>
          <w:szCs w:val="20"/>
        </w:rPr>
        <w:t>○</w:t>
      </w:r>
      <w:r w:rsidR="00A354D9">
        <w:rPr>
          <w:rFonts w:ascii="BIZ UDPゴシック" w:eastAsia="BIZ UDPゴシック" w:hAnsi="BIZ UDPゴシック" w:hint="eastAsia"/>
          <w:sz w:val="16"/>
          <w:szCs w:val="20"/>
        </w:rPr>
        <w:t>交通系ICカードIDは、統計データの作成にのみ使用し、他の目的には一切使用いたしません。</w:t>
      </w:r>
    </w:p>
    <w:p w14:paraId="1BAFE9A0" w14:textId="18F539FA" w:rsidR="00CF5169" w:rsidRPr="00CF5169" w:rsidRDefault="00CF5169" w:rsidP="00F8295E">
      <w:pPr>
        <w:spacing w:line="240" w:lineRule="exact"/>
        <w:jc w:val="both"/>
        <w:rPr>
          <w:rFonts w:ascii="BIZ UDPゴシック" w:eastAsia="BIZ UDPゴシック" w:hAnsi="BIZ UDPゴシック"/>
          <w:sz w:val="16"/>
          <w:szCs w:val="20"/>
        </w:rPr>
      </w:pPr>
      <w:r>
        <w:rPr>
          <w:rFonts w:ascii="BIZ UDPゴシック" w:eastAsia="BIZ UDPゴシック" w:hAnsi="BIZ UDPゴシック" w:hint="eastAsia"/>
          <w:sz w:val="16"/>
          <w:szCs w:val="20"/>
        </w:rPr>
        <w:t>○利用期間は最長令和8年3月31日まで、利用可能時間は7:00～22:00までの範囲で記入してください。</w:t>
      </w:r>
    </w:p>
    <w:p w14:paraId="292EE20E" w14:textId="77777777" w:rsidR="00F8295E" w:rsidRPr="009826AF" w:rsidRDefault="00C104A5" w:rsidP="00CF5169">
      <w:pPr>
        <w:spacing w:line="240" w:lineRule="exact"/>
        <w:jc w:val="both"/>
        <w:rPr>
          <w:rFonts w:ascii="BIZ UDPゴシック" w:eastAsia="BIZ UDPゴシック" w:hAnsi="BIZ UDPゴシック"/>
          <w:sz w:val="18"/>
          <w:szCs w:val="21"/>
        </w:rPr>
      </w:pPr>
      <w:r w:rsidRPr="009826AF">
        <w:rPr>
          <w:rFonts w:ascii="BIZ UDPゴシック" w:eastAsia="BIZ UDPゴシック" w:hAnsi="BIZ UDPゴシック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9122" wp14:editId="03C24A4D">
                <wp:simplePos x="0" y="0"/>
                <wp:positionH relativeFrom="margin">
                  <wp:posOffset>-161925</wp:posOffset>
                </wp:positionH>
                <wp:positionV relativeFrom="paragraph">
                  <wp:posOffset>111760</wp:posOffset>
                </wp:positionV>
                <wp:extent cx="6696075" cy="9580"/>
                <wp:effectExtent l="19050" t="19050" r="0" b="28575"/>
                <wp:wrapNone/>
                <wp:docPr id="5024350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80"/>
                        </a:xfrm>
                        <a:prstGeom prst="line">
                          <a:avLst/>
                        </a:prstGeom>
                        <a:ln w="38100" cmpd="sng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89CC3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75pt,8.8pt" to="514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" strokecolor="black [3200]" strokeweight="3pt">
                <v:stroke dashstyle="dashDot" joinstyle="miter"/>
                <w10:wrap anchorx="margin"/>
              </v:line>
            </w:pict>
          </mc:Fallback>
        </mc:AlternateContent>
      </w:r>
    </w:p>
    <w:p w14:paraId="279BA704" w14:textId="1C401237" w:rsidR="008D3686" w:rsidRPr="00C2541C" w:rsidRDefault="00C104A5" w:rsidP="00C2541C">
      <w:pPr>
        <w:jc w:val="both"/>
        <w:rPr>
          <w:rFonts w:ascii="BIZ UDPゴシック" w:eastAsia="BIZ UDPゴシック" w:hAnsi="BIZ UDPゴシック"/>
          <w:sz w:val="16"/>
          <w:szCs w:val="20"/>
        </w:rPr>
      </w:pPr>
      <w:r w:rsidRPr="009826AF">
        <w:rPr>
          <w:rFonts w:ascii="BIZ UDPゴシック" w:eastAsia="BIZ UDPゴシック" w:hAnsi="BIZ UDPゴシック" w:hint="eastAsia"/>
          <w:sz w:val="16"/>
          <w:szCs w:val="20"/>
        </w:rPr>
        <w:t>以下は、受付にて記入いたします。</w:t>
      </w:r>
    </w:p>
    <w:p w14:paraId="0D4531A1" w14:textId="05306132" w:rsidR="00C104A5" w:rsidRPr="009826AF" w:rsidRDefault="00C104A5" w:rsidP="00C2541C">
      <w:pPr>
        <w:jc w:val="both"/>
        <w:rPr>
          <w:rFonts w:ascii="BIZ UDPゴシック" w:eastAsia="BIZ UDPゴシック" w:hAnsi="BIZ UDPゴシック"/>
          <w:sz w:val="16"/>
          <w:szCs w:val="20"/>
        </w:rPr>
      </w:pPr>
      <w:r w:rsidRPr="009826AF">
        <w:rPr>
          <w:rFonts w:ascii="BIZ UDPゴシック" w:eastAsia="BIZ UDPゴシック" w:hAnsi="BIZ UDPゴシック" w:hint="eastAsia"/>
          <w:sz w:val="18"/>
          <w:szCs w:val="21"/>
        </w:rPr>
        <w:t xml:space="preserve">確認・チェック欄　　　　　　　　　新規　□　　　　変更　□　　　　　　　</w:t>
      </w:r>
      <w:r w:rsidRPr="009826AF">
        <w:rPr>
          <w:rFonts w:ascii="BIZ UDPゴシック" w:eastAsia="BIZ UDPゴシック" w:hAnsi="BIZ UDPゴシック" w:hint="eastAsia"/>
          <w:sz w:val="16"/>
          <w:szCs w:val="20"/>
        </w:rPr>
        <w:t>※新規・変更にレ点　　※変更の際は変更箇所のみ記載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03"/>
        <w:gridCol w:w="1228"/>
        <w:gridCol w:w="614"/>
        <w:gridCol w:w="601"/>
        <w:gridCol w:w="1262"/>
        <w:gridCol w:w="1266"/>
        <w:gridCol w:w="657"/>
        <w:gridCol w:w="637"/>
        <w:gridCol w:w="1268"/>
      </w:tblGrid>
      <w:tr w:rsidR="00C104A5" w:rsidRPr="009826AF" w14:paraId="1B0A6C69" w14:textId="77777777" w:rsidTr="009826AF">
        <w:tc>
          <w:tcPr>
            <w:tcW w:w="2203" w:type="dxa"/>
            <w:vAlign w:val="center"/>
          </w:tcPr>
          <w:p w14:paraId="37732A80" w14:textId="43464F7D" w:rsidR="00C104A5" w:rsidRPr="009826AF" w:rsidRDefault="00C104A5" w:rsidP="00160E79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申</w:t>
            </w:r>
            <w:r w:rsidR="00F8295E"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し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込</w:t>
            </w:r>
            <w:r w:rsidR="00F8295E"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み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日</w:t>
            </w:r>
          </w:p>
        </w:tc>
        <w:tc>
          <w:tcPr>
            <w:tcW w:w="7533" w:type="dxa"/>
            <w:gridSpan w:val="8"/>
          </w:tcPr>
          <w:p w14:paraId="58324192" w14:textId="603C0CB9" w:rsidR="00C104A5" w:rsidRPr="009826AF" w:rsidRDefault="00160E79" w:rsidP="00336AC6">
            <w:pPr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</w:t>
            </w:r>
            <w:r w:rsidR="00B8645E">
              <w:rPr>
                <w:rFonts w:ascii="BIZ UDPゴシック" w:eastAsia="BIZ UDPゴシック" w:hAnsi="BIZ UDPゴシック" w:hint="eastAsia"/>
                <w:sz w:val="16"/>
                <w:szCs w:val="20"/>
              </w:rPr>
              <w:t>令和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　　　</w:t>
            </w:r>
            <w:r w:rsidR="00B8645E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 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年　　　　　月　　　　　日</w:t>
            </w:r>
          </w:p>
        </w:tc>
      </w:tr>
      <w:tr w:rsidR="00C104A5" w:rsidRPr="009826AF" w14:paraId="742992A0" w14:textId="77777777" w:rsidTr="009826AF">
        <w:tc>
          <w:tcPr>
            <w:tcW w:w="2203" w:type="dxa"/>
            <w:vAlign w:val="center"/>
          </w:tcPr>
          <w:p w14:paraId="79EDC0F9" w14:textId="1A5E49FB" w:rsidR="00C104A5" w:rsidRPr="009826AF" w:rsidRDefault="00B8645E" w:rsidP="00160E79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CF5169">
              <w:rPr>
                <w:rFonts w:ascii="BIZ UDPゴシック" w:eastAsia="BIZ UDPゴシック" w:hAnsi="BIZ UDPゴシック" w:hint="eastAsia"/>
                <w:spacing w:val="26"/>
                <w:kern w:val="0"/>
                <w:sz w:val="16"/>
                <w:szCs w:val="20"/>
                <w:fitText w:val="800" w:id="-649842432"/>
              </w:rPr>
              <w:t>利用期</w:t>
            </w:r>
            <w:r w:rsidRPr="00CF5169">
              <w:rPr>
                <w:rFonts w:ascii="BIZ UDPゴシック" w:eastAsia="BIZ UDPゴシック" w:hAnsi="BIZ UDPゴシック" w:hint="eastAsia"/>
                <w:spacing w:val="2"/>
                <w:kern w:val="0"/>
                <w:sz w:val="16"/>
                <w:szCs w:val="20"/>
                <w:fitText w:val="800" w:id="-649842432"/>
              </w:rPr>
              <w:t>間</w:t>
            </w:r>
          </w:p>
        </w:tc>
        <w:tc>
          <w:tcPr>
            <w:tcW w:w="7533" w:type="dxa"/>
            <w:gridSpan w:val="8"/>
          </w:tcPr>
          <w:p w14:paraId="3110FF94" w14:textId="59125238" w:rsidR="00C104A5" w:rsidRPr="009826AF" w:rsidRDefault="00160E79" w:rsidP="00336AC6">
            <w:pPr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</w:t>
            </w:r>
            <w:r w:rsidR="00B8645E">
              <w:rPr>
                <w:rFonts w:ascii="BIZ UDPゴシック" w:eastAsia="BIZ UDPゴシック" w:hAnsi="BIZ UDPゴシック" w:hint="eastAsia"/>
                <w:sz w:val="16"/>
                <w:szCs w:val="20"/>
              </w:rPr>
              <w:t>令和　　　　　年　　　　　月　　　　　日　　　　～　　　　令和　　　　　年　　　　　月　　　　　日</w:t>
            </w:r>
          </w:p>
        </w:tc>
      </w:tr>
      <w:tr w:rsidR="00160E79" w:rsidRPr="009826AF" w14:paraId="6AA9278E" w14:textId="77777777" w:rsidTr="00B7337B">
        <w:trPr>
          <w:trHeight w:val="479"/>
        </w:trPr>
        <w:tc>
          <w:tcPr>
            <w:tcW w:w="2203" w:type="dxa"/>
            <w:vAlign w:val="center"/>
          </w:tcPr>
          <w:p w14:paraId="79EAF75D" w14:textId="1A5570FD" w:rsidR="00160E79" w:rsidRPr="009826AF" w:rsidRDefault="00160E79" w:rsidP="00160E79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許可証番号</w:t>
            </w:r>
          </w:p>
        </w:tc>
        <w:tc>
          <w:tcPr>
            <w:tcW w:w="2443" w:type="dxa"/>
            <w:gridSpan w:val="3"/>
            <w:vAlign w:val="center"/>
          </w:tcPr>
          <w:p w14:paraId="5A6409B7" w14:textId="7BC82E73" w:rsidR="00160E79" w:rsidRPr="009826AF" w:rsidRDefault="00160E79" w:rsidP="00160E79">
            <w:pPr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No.</w:t>
            </w:r>
          </w:p>
        </w:tc>
        <w:tc>
          <w:tcPr>
            <w:tcW w:w="2528" w:type="dxa"/>
            <w:gridSpan w:val="2"/>
            <w:vAlign w:val="center"/>
          </w:tcPr>
          <w:p w14:paraId="4AD59AE7" w14:textId="7E6E52BE" w:rsidR="00160E79" w:rsidRPr="009826AF" w:rsidRDefault="00160E79" w:rsidP="00B8645E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受付担当者</w:t>
            </w:r>
          </w:p>
        </w:tc>
        <w:tc>
          <w:tcPr>
            <w:tcW w:w="2562" w:type="dxa"/>
            <w:gridSpan w:val="3"/>
            <w:vAlign w:val="center"/>
          </w:tcPr>
          <w:p w14:paraId="462092B6" w14:textId="2194894D" w:rsidR="00160E79" w:rsidRPr="009826AF" w:rsidRDefault="00160E79" w:rsidP="00160E79">
            <w:pPr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</w:tr>
      <w:tr w:rsidR="00160E79" w:rsidRPr="009826AF" w14:paraId="3BA76EF9" w14:textId="77777777" w:rsidTr="009826AF">
        <w:trPr>
          <w:trHeight w:val="338"/>
        </w:trPr>
        <w:tc>
          <w:tcPr>
            <w:tcW w:w="2203" w:type="dxa"/>
            <w:vMerge w:val="restart"/>
            <w:vAlign w:val="center"/>
          </w:tcPr>
          <w:p w14:paraId="36EB48D1" w14:textId="77777777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イオン商品券購入</w:t>
            </w:r>
          </w:p>
          <w:p w14:paraId="765F71D0" w14:textId="6627A1C9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（4,000円/月）</w:t>
            </w:r>
          </w:p>
        </w:tc>
        <w:tc>
          <w:tcPr>
            <w:tcW w:w="1228" w:type="dxa"/>
            <w:vMerge w:val="restart"/>
          </w:tcPr>
          <w:p w14:paraId="0C4753C4" w14:textId="7013CCE6" w:rsidR="00160E79" w:rsidRPr="009826AF" w:rsidRDefault="00160E79" w:rsidP="00FA4543">
            <w:pPr>
              <w:spacing w:line="20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8D3686">
              <w:rPr>
                <w:rFonts w:ascii="BIZ UDPゴシック" w:eastAsia="BIZ UDPゴシック" w:hAnsi="BIZ UDPゴシック" w:hint="eastAsia"/>
                <w:sz w:val="12"/>
                <w:szCs w:val="16"/>
              </w:rPr>
              <w:t>支払金額を記入し再印字レシートを裏面貼付</w:t>
            </w:r>
          </w:p>
        </w:tc>
        <w:tc>
          <w:tcPr>
            <w:tcW w:w="1215" w:type="dxa"/>
            <w:gridSpan w:val="2"/>
          </w:tcPr>
          <w:p w14:paraId="35FB64A4" w14:textId="5C7951A5" w:rsidR="00160E79" w:rsidRPr="009826AF" w:rsidRDefault="00160E79" w:rsidP="00160E79">
            <w:pPr>
              <w:jc w:val="righ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円</w:t>
            </w:r>
          </w:p>
        </w:tc>
        <w:tc>
          <w:tcPr>
            <w:tcW w:w="2528" w:type="dxa"/>
            <w:gridSpan w:val="2"/>
            <w:vMerge w:val="restart"/>
            <w:vAlign w:val="center"/>
          </w:tcPr>
          <w:p w14:paraId="5A8C94A4" w14:textId="32ECF4D1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WAO</w:t>
            </w:r>
            <w:r w:rsidR="00B8645E">
              <w:rPr>
                <w:rFonts w:ascii="BIZ UDPゴシック" w:eastAsia="BIZ UDPゴシック" w:hAnsi="BIZ UDPゴシック" w:hint="eastAsia"/>
                <w:sz w:val="16"/>
                <w:szCs w:val="20"/>
              </w:rPr>
              <w:t>N</w:t>
            </w:r>
            <w:r w:rsidR="008E7652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</w:t>
            </w:r>
            <w:r w:rsidR="00B8645E">
              <w:rPr>
                <w:rFonts w:ascii="BIZ UDPゴシック" w:eastAsia="BIZ UDPゴシック" w:hAnsi="BIZ UDPゴシック" w:hint="eastAsia"/>
                <w:sz w:val="16"/>
                <w:szCs w:val="20"/>
              </w:rPr>
              <w:t>カード</w:t>
            </w:r>
            <w:r w:rsidR="008E7652">
              <w:rPr>
                <w:rFonts w:ascii="BIZ UDPゴシック" w:eastAsia="BIZ UDPゴシック" w:hAnsi="BIZ UDPゴシック" w:hint="eastAsia"/>
                <w:sz w:val="16"/>
                <w:szCs w:val="20"/>
              </w:rPr>
              <w:t>・</w:t>
            </w:r>
            <w:r w:rsidR="00B8645E">
              <w:rPr>
                <w:rFonts w:ascii="BIZ UDPゴシック" w:eastAsia="BIZ UDPゴシック" w:hAnsi="BIZ UDPゴシック" w:hint="eastAsia"/>
                <w:sz w:val="16"/>
                <w:szCs w:val="20"/>
              </w:rPr>
              <w:t>モバイル）</w:t>
            </w:r>
          </w:p>
          <w:p w14:paraId="0850A6E6" w14:textId="26B3F1B9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（4,000円/月）</w:t>
            </w:r>
          </w:p>
        </w:tc>
        <w:tc>
          <w:tcPr>
            <w:tcW w:w="1294" w:type="dxa"/>
            <w:gridSpan w:val="2"/>
            <w:vMerge w:val="restart"/>
          </w:tcPr>
          <w:p w14:paraId="2D64F68E" w14:textId="488D3232" w:rsidR="00160E79" w:rsidRPr="009826AF" w:rsidRDefault="00160E79" w:rsidP="00FA4543">
            <w:pPr>
              <w:spacing w:line="20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8D3686">
              <w:rPr>
                <w:rFonts w:ascii="BIZ UDPゴシック" w:eastAsia="BIZ UDPゴシック" w:hAnsi="BIZ UDPゴシック" w:hint="eastAsia"/>
                <w:sz w:val="12"/>
                <w:szCs w:val="16"/>
              </w:rPr>
              <w:t>チャージレシートを裏面貼付</w:t>
            </w:r>
          </w:p>
        </w:tc>
        <w:tc>
          <w:tcPr>
            <w:tcW w:w="1268" w:type="dxa"/>
          </w:tcPr>
          <w:p w14:paraId="469E22BC" w14:textId="7B392373" w:rsidR="00160E79" w:rsidRPr="009826AF" w:rsidRDefault="00160E79" w:rsidP="00160E79">
            <w:pPr>
              <w:jc w:val="righ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円</w:t>
            </w:r>
          </w:p>
        </w:tc>
      </w:tr>
      <w:tr w:rsidR="00160E79" w:rsidRPr="009826AF" w14:paraId="18393A8C" w14:textId="77777777" w:rsidTr="009826AF">
        <w:trPr>
          <w:trHeight w:val="337"/>
        </w:trPr>
        <w:tc>
          <w:tcPr>
            <w:tcW w:w="2203" w:type="dxa"/>
            <w:vMerge/>
            <w:vAlign w:val="center"/>
          </w:tcPr>
          <w:p w14:paraId="255C76A6" w14:textId="77777777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1228" w:type="dxa"/>
            <w:vMerge/>
          </w:tcPr>
          <w:p w14:paraId="67408B7B" w14:textId="77777777" w:rsidR="00160E79" w:rsidRPr="009826AF" w:rsidRDefault="00160E79" w:rsidP="00336AC6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215" w:type="dxa"/>
            <w:gridSpan w:val="2"/>
          </w:tcPr>
          <w:p w14:paraId="3233CAF8" w14:textId="56CC8526" w:rsidR="00160E79" w:rsidRPr="009826AF" w:rsidRDefault="00160E79" w:rsidP="00160E79">
            <w:pPr>
              <w:jc w:val="righ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ヶ月</w:t>
            </w:r>
          </w:p>
        </w:tc>
        <w:tc>
          <w:tcPr>
            <w:tcW w:w="2528" w:type="dxa"/>
            <w:gridSpan w:val="2"/>
            <w:vMerge/>
          </w:tcPr>
          <w:p w14:paraId="07FE6B68" w14:textId="77777777" w:rsidR="00160E79" w:rsidRPr="009826AF" w:rsidRDefault="00160E79" w:rsidP="00336AC6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294" w:type="dxa"/>
            <w:gridSpan w:val="2"/>
            <w:vMerge/>
          </w:tcPr>
          <w:p w14:paraId="78BE32A9" w14:textId="77777777" w:rsidR="00160E79" w:rsidRPr="009826AF" w:rsidRDefault="00160E79" w:rsidP="00336AC6">
            <w:pPr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268" w:type="dxa"/>
          </w:tcPr>
          <w:p w14:paraId="466B2A0E" w14:textId="5CE3CAE9" w:rsidR="00160E79" w:rsidRPr="009826AF" w:rsidRDefault="00160E79" w:rsidP="00160E79">
            <w:pPr>
              <w:jc w:val="righ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826A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ヶ月</w:t>
            </w:r>
          </w:p>
        </w:tc>
      </w:tr>
      <w:tr w:rsidR="00160E79" w:rsidRPr="009826AF" w14:paraId="316C7C6F" w14:textId="77777777" w:rsidTr="009826AF">
        <w:trPr>
          <w:trHeight w:val="531"/>
        </w:trPr>
        <w:tc>
          <w:tcPr>
            <w:tcW w:w="2203" w:type="dxa"/>
            <w:vAlign w:val="center"/>
          </w:tcPr>
          <w:p w14:paraId="0FACE3B8" w14:textId="77777777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定期等確認</w:t>
            </w:r>
          </w:p>
          <w:p w14:paraId="215916C8" w14:textId="3E74FDF7" w:rsidR="00160E79" w:rsidRPr="009826AF" w:rsidRDefault="00160E79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（いずれかに○）</w:t>
            </w:r>
          </w:p>
        </w:tc>
        <w:tc>
          <w:tcPr>
            <w:tcW w:w="1228" w:type="dxa"/>
            <w:vAlign w:val="center"/>
          </w:tcPr>
          <w:p w14:paraId="5530D8E5" w14:textId="44D87AB1" w:rsidR="00160E79" w:rsidRPr="009826AF" w:rsidRDefault="00160E79" w:rsidP="00160E79">
            <w:pPr>
              <w:jc w:val="both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交通ICカード</w:t>
            </w:r>
          </w:p>
        </w:tc>
        <w:tc>
          <w:tcPr>
            <w:tcW w:w="1215" w:type="dxa"/>
            <w:gridSpan w:val="2"/>
            <w:vAlign w:val="center"/>
          </w:tcPr>
          <w:p w14:paraId="4DFDA56D" w14:textId="6628C7DF" w:rsidR="00160E79" w:rsidRPr="009826AF" w:rsidRDefault="00160E79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定期券</w:t>
            </w:r>
          </w:p>
        </w:tc>
        <w:tc>
          <w:tcPr>
            <w:tcW w:w="1262" w:type="dxa"/>
            <w:vAlign w:val="center"/>
          </w:tcPr>
          <w:p w14:paraId="16C03771" w14:textId="7A9155E1" w:rsidR="00160E79" w:rsidRPr="009826AF" w:rsidRDefault="00160E79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回数券</w:t>
            </w:r>
          </w:p>
        </w:tc>
        <w:tc>
          <w:tcPr>
            <w:tcW w:w="3828" w:type="dxa"/>
            <w:gridSpan w:val="4"/>
            <w:vAlign w:val="center"/>
          </w:tcPr>
          <w:p w14:paraId="71CBC5B4" w14:textId="5047DB3F" w:rsidR="00160E79" w:rsidRPr="009826AF" w:rsidRDefault="00160E79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その他（　　　　　　　　　　　　　　　　　　）</w:t>
            </w:r>
          </w:p>
        </w:tc>
      </w:tr>
      <w:tr w:rsidR="00FA4543" w:rsidRPr="009826AF" w14:paraId="62104E07" w14:textId="77777777" w:rsidTr="009826AF">
        <w:trPr>
          <w:trHeight w:val="385"/>
        </w:trPr>
        <w:tc>
          <w:tcPr>
            <w:tcW w:w="2203" w:type="dxa"/>
            <w:vMerge w:val="restart"/>
            <w:vAlign w:val="center"/>
          </w:tcPr>
          <w:p w14:paraId="44C9A990" w14:textId="77777777" w:rsidR="00FA4543" w:rsidRPr="009826AF" w:rsidRDefault="00FA4543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申し込み月</w:t>
            </w:r>
          </w:p>
          <w:p w14:paraId="29EE737C" w14:textId="51E94D76" w:rsidR="00FA4543" w:rsidRPr="009826AF" w:rsidRDefault="00FA4543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（いずれかに○）</w:t>
            </w:r>
          </w:p>
        </w:tc>
        <w:tc>
          <w:tcPr>
            <w:tcW w:w="1842" w:type="dxa"/>
            <w:gridSpan w:val="2"/>
            <w:vAlign w:val="center"/>
          </w:tcPr>
          <w:p w14:paraId="3904DE36" w14:textId="7D7FABC2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２０２５年１</w:t>
            </w:r>
            <w:r w:rsidR="00A354D9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１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月</w:t>
            </w:r>
          </w:p>
        </w:tc>
        <w:tc>
          <w:tcPr>
            <w:tcW w:w="1863" w:type="dxa"/>
            <w:gridSpan w:val="2"/>
            <w:vAlign w:val="center"/>
          </w:tcPr>
          <w:p w14:paraId="0ACD9BCE" w14:textId="19695D02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２０２５年１</w:t>
            </w:r>
            <w:r w:rsidR="00A354D9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１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月</w:t>
            </w:r>
          </w:p>
        </w:tc>
        <w:tc>
          <w:tcPr>
            <w:tcW w:w="1923" w:type="dxa"/>
            <w:gridSpan w:val="2"/>
            <w:vAlign w:val="center"/>
          </w:tcPr>
          <w:p w14:paraId="0CDEEDAE" w14:textId="17CB79CF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２０２</w:t>
            </w:r>
            <w:r w:rsidR="00A354D9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６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年１月</w:t>
            </w:r>
          </w:p>
        </w:tc>
        <w:tc>
          <w:tcPr>
            <w:tcW w:w="1905" w:type="dxa"/>
            <w:gridSpan w:val="2"/>
            <w:vAlign w:val="center"/>
          </w:tcPr>
          <w:p w14:paraId="3BD128A0" w14:textId="298E938F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２０２６年</w:t>
            </w:r>
            <w:r w:rsidR="00A354D9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２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月</w:t>
            </w:r>
          </w:p>
        </w:tc>
      </w:tr>
      <w:tr w:rsidR="00FA4543" w:rsidRPr="009826AF" w14:paraId="190BFE16" w14:textId="77777777" w:rsidTr="009826AF">
        <w:trPr>
          <w:trHeight w:val="385"/>
        </w:trPr>
        <w:tc>
          <w:tcPr>
            <w:tcW w:w="2203" w:type="dxa"/>
            <w:vMerge/>
            <w:vAlign w:val="center"/>
          </w:tcPr>
          <w:p w14:paraId="110E9CA5" w14:textId="77777777" w:rsidR="00FA4543" w:rsidRPr="009826AF" w:rsidRDefault="00FA4543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6B7FE1C" w14:textId="1D56906B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２０２６年</w:t>
            </w:r>
            <w:r w:rsidR="00A354D9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３</w:t>
            </w:r>
            <w:r w:rsidRPr="009826AF">
              <w:rPr>
                <w:rFonts w:ascii="BIZ UDPゴシック" w:eastAsia="BIZ UDPゴシック" w:hAnsi="BIZ UDPゴシック" w:hint="eastAsia"/>
                <w:sz w:val="16"/>
                <w:szCs w:val="20"/>
              </w:rPr>
              <w:t>月</w:t>
            </w:r>
          </w:p>
        </w:tc>
        <w:tc>
          <w:tcPr>
            <w:tcW w:w="1863" w:type="dxa"/>
            <w:gridSpan w:val="2"/>
            <w:vAlign w:val="center"/>
          </w:tcPr>
          <w:p w14:paraId="1B9C407B" w14:textId="5FDCCAB8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4626D06" w14:textId="72A73627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89C2388" w14:textId="7A19B169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</w:tr>
      <w:tr w:rsidR="00FA4543" w:rsidRPr="009826AF" w14:paraId="3DF718C2" w14:textId="77777777" w:rsidTr="009826AF">
        <w:trPr>
          <w:trHeight w:val="385"/>
        </w:trPr>
        <w:tc>
          <w:tcPr>
            <w:tcW w:w="2203" w:type="dxa"/>
            <w:vMerge/>
            <w:vAlign w:val="center"/>
          </w:tcPr>
          <w:p w14:paraId="7C1F5832" w14:textId="77777777" w:rsidR="00FA4543" w:rsidRPr="009826AF" w:rsidRDefault="00FA4543" w:rsidP="00160E7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B6792B" w14:textId="77777777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58534089" w14:textId="77777777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0CDFA06A" w14:textId="77777777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9877DEF" w14:textId="57BA8613" w:rsidR="00FA4543" w:rsidRPr="009826AF" w:rsidRDefault="00FA4543" w:rsidP="00FA4543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</w:tbl>
    <w:p w14:paraId="1FF3BA5E" w14:textId="77777777" w:rsidR="008D3686" w:rsidRPr="00B7337B" w:rsidRDefault="008D3686" w:rsidP="00336AC6">
      <w:pPr>
        <w:jc w:val="both"/>
        <w:rPr>
          <w:rFonts w:ascii="BIZ UDPゴシック" w:eastAsia="BIZ UDPゴシック" w:hAnsi="BIZ UDPゴシック"/>
          <w:sz w:val="6"/>
          <w:szCs w:val="10"/>
        </w:rPr>
      </w:pPr>
    </w:p>
    <w:sectPr w:rsidR="008D3686" w:rsidRPr="00B7337B" w:rsidSect="008D3686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68C7"/>
    <w:multiLevelType w:val="hybridMultilevel"/>
    <w:tmpl w:val="C5EA33C0"/>
    <w:lvl w:ilvl="0" w:tplc="9132A8F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236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C6"/>
    <w:rsid w:val="00114F2F"/>
    <w:rsid w:val="00160672"/>
    <w:rsid w:val="00160E79"/>
    <w:rsid w:val="0019698F"/>
    <w:rsid w:val="00255896"/>
    <w:rsid w:val="00256460"/>
    <w:rsid w:val="00332C3F"/>
    <w:rsid w:val="00336AC6"/>
    <w:rsid w:val="00355D32"/>
    <w:rsid w:val="00421A2E"/>
    <w:rsid w:val="005614EC"/>
    <w:rsid w:val="0076405F"/>
    <w:rsid w:val="007C2AD1"/>
    <w:rsid w:val="007D4D45"/>
    <w:rsid w:val="008D3686"/>
    <w:rsid w:val="008E7652"/>
    <w:rsid w:val="0095176A"/>
    <w:rsid w:val="009764AE"/>
    <w:rsid w:val="009826AF"/>
    <w:rsid w:val="009D67C7"/>
    <w:rsid w:val="00A01451"/>
    <w:rsid w:val="00A354D9"/>
    <w:rsid w:val="00AB4E4C"/>
    <w:rsid w:val="00AB7B08"/>
    <w:rsid w:val="00B7337B"/>
    <w:rsid w:val="00B8645E"/>
    <w:rsid w:val="00C104A5"/>
    <w:rsid w:val="00C2541C"/>
    <w:rsid w:val="00CF5169"/>
    <w:rsid w:val="00E83E5D"/>
    <w:rsid w:val="00EB663C"/>
    <w:rsid w:val="00EE56DB"/>
    <w:rsid w:val="00F8295E"/>
    <w:rsid w:val="00FA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31709"/>
  <w15:chartTrackingRefBased/>
  <w15:docId w15:val="{850C4FD5-9E6B-40E4-9A80-B76CA9A9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A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A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A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A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A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A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A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A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A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A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A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A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A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A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A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A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A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3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199</Words>
  <Characters>1139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2025-09-30T08:03:00Z</cp:lastPrinted>
  <dcterms:created xsi:type="dcterms:W3CDTF">2025-09-01T23:55:00Z</dcterms:created>
  <dcterms:modified xsi:type="dcterms:W3CDTF">2025-09-30T10:20:00Z</dcterms:modified>
</cp:coreProperties>
</file>