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E9661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消防団南方面隊</w:t>
      </w:r>
    </w:p>
    <w:p w:rsidR="00E94A79" w:rsidRDefault="00E94A7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96612" w:rsidRDefault="00DC56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年間の主な活動内容</w:t>
      </w:r>
    </w:p>
    <w:p w:rsidR="00DC5686" w:rsidRPr="004D0819" w:rsidRDefault="00DC568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DA4F3D" w:rsidTr="00840225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722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主な活動</w:t>
            </w:r>
          </w:p>
        </w:tc>
      </w:tr>
      <w:tr w:rsidR="00DA4F3D" w:rsidRPr="00DA4F3D" w:rsidTr="0039664B">
        <w:tc>
          <w:tcPr>
            <w:tcW w:w="1271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</w:t>
            </w:r>
          </w:p>
        </w:tc>
        <w:tc>
          <w:tcPr>
            <w:tcW w:w="7229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DA4F3D" w:rsidRDefault="002E505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新年火災特別警戒</w:t>
            </w:r>
          </w:p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新潟市消防出初式</w:t>
            </w:r>
          </w:p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南方面隊</w:t>
            </w:r>
            <w:r w:rsidR="001F6E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出初式</w:t>
            </w:r>
          </w:p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文化財防火デー</w:t>
            </w:r>
            <w:r w:rsidR="001F6E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訓練</w:t>
            </w:r>
          </w:p>
        </w:tc>
      </w:tr>
      <w:tr w:rsidR="00DA4F3D" w:rsidTr="004D0819">
        <w:tc>
          <w:tcPr>
            <w:tcW w:w="1271" w:type="dxa"/>
            <w:tcBorders>
              <w:left w:val="single" w:sz="12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２月</w:t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</w:tcPr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部長研修会</w:t>
            </w:r>
          </w:p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正副分団長会議</w:t>
            </w:r>
          </w:p>
        </w:tc>
      </w:tr>
      <w:tr w:rsidR="00DA4F3D" w:rsidTr="004D0819">
        <w:tc>
          <w:tcPr>
            <w:tcW w:w="1271" w:type="dxa"/>
            <w:tcBorders>
              <w:left w:val="single" w:sz="12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３月</w:t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</w:tcPr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小型動力ポンプ・積載車引渡式</w:t>
            </w:r>
          </w:p>
        </w:tc>
      </w:tr>
      <w:tr w:rsidR="00DA4F3D" w:rsidTr="004D0819">
        <w:tc>
          <w:tcPr>
            <w:tcW w:w="1271" w:type="dxa"/>
            <w:tcBorders>
              <w:left w:val="single" w:sz="12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４月</w:t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</w:tcPr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春の火災予防運動</w:t>
            </w:r>
          </w:p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辞令交付式</w:t>
            </w:r>
          </w:p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新入団員研修</w:t>
            </w:r>
          </w:p>
          <w:p w:rsidR="002F5122" w:rsidRDefault="002F5122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正副分団長会議</w:t>
            </w:r>
          </w:p>
        </w:tc>
      </w:tr>
      <w:tr w:rsidR="00DA4F3D" w:rsidTr="004D0819">
        <w:tc>
          <w:tcPr>
            <w:tcW w:w="1271" w:type="dxa"/>
            <w:tcBorders>
              <w:left w:val="single" w:sz="12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５月</w:t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</w:tcPr>
          <w:p w:rsidR="00A8179B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正副分団長会議</w:t>
            </w:r>
          </w:p>
          <w:p w:rsidR="00556C4F" w:rsidRDefault="00556C4F" w:rsidP="00556C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信濃川下流水防訓練</w:t>
            </w:r>
          </w:p>
        </w:tc>
      </w:tr>
      <w:tr w:rsidR="00DA4F3D" w:rsidTr="004D0819">
        <w:tc>
          <w:tcPr>
            <w:tcW w:w="1271" w:type="dxa"/>
            <w:tcBorders>
              <w:left w:val="single" w:sz="12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６月</w:t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</w:tcPr>
          <w:p w:rsidR="00DA4F3D" w:rsidRDefault="00556C4F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春季連合演習</w:t>
            </w:r>
          </w:p>
          <w:p w:rsidR="00556C4F" w:rsidRDefault="00556C4F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白根大凧合戦消防警備</w:t>
            </w:r>
          </w:p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正副分団長会議</w:t>
            </w:r>
          </w:p>
          <w:p w:rsidR="00DA4F3D" w:rsidRDefault="001F6E48" w:rsidP="008147A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部長研修会</w:t>
            </w:r>
          </w:p>
        </w:tc>
      </w:tr>
      <w:tr w:rsidR="001F6E48" w:rsidTr="004D0819">
        <w:tc>
          <w:tcPr>
            <w:tcW w:w="1271" w:type="dxa"/>
            <w:tcBorders>
              <w:left w:val="single" w:sz="12" w:space="0" w:color="auto"/>
              <w:right w:val="double" w:sz="4" w:space="0" w:color="auto"/>
            </w:tcBorders>
          </w:tcPr>
          <w:p w:rsidR="001F6E48" w:rsidRDefault="001F6E48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７月</w:t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</w:tcPr>
          <w:p w:rsidR="001F6E48" w:rsidRDefault="002E505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署団連携訓練</w:t>
            </w:r>
          </w:p>
          <w:p w:rsidR="00880CCF" w:rsidRDefault="00880CCF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新潟市消防団消防総合訓練</w:t>
            </w:r>
          </w:p>
        </w:tc>
      </w:tr>
      <w:tr w:rsidR="00DA4F3D" w:rsidTr="004D0819">
        <w:tc>
          <w:tcPr>
            <w:tcW w:w="1271" w:type="dxa"/>
            <w:tcBorders>
              <w:left w:val="single" w:sz="12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８月</w:t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</w:tcPr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新潟県消防大会</w:t>
            </w:r>
          </w:p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正副分団長会議</w:t>
            </w:r>
          </w:p>
        </w:tc>
      </w:tr>
      <w:tr w:rsidR="00DA4F3D" w:rsidTr="004D0819">
        <w:tc>
          <w:tcPr>
            <w:tcW w:w="1271" w:type="dxa"/>
            <w:tcBorders>
              <w:left w:val="single" w:sz="12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</w:t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</w:tcPr>
          <w:p w:rsidR="001F6E48" w:rsidRDefault="00880CCF" w:rsidP="00DC568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震災対応訓練</w:t>
            </w:r>
          </w:p>
        </w:tc>
      </w:tr>
      <w:tr w:rsidR="00DA4F3D" w:rsidTr="004D0819">
        <w:tc>
          <w:tcPr>
            <w:tcW w:w="1271" w:type="dxa"/>
            <w:tcBorders>
              <w:left w:val="single" w:sz="12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１０月</w:t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</w:tcPr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各分団秋季消防演習</w:t>
            </w:r>
          </w:p>
          <w:p w:rsidR="00DA4F3D" w:rsidRDefault="002E505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高齢者火災予防啓発活動</w:t>
            </w:r>
          </w:p>
        </w:tc>
      </w:tr>
      <w:tr w:rsidR="00DA4F3D" w:rsidTr="004D0819">
        <w:tc>
          <w:tcPr>
            <w:tcW w:w="1271" w:type="dxa"/>
            <w:tcBorders>
              <w:left w:val="single" w:sz="12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１１月</w:t>
            </w:r>
          </w:p>
        </w:tc>
        <w:tc>
          <w:tcPr>
            <w:tcW w:w="7229" w:type="dxa"/>
            <w:tcBorders>
              <w:left w:val="double" w:sz="4" w:space="0" w:color="auto"/>
              <w:right w:val="single" w:sz="12" w:space="0" w:color="auto"/>
            </w:tcBorders>
          </w:tcPr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秋の火災予防運動</w:t>
            </w:r>
          </w:p>
          <w:p w:rsidR="001F6E48" w:rsidRDefault="001F6E48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幼児防火教育</w:t>
            </w:r>
          </w:p>
          <w:p w:rsidR="00DA4F3D" w:rsidRDefault="00DA4F3D" w:rsidP="00556C4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消防器具置場点検</w:t>
            </w:r>
          </w:p>
        </w:tc>
      </w:tr>
      <w:tr w:rsidR="00DA4F3D" w:rsidTr="004D0819">
        <w:tc>
          <w:tcPr>
            <w:tcW w:w="127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DA4F3D" w:rsidRDefault="00DA4F3D" w:rsidP="00DC56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１２月</w:t>
            </w:r>
          </w:p>
        </w:tc>
        <w:tc>
          <w:tcPr>
            <w:tcW w:w="722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A4F3D" w:rsidRDefault="002E505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歳末火災特別警戒</w:t>
            </w:r>
            <w:bookmarkStart w:id="0" w:name="_GoBack"/>
            <w:bookmarkEnd w:id="0"/>
          </w:p>
          <w:p w:rsidR="004610C0" w:rsidRDefault="004610C0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機関研修会</w:t>
            </w:r>
          </w:p>
          <w:p w:rsidR="00DA4F3D" w:rsidRDefault="00DA4F3D" w:rsidP="00DC56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正副分団長会議</w:t>
            </w:r>
          </w:p>
        </w:tc>
      </w:tr>
    </w:tbl>
    <w:p w:rsidR="008D5FF6" w:rsidRPr="00E96612" w:rsidRDefault="00B81DE9" w:rsidP="00DC56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※活動内容は、事情により変更する場合があります</w:t>
      </w:r>
    </w:p>
    <w:sectPr w:rsidR="008D5FF6" w:rsidRPr="00E96612" w:rsidSect="002F5122">
      <w:headerReference w:type="default" r:id="rId7"/>
      <w:pgSz w:w="11906" w:h="16838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AEC" w:rsidRDefault="00362AEC" w:rsidP="002F5305">
      <w:r>
        <w:separator/>
      </w:r>
    </w:p>
  </w:endnote>
  <w:endnote w:type="continuationSeparator" w:id="0">
    <w:p w:rsidR="00362AEC" w:rsidRDefault="00362AEC" w:rsidP="002F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AEC" w:rsidRDefault="00362AEC" w:rsidP="002F5305">
      <w:r>
        <w:separator/>
      </w:r>
    </w:p>
  </w:footnote>
  <w:footnote w:type="continuationSeparator" w:id="0">
    <w:p w:rsidR="00362AEC" w:rsidRDefault="00362AEC" w:rsidP="002F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305" w:rsidRPr="002F5305" w:rsidRDefault="00DC5686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３</w:t>
    </w:r>
    <w:r w:rsidR="002F5305" w:rsidRPr="002F5305">
      <w:rPr>
        <w:rFonts w:hint="eastAsia"/>
        <w:sz w:val="24"/>
        <w:szCs w:val="24"/>
      </w:rPr>
      <w:t xml:space="preserve">　</w:t>
    </w:r>
    <w:r>
      <w:rPr>
        <w:rFonts w:hint="eastAsia"/>
        <w:sz w:val="24"/>
        <w:szCs w:val="24"/>
      </w:rPr>
      <w:t>主な年次活動計画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612"/>
    <w:rsid w:val="001F6E48"/>
    <w:rsid w:val="002E505D"/>
    <w:rsid w:val="002F5122"/>
    <w:rsid w:val="002F5305"/>
    <w:rsid w:val="00362AEC"/>
    <w:rsid w:val="0039664B"/>
    <w:rsid w:val="004610C0"/>
    <w:rsid w:val="004D0819"/>
    <w:rsid w:val="00556C4F"/>
    <w:rsid w:val="006128C7"/>
    <w:rsid w:val="006F53C0"/>
    <w:rsid w:val="00703F0B"/>
    <w:rsid w:val="008147A3"/>
    <w:rsid w:val="00840225"/>
    <w:rsid w:val="00880CCF"/>
    <w:rsid w:val="008912C5"/>
    <w:rsid w:val="008D5FF6"/>
    <w:rsid w:val="008D649F"/>
    <w:rsid w:val="00A16E30"/>
    <w:rsid w:val="00A8179B"/>
    <w:rsid w:val="00B71958"/>
    <w:rsid w:val="00B81DE9"/>
    <w:rsid w:val="00BA0F7A"/>
    <w:rsid w:val="00DA4F3D"/>
    <w:rsid w:val="00DC5686"/>
    <w:rsid w:val="00E94A79"/>
    <w:rsid w:val="00E96612"/>
    <w:rsid w:val="00E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AEA8D"/>
  <w15:chartTrackingRefBased/>
  <w15:docId w15:val="{B120E27D-3AD6-4490-AE19-22441AF6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305"/>
  </w:style>
  <w:style w:type="paragraph" w:styleId="a5">
    <w:name w:val="footer"/>
    <w:basedOn w:val="a"/>
    <w:link w:val="a6"/>
    <w:uiPriority w:val="99"/>
    <w:unhideWhenUsed/>
    <w:rsid w:val="002F5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305"/>
  </w:style>
  <w:style w:type="table" w:styleId="a7">
    <w:name w:val="Table Grid"/>
    <w:basedOn w:val="a1"/>
    <w:uiPriority w:val="39"/>
    <w:rsid w:val="00DC5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4D6A-5406-4295-8FD7-CDEE73C3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政之</dc:creator>
  <cp:keywords/>
  <dc:description/>
  <cp:lastModifiedBy>鈴木　邦陽</cp:lastModifiedBy>
  <cp:revision>15</cp:revision>
  <cp:lastPrinted>2020-05-05T13:25:00Z</cp:lastPrinted>
  <dcterms:created xsi:type="dcterms:W3CDTF">2020-04-15T07:36:00Z</dcterms:created>
  <dcterms:modified xsi:type="dcterms:W3CDTF">2025-03-23T22:05:00Z</dcterms:modified>
</cp:coreProperties>
</file>