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3" w:rsidRDefault="004D5063">
      <w:pPr>
        <w:rPr>
          <w:spacing w:val="16"/>
        </w:rPr>
      </w:pPr>
      <w:r>
        <w:rPr>
          <w:rFonts w:hint="eastAsia"/>
        </w:rPr>
        <w:t>様式第２</w:t>
      </w:r>
      <w:r>
        <w:rPr>
          <w:rFonts w:ascii="ＭＳ 明朝" w:hAnsi="ＭＳ 明朝"/>
        </w:rPr>
        <w:t>(</w:t>
      </w:r>
      <w:r>
        <w:rPr>
          <w:rFonts w:hint="eastAsia"/>
        </w:rPr>
        <w:t>第５条関係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5063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5063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63" w:rsidRDefault="004D5063" w:rsidP="0034654F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063" w:rsidRDefault="004D5063">
      <w:pPr>
        <w:rPr>
          <w:spacing w:val="16"/>
        </w:rPr>
      </w:pPr>
    </w:p>
    <w:p w:rsidR="004D5063" w:rsidRDefault="004D5063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液化石油ガス販売事業者登録簿謄本交付（閲覧）請求書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 xml:space="preserve">　　</w:t>
      </w:r>
      <w:r w:rsidR="002D2F55">
        <w:rPr>
          <w:rFonts w:hint="eastAsia"/>
        </w:rPr>
        <w:t>新潟市消防長</w:t>
      </w:r>
      <w:r>
        <w:rPr>
          <w:rFonts w:hint="eastAsia"/>
        </w:rPr>
        <w:t xml:space="preserve">　</w:t>
      </w:r>
      <w:r w:rsidR="00D312FB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4D5063" w:rsidRPr="00EB3194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請求する者の氏名</w:t>
      </w:r>
      <w:r>
        <w:t xml:space="preserve">     </w:t>
      </w:r>
    </w:p>
    <w:p w:rsidR="004D5063" w:rsidRDefault="004D5063"/>
    <w:p w:rsidR="004D5063" w:rsidRDefault="004D5063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液化石油ガス販売事業者の氏名又は名称及び住所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登録の年月日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登録番号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４　登録簿の謄本の請求の場合にあっては、その枚数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80840">
        <w:rPr>
          <w:rFonts w:hint="eastAsia"/>
        </w:rPr>
        <w:t>この用紙の大きさは、日本産業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4D5063" w:rsidRDefault="004D5063">
      <w:pPr>
        <w:ind w:left="1050" w:hangingChars="500" w:hanging="1050"/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１から３までに掲げる事項は、請求の内容に従い記載すること。ただし、２　　　　　及び３に掲げる事項について不明の場合は、この限りではない。</w:t>
      </w:r>
    </w:p>
    <w:p w:rsidR="004D5063" w:rsidRDefault="004D5063">
      <w:r>
        <w:rPr>
          <w:rFonts w:hint="eastAsia"/>
        </w:rPr>
        <w:t xml:space="preserve">　　　　３　×印の項は記載しないこと。</w:t>
      </w:r>
    </w:p>
    <w:sectPr w:rsidR="004D5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87" w:rsidRDefault="00F85187" w:rsidP="000F156E">
      <w:r>
        <w:separator/>
      </w:r>
    </w:p>
  </w:endnote>
  <w:endnote w:type="continuationSeparator" w:id="0">
    <w:p w:rsidR="00F85187" w:rsidRDefault="00F85187" w:rsidP="000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87" w:rsidRDefault="00F85187" w:rsidP="000F156E">
      <w:r>
        <w:separator/>
      </w:r>
    </w:p>
  </w:footnote>
  <w:footnote w:type="continuationSeparator" w:id="0">
    <w:p w:rsidR="00F85187" w:rsidRDefault="00F85187" w:rsidP="000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54F"/>
    <w:rsid w:val="000F156E"/>
    <w:rsid w:val="002D2F55"/>
    <w:rsid w:val="0034654F"/>
    <w:rsid w:val="00472FD3"/>
    <w:rsid w:val="004D5063"/>
    <w:rsid w:val="00680840"/>
    <w:rsid w:val="00D312FB"/>
    <w:rsid w:val="00EB3194"/>
    <w:rsid w:val="00F13418"/>
    <w:rsid w:val="00F8518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156E"/>
    <w:rPr>
      <w:kern w:val="2"/>
      <w:sz w:val="21"/>
      <w:szCs w:val="24"/>
    </w:rPr>
  </w:style>
  <w:style w:type="paragraph" w:styleId="a5">
    <w:name w:val="footer"/>
    <w:basedOn w:val="a"/>
    <w:link w:val="a6"/>
    <w:rsid w:val="000F1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15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様式第２(第５条関係)</vt:lpstr>
    </vt:vector>
  </TitlesOfParts>
  <Company>長野県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様式第２(第５条関係)</dc:title>
  <dc:creator>仙台市</dc:creator>
  <cp:lastModifiedBy>IT推進課</cp:lastModifiedBy>
  <cp:revision>3</cp:revision>
  <dcterms:created xsi:type="dcterms:W3CDTF">2015-09-11T06:04:00Z</dcterms:created>
  <dcterms:modified xsi:type="dcterms:W3CDTF">2019-11-12T06:52:00Z</dcterms:modified>
</cp:coreProperties>
</file>