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2D" w:rsidRDefault="005E642D">
      <w:pPr>
        <w:rPr>
          <w:spacing w:val="16"/>
        </w:rPr>
      </w:pPr>
      <w:r>
        <w:rPr>
          <w:rFonts w:hint="eastAsia"/>
        </w:rPr>
        <w:t>様式第</w:t>
      </w:r>
      <w:r>
        <w:t>22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E642D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 w:rsidP="00FE2686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E642D" w:rsidRDefault="005E642D">
      <w:pPr>
        <w:rPr>
          <w:spacing w:val="16"/>
        </w:rPr>
      </w:pPr>
    </w:p>
    <w:p w:rsidR="005E642D" w:rsidRDefault="005E642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保安機関承継届書（乙）</w:t>
      </w:r>
    </w:p>
    <w:p w:rsidR="005E642D" w:rsidRPr="00FE2686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              </w:t>
      </w:r>
      <w:r w:rsidR="00FE2686">
        <w:rPr>
          <w:rFonts w:hint="eastAsia"/>
        </w:rPr>
        <w:t xml:space="preserve">  </w:t>
      </w:r>
      <w:r>
        <w:t xml:space="preserve">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</w:t>
      </w:r>
      <w:r w:rsidR="00080F5B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</w:t>
      </w: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　　　　　　　　　　　　　　</w:t>
      </w:r>
      <w:r w:rsidR="00FE2686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646169">
        <w:rPr>
          <w:rFonts w:hint="eastAsia"/>
        </w:rPr>
        <w:t xml:space="preserve">　</w:t>
      </w:r>
      <w:bookmarkStart w:id="0" w:name="_GoBack"/>
      <w:bookmarkEnd w:id="0"/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5E642D" w:rsidRDefault="005E642D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条第３項の規定により、次のとおり届け出ます。</w:t>
      </w:r>
    </w:p>
    <w:p w:rsidR="005E642D" w:rsidRDefault="005E642D">
      <w:pPr>
        <w:rPr>
          <w:spacing w:val="16"/>
        </w:rPr>
      </w:pPr>
    </w:p>
    <w:tbl>
      <w:tblPr>
        <w:tblW w:w="85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5E642D">
        <w:trPr>
          <w:trHeight w:val="61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</w:pPr>
            <w:r>
              <w:rPr>
                <w:rFonts w:hint="eastAsia"/>
              </w:rPr>
              <w:t>承継の原因</w:t>
            </w:r>
          </w:p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61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</w:pPr>
            <w:r>
              <w:rPr>
                <w:rFonts w:hint="eastAsia"/>
              </w:rPr>
              <w:t>被承継者の認定の年月日及び認定番号</w:t>
            </w:r>
          </w:p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924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承継者の認定の年月日及び認定番号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spacing w:line="232" w:lineRule="exact"/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6D2281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5E642D" w:rsidRPr="00F5472D" w:rsidRDefault="005E642D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5E642D" w:rsidRPr="00F5472D" w:rsidSect="00FE268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71" w:rsidRDefault="006C6D71">
      <w:r>
        <w:separator/>
      </w:r>
    </w:p>
  </w:endnote>
  <w:endnote w:type="continuationSeparator" w:id="0">
    <w:p w:rsidR="006C6D71" w:rsidRDefault="006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71" w:rsidRDefault="006C6D71">
      <w:r>
        <w:separator/>
      </w:r>
    </w:p>
  </w:footnote>
  <w:footnote w:type="continuationSeparator" w:id="0">
    <w:p w:rsidR="006C6D71" w:rsidRDefault="006C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72D"/>
    <w:rsid w:val="00080F5B"/>
    <w:rsid w:val="000B0171"/>
    <w:rsid w:val="005D4C68"/>
    <w:rsid w:val="005E642D"/>
    <w:rsid w:val="00646169"/>
    <w:rsid w:val="006C6D71"/>
    <w:rsid w:val="006D2281"/>
    <w:rsid w:val="00976D35"/>
    <w:rsid w:val="00B016B2"/>
    <w:rsid w:val="00B17A79"/>
    <w:rsid w:val="00C861D1"/>
    <w:rsid w:val="00F5472D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2E68F"/>
  <w15:docId w15:val="{A331E63C-C445-4DB5-A54D-FDDA075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61D1"/>
    <w:rPr>
      <w:kern w:val="2"/>
      <w:sz w:val="21"/>
      <w:szCs w:val="24"/>
    </w:rPr>
  </w:style>
  <w:style w:type="paragraph" w:styleId="a5">
    <w:name w:val="footer"/>
    <w:basedOn w:val="a"/>
    <w:link w:val="a6"/>
    <w:rsid w:val="00C8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6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様式第22(第42条関係)</vt:lpstr>
    </vt:vector>
  </TitlesOfParts>
  <Company>長野県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様式第22(第42条関係)</dc:title>
  <dc:creator>仙台市</dc:creator>
  <cp:lastModifiedBy>武田　哲樹</cp:lastModifiedBy>
  <cp:revision>4</cp:revision>
  <dcterms:created xsi:type="dcterms:W3CDTF">2015-09-14T02:52:00Z</dcterms:created>
  <dcterms:modified xsi:type="dcterms:W3CDTF">2021-01-06T23:51:00Z</dcterms:modified>
</cp:coreProperties>
</file>