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62" w:rsidRPr="009054FB" w:rsidRDefault="002A7BD6" w:rsidP="008029C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1" type="#_x0000_t202" style="position:absolute;left:0;text-align:left;margin-left:2.25pt;margin-top:1.3pt;width:126pt;height:18pt;z-index:251667456" stroked="f">
            <v:textbox inset="5.85pt,.7pt,5.85pt,.7pt">
              <w:txbxContent>
                <w:p w:rsidR="00CC2AE7" w:rsidRPr="00C67DDC" w:rsidRDefault="00CC2AE7" w:rsidP="008029C5">
                  <w:pPr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C67DDC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手引き様式２</w:t>
                  </w:r>
                </w:p>
              </w:txbxContent>
            </v:textbox>
            <w10:wrap type="square"/>
          </v:shape>
        </w:pict>
      </w:r>
    </w:p>
    <w:p w:rsidR="00A60862" w:rsidRPr="009054FB" w:rsidRDefault="00A60862" w:rsidP="008029C5">
      <w:pPr>
        <w:jc w:val="center"/>
        <w:rPr>
          <w:b/>
          <w:sz w:val="32"/>
          <w:szCs w:val="32"/>
        </w:rPr>
      </w:pPr>
    </w:p>
    <w:p w:rsidR="008029C5" w:rsidRPr="009054FB" w:rsidRDefault="008029C5" w:rsidP="008029C5">
      <w:pPr>
        <w:jc w:val="center"/>
        <w:rPr>
          <w:b/>
          <w:sz w:val="22"/>
          <w:szCs w:val="22"/>
        </w:rPr>
      </w:pPr>
      <w:r w:rsidRPr="009054FB">
        <w:rPr>
          <w:rFonts w:hint="eastAsia"/>
          <w:b/>
          <w:sz w:val="32"/>
          <w:szCs w:val="32"/>
        </w:rPr>
        <w:t>緊急連絡系統図</w:t>
      </w:r>
    </w:p>
    <w:p w:rsidR="008029C5" w:rsidRPr="009054FB" w:rsidRDefault="002A7BD6" w:rsidP="008029C5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w:pict>
          <v:group id="_x0000_s1217" style="position:absolute;left:0;text-align:left;margin-left:45pt;margin-top:14.2pt;width:414pt;height:585pt;z-index:251664384" coordorigin="2034,2090" coordsize="8280,11700">
            <v:shape id="_x0000_s1218" type="#_x0000_t202" style="position:absolute;left:5994;top:2090;width:4140;height:1620" filled="f" stroked="f">
              <v:textbox style="mso-next-textbox:#_x0000_s1218" inset="5.85pt,.7pt,5.85pt,.7pt">
                <w:txbxContent>
                  <w:p w:rsidR="00CC2AE7" w:rsidRDefault="00CC2AE7" w:rsidP="008029C5">
                    <w:pPr>
                      <w:rPr>
                        <w:sz w:val="22"/>
                        <w:szCs w:val="22"/>
                      </w:rPr>
                    </w:pPr>
                    <w:r w:rsidRPr="00EE40C9">
                      <w:rPr>
                        <w:rFonts w:hint="eastAsia"/>
                        <w:sz w:val="22"/>
                        <w:szCs w:val="22"/>
                      </w:rPr>
                      <w:t>（煙火消費総括責任者）</w:t>
                    </w:r>
                  </w:p>
                  <w:p w:rsidR="00CC2AE7" w:rsidRPr="00EE40C9" w:rsidRDefault="00CC2AE7" w:rsidP="008029C5">
                    <w:pPr>
                      <w:rPr>
                        <w:sz w:val="22"/>
                        <w:szCs w:val="22"/>
                      </w:rPr>
                    </w:pPr>
                  </w:p>
                  <w:p w:rsidR="00CC2AE7" w:rsidRPr="00EE40C9" w:rsidRDefault="00CC2AE7" w:rsidP="008029C5">
                    <w:pPr>
                      <w:rPr>
                        <w:sz w:val="22"/>
                        <w:szCs w:val="22"/>
                        <w:u w:val="single"/>
                      </w:rPr>
                    </w:pPr>
                    <w:r w:rsidRPr="00EE40C9">
                      <w:rPr>
                        <w:rFonts w:hint="eastAsia"/>
                        <w:sz w:val="22"/>
                        <w:szCs w:val="22"/>
                        <w:u w:val="single"/>
                      </w:rPr>
                      <w:t xml:space="preserve">氏名　　　　　　　　　　　　　</w:t>
                    </w:r>
                  </w:p>
                  <w:p w:rsidR="00CC2AE7" w:rsidRPr="00EE40C9" w:rsidRDefault="00CC2AE7" w:rsidP="008029C5">
                    <w:pPr>
                      <w:rPr>
                        <w:sz w:val="22"/>
                        <w:szCs w:val="22"/>
                      </w:rPr>
                    </w:pPr>
                  </w:p>
                  <w:p w:rsidR="00CC2AE7" w:rsidRPr="00EE40C9" w:rsidRDefault="00CC2AE7" w:rsidP="008029C5">
                    <w:pPr>
                      <w:rPr>
                        <w:sz w:val="22"/>
                        <w:szCs w:val="22"/>
                        <w:u w:val="single"/>
                      </w:rPr>
                    </w:pPr>
                    <w:r w:rsidRPr="00EE40C9">
                      <w:rPr>
                        <w:rFonts w:hint="eastAsia"/>
                        <w:sz w:val="22"/>
                        <w:szCs w:val="22"/>
                        <w:u w:val="single"/>
                      </w:rPr>
                      <w:t xml:space="preserve">電話　　　　　　　　　　　　　</w:t>
                    </w:r>
                  </w:p>
                </w:txbxContent>
              </v:textbox>
            </v:shape>
            <v:group id="_x0000_s1219" style="position:absolute;left:2034;top:4070;width:8280;height:9720" coordorigin="2034,4070" coordsize="8280,9720">
              <v:shape id="_x0000_s1220" type="#_x0000_t202" style="position:absolute;left:5994;top:4070;width:4140;height:1620" filled="f" stroked="f">
                <v:textbox style="mso-next-textbox:#_x0000_s1220" inset="5.85pt,.7pt,5.85pt,.7pt">
                  <w:txbxContent>
                    <w:p w:rsidR="00CC2AE7" w:rsidRDefault="00CC2AE7" w:rsidP="008029C5">
                      <w:pPr>
                        <w:rPr>
                          <w:sz w:val="22"/>
                          <w:szCs w:val="22"/>
                        </w:rPr>
                      </w:pPr>
                      <w:r w:rsidRPr="00EE40C9">
                        <w:rPr>
                          <w:rFonts w:hint="eastAsia"/>
                          <w:sz w:val="22"/>
                          <w:szCs w:val="22"/>
                        </w:rPr>
                        <w:t>（煙火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連絡責任</w:t>
                      </w:r>
                      <w:r w:rsidRPr="00EE40C9">
                        <w:rPr>
                          <w:rFonts w:hint="eastAsia"/>
                          <w:sz w:val="22"/>
                          <w:szCs w:val="22"/>
                        </w:rPr>
                        <w:t>者）</w:t>
                      </w:r>
                    </w:p>
                    <w:p w:rsidR="00CC2AE7" w:rsidRPr="00EE40C9" w:rsidRDefault="00CC2AE7" w:rsidP="008029C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2AE7" w:rsidRPr="00EE40C9" w:rsidRDefault="00CC2AE7" w:rsidP="008029C5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E40C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氏名　　　　　　　　　　　　　</w:t>
                      </w:r>
                    </w:p>
                    <w:p w:rsidR="00CC2AE7" w:rsidRPr="00EE40C9" w:rsidRDefault="00CC2AE7" w:rsidP="008029C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2AE7" w:rsidRPr="00EE40C9" w:rsidRDefault="00CC2AE7" w:rsidP="008029C5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E40C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電話　　　　　　　　　　　　　</w:t>
                      </w:r>
                    </w:p>
                  </w:txbxContent>
                </v:textbox>
              </v:shape>
              <v:shape id="_x0000_s1221" type="#_x0000_t202" style="position:absolute;left:6174;top:6050;width:4140;height:1440" filled="f" stroked="f">
                <v:textbox style="mso-next-textbox:#_x0000_s1221" inset="5.85pt,.7pt,5.85pt,.7pt">
                  <w:txbxContent>
                    <w:p w:rsidR="00CC2AE7" w:rsidRPr="00EE40C9" w:rsidRDefault="00CC2AE7" w:rsidP="008029C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C2AE7" w:rsidRPr="00EE40C9" w:rsidRDefault="00CC2AE7" w:rsidP="008029C5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新潟市消防局　　　　　</w:t>
                      </w:r>
                    </w:p>
                    <w:p w:rsidR="00CC2AE7" w:rsidRPr="009054FB" w:rsidRDefault="00CC2AE7" w:rsidP="00812B78">
                      <w:pPr>
                        <w:ind w:leftChars="313" w:left="657"/>
                        <w:rPr>
                          <w:sz w:val="22"/>
                          <w:szCs w:val="22"/>
                        </w:rPr>
                      </w:pPr>
                      <w:r w:rsidRPr="009054FB">
                        <w:rPr>
                          <w:rFonts w:hint="eastAsia"/>
                          <w:sz w:val="22"/>
                          <w:szCs w:val="22"/>
                        </w:rPr>
                        <w:t>０２５－２８８－３２４１</w:t>
                      </w:r>
                    </w:p>
                    <w:p w:rsidR="00CC2AE7" w:rsidRPr="009054FB" w:rsidRDefault="00CC2AE7" w:rsidP="008029C5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9054F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電話　０２５－２８８－３</w:t>
                      </w:r>
                      <w:r w:rsidR="000E1105" w:rsidRPr="009054F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２７０</w:t>
                      </w:r>
                      <w:r w:rsidRPr="009054F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※</w:t>
                      </w:r>
                    </w:p>
                    <w:p w:rsidR="00CC2AE7" w:rsidRPr="00812B78" w:rsidRDefault="00CC2AE7" w:rsidP="00812B78">
                      <w:pPr>
                        <w:ind w:rightChars="169" w:right="355"/>
                        <w:jc w:val="right"/>
                        <w:rPr>
                          <w:sz w:val="22"/>
                          <w:szCs w:val="22"/>
                        </w:rPr>
                      </w:pPr>
                      <w:r w:rsidRPr="009054FB">
                        <w:rPr>
                          <w:rFonts w:hint="eastAsia"/>
                          <w:sz w:val="22"/>
                          <w:szCs w:val="22"/>
                        </w:rPr>
                        <w:t>※夜間・休日</w:t>
                      </w:r>
                    </w:p>
                  </w:txbxContent>
                </v:textbox>
              </v:shape>
              <v:group id="_x0000_s1222" style="position:absolute;left:2034;top:4430;width:8280;height:9360" coordorigin="2034,4430" coordsize="8280,9360">
                <v:shape id="_x0000_s1223" type="#_x0000_t202" style="position:absolute;left:6174;top:7850;width:4140;height:1440" filled="f" stroked="f">
                  <v:textbox style="mso-next-textbox:#_x0000_s1223" inset="5.85pt,.7pt,5.85pt,.7pt">
                    <w:txbxContent>
                      <w:p w:rsidR="00CC2AE7" w:rsidRPr="009054FB" w:rsidRDefault="00CC2AE7" w:rsidP="008029C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CC2AE7" w:rsidRPr="009054FB" w:rsidRDefault="00CC2AE7" w:rsidP="008029C5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9054FB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　　　新潟市　　消防署　　　　　</w:t>
                        </w:r>
                      </w:p>
                      <w:p w:rsidR="00CC2AE7" w:rsidRPr="009054FB" w:rsidRDefault="00CC2AE7" w:rsidP="008029C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9054FB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電話　　　　－　　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－　　　　</w:t>
                        </w:r>
                        <w:r w:rsidRPr="00EE40C9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224" type="#_x0000_t202" style="position:absolute;left:6174;top:9290;width:4140;height:1440" filled="f" stroked="f">
                  <v:textbox style="mso-next-textbox:#_x0000_s1224" inset="5.85pt,.7pt,5.85pt,.7pt">
                    <w:txbxContent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CC2AE7" w:rsidRPr="009054FB" w:rsidRDefault="00CC2AE7" w:rsidP="008029C5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　　　</w:t>
                        </w:r>
                        <w:r w:rsidRPr="009054FB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新潟市　　消防署　　　　　</w:t>
                        </w:r>
                      </w:p>
                      <w:p w:rsidR="00CC2AE7" w:rsidRPr="009054FB" w:rsidRDefault="00CC2AE7" w:rsidP="008029C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9054FB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電話　　　　－　　　－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　　</w:t>
                        </w:r>
                        <w:r w:rsidRPr="00EE40C9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225" type="#_x0000_t202" style="position:absolute;left:6174;top:10910;width:4140;height:1440" filled="f" stroked="f">
                  <v:textbox style="mso-next-textbox:#_x0000_s1225" inset="5.85pt,.7pt,5.85pt,.7pt">
                    <w:txbxContent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　　　新潟　　　警察署　　　　　</w:t>
                        </w:r>
                      </w:p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EE40C9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電話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　　－　　　－　　　　</w:t>
                        </w:r>
                        <w:r w:rsidRPr="00EE40C9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226" type="#_x0000_t202" style="position:absolute;left:6174;top:12350;width:4140;height:1440" filled="f" stroked="f">
                  <v:textbox style="mso-next-textbox:#_x0000_s1226" inset="5.85pt,.7pt,5.85pt,.7pt">
                    <w:txbxContent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　　　新潟　　　警察署　　　　　</w:t>
                        </w:r>
                      </w:p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CC2AE7" w:rsidRPr="00EE40C9" w:rsidRDefault="00CC2AE7" w:rsidP="008029C5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EE40C9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電話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　　－　　　－　　　　</w:t>
                        </w:r>
                        <w:r w:rsidRPr="00EE40C9"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_x0000_s1227" style="position:absolute;left:2034;top:4430;width:2880;height:9000" coordorigin="2034,4430" coordsize="2880,9000">
                  <v:shape id="_x0000_s1228" type="#_x0000_t202" style="position:absolute;left:2034;top:4430;width:2340;height:900">
                    <v:textbox style="mso-next-textbox:#_x0000_s1228" inset="5.85pt,.7pt,5.85pt,.7pt">
                      <w:txbxContent>
                        <w:p w:rsidR="00CC2AE7" w:rsidRPr="00EE40C9" w:rsidRDefault="00CC2AE7" w:rsidP="008029C5">
                          <w:pPr>
                            <w:spacing w:line="720" w:lineRule="auto"/>
                            <w:jc w:val="center"/>
                            <w:textAlignment w:val="center"/>
                            <w:rPr>
                              <w:sz w:val="24"/>
                            </w:rPr>
                          </w:pPr>
                          <w:r w:rsidRPr="00EE40C9">
                            <w:rPr>
                              <w:rFonts w:hint="eastAsia"/>
                              <w:spacing w:val="257"/>
                              <w:kern w:val="0"/>
                              <w:sz w:val="24"/>
                              <w:fitText w:val="1750" w:id="-217328384"/>
                            </w:rPr>
                            <w:t>主催</w:t>
                          </w:r>
                          <w:r w:rsidRPr="00EE40C9">
                            <w:rPr>
                              <w:rFonts w:hint="eastAsia"/>
                              <w:spacing w:val="1"/>
                              <w:kern w:val="0"/>
                              <w:sz w:val="24"/>
                              <w:fitText w:val="1750" w:id="-217328384"/>
                            </w:rPr>
                            <w:t>者</w:t>
                          </w:r>
                        </w:p>
                      </w:txbxContent>
                    </v:textbox>
                  </v:shape>
                  <v:shape id="_x0000_s1229" type="#_x0000_t202" style="position:absolute;left:2574;top:6410;width:2340;height:900">
                    <v:textbox style="mso-next-textbox:#_x0000_s1229" inset="5.85pt,.7pt,5.85pt,.7pt">
                      <w:txbxContent>
                        <w:p w:rsidR="00CC2AE7" w:rsidRPr="00EE40C9" w:rsidRDefault="00CC2AE7" w:rsidP="008029C5">
                          <w:pPr>
                            <w:spacing w:line="720" w:lineRule="auto"/>
                            <w:jc w:val="center"/>
                            <w:textAlignment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</w:rPr>
                            <w:t>新潟市消防</w:t>
                          </w:r>
                          <w:r>
                            <w:rPr>
                              <w:rFonts w:hAnsi="ＭＳ 明朝" w:cs="ＭＳ 明朝" w:hint="eastAsia"/>
                              <w:kern w:val="0"/>
                              <w:sz w:val="24"/>
                            </w:rPr>
                            <w:t>局</w:t>
                          </w:r>
                        </w:p>
                      </w:txbxContent>
                    </v:textbox>
                  </v:shape>
                  <v:shape id="_x0000_s1230" type="#_x0000_t202" style="position:absolute;left:2574;top:8210;width:2340;height:900">
                    <v:textbox style="mso-next-textbox:#_x0000_s1230" inset="5.85pt,.7pt,5.85pt,.7pt">
                      <w:txbxContent>
                        <w:p w:rsidR="00CC2AE7" w:rsidRPr="00EE40C9" w:rsidRDefault="00CC2AE7" w:rsidP="008029C5">
                          <w:pPr>
                            <w:spacing w:line="720" w:lineRule="auto"/>
                            <w:jc w:val="center"/>
                            <w:textAlignment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</w:rPr>
                            <w:t xml:space="preserve">　　消防署</w:t>
                          </w:r>
                        </w:p>
                      </w:txbxContent>
                    </v:textbox>
                  </v:shape>
                  <v:shape id="_x0000_s1231" type="#_x0000_t202" style="position:absolute;left:2574;top:9470;width:2340;height:900">
                    <v:textbox style="mso-next-textbox:#_x0000_s1231" inset="5.85pt,.7pt,5.85pt,.7pt">
                      <w:txbxContent>
                        <w:p w:rsidR="00CC2AE7" w:rsidRPr="00EE40C9" w:rsidRDefault="00CC2AE7" w:rsidP="008029C5">
                          <w:pPr>
                            <w:spacing w:line="720" w:lineRule="auto"/>
                            <w:jc w:val="center"/>
                            <w:textAlignment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</w:rPr>
                            <w:t xml:space="preserve">　　消防署</w:t>
                          </w:r>
                        </w:p>
                      </w:txbxContent>
                    </v:textbox>
                  </v:shape>
                  <v:shape id="_x0000_s1232" type="#_x0000_t202" style="position:absolute;left:2574;top:11270;width:2340;height:900">
                    <v:textbox style="mso-next-textbox:#_x0000_s1232" inset="5.85pt,.7pt,5.85pt,.7pt">
                      <w:txbxContent>
                        <w:p w:rsidR="00CC2AE7" w:rsidRPr="00EE40C9" w:rsidRDefault="00CC2AE7" w:rsidP="008029C5">
                          <w:pPr>
                            <w:spacing w:line="720" w:lineRule="auto"/>
                            <w:jc w:val="center"/>
                            <w:textAlignment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</w:rPr>
                            <w:t xml:space="preserve">　　警察署</w:t>
                          </w:r>
                        </w:p>
                      </w:txbxContent>
                    </v:textbox>
                  </v:shape>
                  <v:shape id="_x0000_s1233" type="#_x0000_t202" style="position:absolute;left:2574;top:12530;width:2340;height:900">
                    <v:textbox style="mso-next-textbox:#_x0000_s1233" inset="5.85pt,.7pt,5.85pt,.7pt">
                      <w:txbxContent>
                        <w:p w:rsidR="00CC2AE7" w:rsidRPr="00EE40C9" w:rsidRDefault="00CC2AE7" w:rsidP="008029C5">
                          <w:pPr>
                            <w:spacing w:line="720" w:lineRule="auto"/>
                            <w:jc w:val="center"/>
                            <w:textAlignment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</w:rPr>
                            <w:t xml:space="preserve">　　警察署</w:t>
                          </w:r>
                        </w:p>
                      </w:txbxContent>
                    </v:textbox>
                  </v:shape>
                  <v:line id="_x0000_s1234" style="position:absolute" from="2214,5330" to="2214,12890"/>
                  <v:line id="_x0000_s1235" style="position:absolute" from="2214,6878" to="2574,6878"/>
                  <v:line id="_x0000_s1236" style="position:absolute" from="2214,8702" to="2574,8702"/>
                  <v:line id="_x0000_s1237" style="position:absolute" from="2214,9938" to="2574,9938"/>
                  <v:line id="_x0000_s1238" style="position:absolute" from="2214,11750" to="2574,11750"/>
                </v:group>
              </v:group>
            </v:group>
            <w10:wrap type="square"/>
          </v:group>
        </w:pict>
      </w:r>
      <w:r>
        <w:rPr>
          <w:rFonts w:hAnsi="ＭＳ 明朝"/>
          <w:noProof/>
          <w:sz w:val="22"/>
          <w:szCs w:val="22"/>
        </w:rPr>
        <w:pict>
          <v:line id="_x0000_s1239" style="position:absolute;left:0;text-align:left;z-index:251665408" from="54pt,554.2pt" to="1in,554.2pt">
            <w10:wrap type="square"/>
          </v:line>
        </w:pict>
      </w:r>
      <w:r>
        <w:rPr>
          <w:rFonts w:hAnsi="ＭＳ 明朝"/>
          <w:noProof/>
          <w:sz w:val="22"/>
          <w:szCs w:val="22"/>
        </w:rPr>
        <w:pict>
          <v:line id="_x0000_s1216" style="position:absolute;left:0;text-align:left;z-index:251663360" from="102.6pt,77.2pt" to="102.6pt,131.2pt">
            <w10:wrap type="square"/>
          </v:line>
        </w:pict>
      </w:r>
      <w:r>
        <w:rPr>
          <w:rFonts w:hAnsi="ＭＳ 明朝"/>
          <w:noProof/>
          <w:sz w:val="22"/>
          <w:szCs w:val="22"/>
        </w:rPr>
        <w:pict>
          <v:shape id="_x0000_s1215" type="#_x0000_t202" style="position:absolute;left:0;text-align:left;margin-left:45pt;margin-top:32.2pt;width:117pt;height:45pt;z-index:251662336">
            <v:textbox inset="5.85pt,.7pt,5.85pt,.7pt">
              <w:txbxContent>
                <w:p w:rsidR="00CC2AE7" w:rsidRPr="00EE40C9" w:rsidRDefault="00CC2AE7" w:rsidP="008029C5">
                  <w:pPr>
                    <w:spacing w:line="720" w:lineRule="auto"/>
                    <w:jc w:val="center"/>
                    <w:textAlignment w:val="center"/>
                    <w:rPr>
                      <w:sz w:val="24"/>
                    </w:rPr>
                  </w:pPr>
                  <w:r w:rsidRPr="005425E3">
                    <w:rPr>
                      <w:rFonts w:hint="eastAsia"/>
                      <w:spacing w:val="131"/>
                      <w:kern w:val="0"/>
                      <w:sz w:val="24"/>
                      <w:fitText w:val="1750" w:id="-217328640"/>
                    </w:rPr>
                    <w:t>煙火業</w:t>
                  </w:r>
                  <w:r w:rsidRPr="005425E3">
                    <w:rPr>
                      <w:rFonts w:hint="eastAsia"/>
                      <w:spacing w:val="2"/>
                      <w:kern w:val="0"/>
                      <w:sz w:val="24"/>
                      <w:fitText w:val="1750" w:id="-217328640"/>
                    </w:rPr>
                    <w:t>者</w:t>
                  </w:r>
                </w:p>
              </w:txbxContent>
            </v:textbox>
            <w10:wrap type="square"/>
          </v:shape>
        </w:pict>
      </w: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8029C5" w:rsidRPr="009054FB" w:rsidRDefault="008029C5" w:rsidP="008029C5">
      <w:pPr>
        <w:rPr>
          <w:rFonts w:hAnsi="ＭＳ 明朝"/>
          <w:sz w:val="22"/>
          <w:szCs w:val="22"/>
        </w:rPr>
      </w:pPr>
    </w:p>
    <w:p w:rsidR="00CC4CB8" w:rsidRPr="009054FB" w:rsidRDefault="00CC4CB8" w:rsidP="008029C5">
      <w:pPr>
        <w:rPr>
          <w:rFonts w:hAnsi="ＭＳ 明朝"/>
          <w:sz w:val="22"/>
          <w:szCs w:val="22"/>
        </w:rPr>
      </w:pPr>
    </w:p>
    <w:p w:rsidR="00A60862" w:rsidRPr="009054FB" w:rsidRDefault="00A60862" w:rsidP="008029C5">
      <w:pPr>
        <w:rPr>
          <w:rFonts w:hAnsi="ＭＳ 明朝"/>
          <w:sz w:val="22"/>
          <w:szCs w:val="22"/>
        </w:rPr>
      </w:pPr>
    </w:p>
    <w:p w:rsidR="00A60862" w:rsidRPr="009054FB" w:rsidRDefault="00A60862" w:rsidP="008029C5">
      <w:pPr>
        <w:rPr>
          <w:rFonts w:hAnsi="ＭＳ 明朝"/>
          <w:sz w:val="22"/>
          <w:szCs w:val="22"/>
        </w:rPr>
      </w:pPr>
    </w:p>
    <w:p w:rsidR="009054FB" w:rsidRPr="009054FB" w:rsidRDefault="009054FB" w:rsidP="008029C5">
      <w:pPr>
        <w:rPr>
          <w:rFonts w:hAnsi="ＭＳ 明朝"/>
          <w:sz w:val="22"/>
          <w:szCs w:val="22"/>
        </w:rPr>
      </w:pPr>
    </w:p>
    <w:p w:rsidR="00A60862" w:rsidRDefault="00A60862" w:rsidP="008029C5">
      <w:pPr>
        <w:rPr>
          <w:rFonts w:hAnsi="ＭＳ 明朝" w:hint="eastAsia"/>
          <w:sz w:val="22"/>
          <w:szCs w:val="22"/>
        </w:rPr>
      </w:pPr>
    </w:p>
    <w:sectPr w:rsidR="00A60862" w:rsidSect="00A60862">
      <w:headerReference w:type="default" r:id="rId7"/>
      <w:footerReference w:type="default" r:id="rId8"/>
      <w:pgSz w:w="11906" w:h="16838"/>
      <w:pgMar w:top="1134" w:right="1418" w:bottom="851" w:left="1418" w:header="284" w:footer="284" w:gutter="0"/>
      <w:pgNumType w:chapStyle="1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E8" w:rsidRDefault="00E147E8" w:rsidP="00342415">
      <w:r>
        <w:separator/>
      </w:r>
    </w:p>
  </w:endnote>
  <w:endnote w:type="continuationSeparator" w:id="0">
    <w:p w:rsidR="00E147E8" w:rsidRDefault="00E147E8" w:rsidP="00342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301"/>
      <w:docPartObj>
        <w:docPartGallery w:val="Page Numbers (Bottom of Page)"/>
        <w:docPartUnique/>
      </w:docPartObj>
    </w:sdtPr>
    <w:sdtContent>
      <w:p w:rsidR="00CC2AE7" w:rsidRDefault="002A7BD6" w:rsidP="004B4B5E">
        <w:pPr>
          <w:pStyle w:val="a7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E8" w:rsidRDefault="00E147E8" w:rsidP="00342415">
      <w:r>
        <w:separator/>
      </w:r>
    </w:p>
  </w:footnote>
  <w:footnote w:type="continuationSeparator" w:id="0">
    <w:p w:rsidR="00E147E8" w:rsidRDefault="00E147E8" w:rsidP="00342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E7" w:rsidRDefault="00CC2AE7">
    <w:pPr>
      <w:pStyle w:val="a5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4BB"/>
    <w:multiLevelType w:val="multilevel"/>
    <w:tmpl w:val="F1AE5C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C9E57BF"/>
    <w:multiLevelType w:val="hybridMultilevel"/>
    <w:tmpl w:val="EDB0FBA4"/>
    <w:lvl w:ilvl="0" w:tplc="8A160D4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>
    <w:nsid w:val="2D572FE9"/>
    <w:multiLevelType w:val="hybridMultilevel"/>
    <w:tmpl w:val="F1AE5C4E"/>
    <w:lvl w:ilvl="0" w:tplc="1026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4213D1"/>
    <w:multiLevelType w:val="hybridMultilevel"/>
    <w:tmpl w:val="6DACD134"/>
    <w:lvl w:ilvl="0" w:tplc="AF746574">
      <w:start w:val="1"/>
      <w:numFmt w:val="aiueoFullWidth"/>
      <w:lvlText w:val="（%1）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8"/>
        </w:tabs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8"/>
        </w:tabs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8"/>
        </w:tabs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8"/>
        </w:tabs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8"/>
        </w:tabs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8"/>
        </w:tabs>
        <w:ind w:left="4668" w:hanging="420"/>
      </w:pPr>
    </w:lvl>
  </w:abstractNum>
  <w:abstractNum w:abstractNumId="4">
    <w:nsid w:val="6C984178"/>
    <w:multiLevelType w:val="hybridMultilevel"/>
    <w:tmpl w:val="1A127210"/>
    <w:lvl w:ilvl="0" w:tplc="3EFE147C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evenAndOddHeader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7826" style="mso-position-horizont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9F1"/>
    <w:rsid w:val="00006CC2"/>
    <w:rsid w:val="00015C6F"/>
    <w:rsid w:val="0003056B"/>
    <w:rsid w:val="0004436B"/>
    <w:rsid w:val="00050299"/>
    <w:rsid w:val="000526C7"/>
    <w:rsid w:val="000610D6"/>
    <w:rsid w:val="000643B4"/>
    <w:rsid w:val="00073819"/>
    <w:rsid w:val="000865D3"/>
    <w:rsid w:val="00092FB6"/>
    <w:rsid w:val="000B4DC5"/>
    <w:rsid w:val="000C3122"/>
    <w:rsid w:val="000C7776"/>
    <w:rsid w:val="000E1105"/>
    <w:rsid w:val="000E6D7D"/>
    <w:rsid w:val="00117749"/>
    <w:rsid w:val="00117C59"/>
    <w:rsid w:val="00132646"/>
    <w:rsid w:val="00146772"/>
    <w:rsid w:val="00152A00"/>
    <w:rsid w:val="00157919"/>
    <w:rsid w:val="00172A36"/>
    <w:rsid w:val="00172D09"/>
    <w:rsid w:val="0017577F"/>
    <w:rsid w:val="0017744E"/>
    <w:rsid w:val="00177F3B"/>
    <w:rsid w:val="0019661A"/>
    <w:rsid w:val="00197AA3"/>
    <w:rsid w:val="001A498A"/>
    <w:rsid w:val="001A5834"/>
    <w:rsid w:val="001B18BB"/>
    <w:rsid w:val="001D4A24"/>
    <w:rsid w:val="001D4C13"/>
    <w:rsid w:val="001D5021"/>
    <w:rsid w:val="001E1C7A"/>
    <w:rsid w:val="001E4A33"/>
    <w:rsid w:val="001F127C"/>
    <w:rsid w:val="001F2AA7"/>
    <w:rsid w:val="00205E6C"/>
    <w:rsid w:val="00211165"/>
    <w:rsid w:val="00213649"/>
    <w:rsid w:val="00215D0B"/>
    <w:rsid w:val="00221117"/>
    <w:rsid w:val="00251845"/>
    <w:rsid w:val="002540BA"/>
    <w:rsid w:val="00256E2E"/>
    <w:rsid w:val="0028434B"/>
    <w:rsid w:val="00287B24"/>
    <w:rsid w:val="00291CC1"/>
    <w:rsid w:val="00293614"/>
    <w:rsid w:val="002A0DAF"/>
    <w:rsid w:val="002A1380"/>
    <w:rsid w:val="002A7BD6"/>
    <w:rsid w:val="002B4391"/>
    <w:rsid w:val="002B4BCD"/>
    <w:rsid w:val="002E06DA"/>
    <w:rsid w:val="002E1C48"/>
    <w:rsid w:val="002E1F84"/>
    <w:rsid w:val="002F4511"/>
    <w:rsid w:val="00307F9E"/>
    <w:rsid w:val="003129FF"/>
    <w:rsid w:val="00326DA0"/>
    <w:rsid w:val="00342415"/>
    <w:rsid w:val="0034394D"/>
    <w:rsid w:val="00344A54"/>
    <w:rsid w:val="00345A05"/>
    <w:rsid w:val="003552C7"/>
    <w:rsid w:val="00366D8B"/>
    <w:rsid w:val="0037664A"/>
    <w:rsid w:val="00381A8B"/>
    <w:rsid w:val="00387219"/>
    <w:rsid w:val="003A02C8"/>
    <w:rsid w:val="003A758A"/>
    <w:rsid w:val="003B0F5D"/>
    <w:rsid w:val="003B5E69"/>
    <w:rsid w:val="003C5169"/>
    <w:rsid w:val="003C51A6"/>
    <w:rsid w:val="003F06F7"/>
    <w:rsid w:val="00407DAB"/>
    <w:rsid w:val="00416A23"/>
    <w:rsid w:val="00416B65"/>
    <w:rsid w:val="0042419F"/>
    <w:rsid w:val="0042434B"/>
    <w:rsid w:val="004313A9"/>
    <w:rsid w:val="00434665"/>
    <w:rsid w:val="0044009F"/>
    <w:rsid w:val="004468EB"/>
    <w:rsid w:val="00451A65"/>
    <w:rsid w:val="00472D47"/>
    <w:rsid w:val="00477AA2"/>
    <w:rsid w:val="00482EBA"/>
    <w:rsid w:val="00484F1E"/>
    <w:rsid w:val="00485EDC"/>
    <w:rsid w:val="00493FD9"/>
    <w:rsid w:val="00497E53"/>
    <w:rsid w:val="004B4B5E"/>
    <w:rsid w:val="004B5D2F"/>
    <w:rsid w:val="004E79FF"/>
    <w:rsid w:val="004F3BE5"/>
    <w:rsid w:val="004F5D15"/>
    <w:rsid w:val="00512D7A"/>
    <w:rsid w:val="00513623"/>
    <w:rsid w:val="005331FE"/>
    <w:rsid w:val="005756AB"/>
    <w:rsid w:val="00581E12"/>
    <w:rsid w:val="00583F55"/>
    <w:rsid w:val="005925BD"/>
    <w:rsid w:val="00597175"/>
    <w:rsid w:val="005C0046"/>
    <w:rsid w:val="005D20DF"/>
    <w:rsid w:val="005E3B55"/>
    <w:rsid w:val="005E6BB0"/>
    <w:rsid w:val="005F03AE"/>
    <w:rsid w:val="00600A14"/>
    <w:rsid w:val="00613CE5"/>
    <w:rsid w:val="00623C79"/>
    <w:rsid w:val="00624444"/>
    <w:rsid w:val="00641A9B"/>
    <w:rsid w:val="0065277C"/>
    <w:rsid w:val="006614D0"/>
    <w:rsid w:val="006617D6"/>
    <w:rsid w:val="006630D6"/>
    <w:rsid w:val="006672A7"/>
    <w:rsid w:val="006A08D5"/>
    <w:rsid w:val="006B16AA"/>
    <w:rsid w:val="006C2514"/>
    <w:rsid w:val="006C5F4B"/>
    <w:rsid w:val="006D2F0F"/>
    <w:rsid w:val="006D7A63"/>
    <w:rsid w:val="00700019"/>
    <w:rsid w:val="00714BE9"/>
    <w:rsid w:val="0073364C"/>
    <w:rsid w:val="00735139"/>
    <w:rsid w:val="0075450A"/>
    <w:rsid w:val="00755772"/>
    <w:rsid w:val="00755BED"/>
    <w:rsid w:val="00760497"/>
    <w:rsid w:val="00760634"/>
    <w:rsid w:val="0076633F"/>
    <w:rsid w:val="007877E6"/>
    <w:rsid w:val="007A20C4"/>
    <w:rsid w:val="007D5910"/>
    <w:rsid w:val="007E5E96"/>
    <w:rsid w:val="007F25E3"/>
    <w:rsid w:val="008029C5"/>
    <w:rsid w:val="0080566C"/>
    <w:rsid w:val="00812B78"/>
    <w:rsid w:val="0082090B"/>
    <w:rsid w:val="00823303"/>
    <w:rsid w:val="00832422"/>
    <w:rsid w:val="00832871"/>
    <w:rsid w:val="008429D0"/>
    <w:rsid w:val="00854872"/>
    <w:rsid w:val="00876FEF"/>
    <w:rsid w:val="008A1956"/>
    <w:rsid w:val="008A6AE5"/>
    <w:rsid w:val="008A7B02"/>
    <w:rsid w:val="008B6711"/>
    <w:rsid w:val="008D004F"/>
    <w:rsid w:val="008D4361"/>
    <w:rsid w:val="008D623E"/>
    <w:rsid w:val="008E1485"/>
    <w:rsid w:val="008E211A"/>
    <w:rsid w:val="008E6154"/>
    <w:rsid w:val="008E773A"/>
    <w:rsid w:val="008F03C7"/>
    <w:rsid w:val="008F376F"/>
    <w:rsid w:val="009054FB"/>
    <w:rsid w:val="00915B75"/>
    <w:rsid w:val="009231AB"/>
    <w:rsid w:val="00945644"/>
    <w:rsid w:val="00951E60"/>
    <w:rsid w:val="00955548"/>
    <w:rsid w:val="00956E82"/>
    <w:rsid w:val="00965F8A"/>
    <w:rsid w:val="009A43E4"/>
    <w:rsid w:val="009A5219"/>
    <w:rsid w:val="009A5A38"/>
    <w:rsid w:val="009B7040"/>
    <w:rsid w:val="009E59E0"/>
    <w:rsid w:val="00A0238C"/>
    <w:rsid w:val="00A12828"/>
    <w:rsid w:val="00A153DA"/>
    <w:rsid w:val="00A167CB"/>
    <w:rsid w:val="00A2154A"/>
    <w:rsid w:val="00A2319B"/>
    <w:rsid w:val="00A25971"/>
    <w:rsid w:val="00A350A5"/>
    <w:rsid w:val="00A35131"/>
    <w:rsid w:val="00A3570F"/>
    <w:rsid w:val="00A45C12"/>
    <w:rsid w:val="00A45FB5"/>
    <w:rsid w:val="00A60862"/>
    <w:rsid w:val="00A62EB2"/>
    <w:rsid w:val="00A63279"/>
    <w:rsid w:val="00A717D2"/>
    <w:rsid w:val="00A7236F"/>
    <w:rsid w:val="00A8512F"/>
    <w:rsid w:val="00A9767E"/>
    <w:rsid w:val="00AA5CEA"/>
    <w:rsid w:val="00AC03B4"/>
    <w:rsid w:val="00AC682F"/>
    <w:rsid w:val="00AD02EE"/>
    <w:rsid w:val="00AD136D"/>
    <w:rsid w:val="00AD1919"/>
    <w:rsid w:val="00AD42DD"/>
    <w:rsid w:val="00AD6C97"/>
    <w:rsid w:val="00B06C6A"/>
    <w:rsid w:val="00B13EEC"/>
    <w:rsid w:val="00B14B69"/>
    <w:rsid w:val="00B15159"/>
    <w:rsid w:val="00B15465"/>
    <w:rsid w:val="00B17393"/>
    <w:rsid w:val="00B2477C"/>
    <w:rsid w:val="00B344C5"/>
    <w:rsid w:val="00B37F7A"/>
    <w:rsid w:val="00B43646"/>
    <w:rsid w:val="00B44652"/>
    <w:rsid w:val="00B44D5B"/>
    <w:rsid w:val="00B628BC"/>
    <w:rsid w:val="00B66961"/>
    <w:rsid w:val="00B81670"/>
    <w:rsid w:val="00B86360"/>
    <w:rsid w:val="00B970EB"/>
    <w:rsid w:val="00BA21E7"/>
    <w:rsid w:val="00BB6E5B"/>
    <w:rsid w:val="00C162E5"/>
    <w:rsid w:val="00C55D2D"/>
    <w:rsid w:val="00C573F1"/>
    <w:rsid w:val="00C67DDC"/>
    <w:rsid w:val="00C778D6"/>
    <w:rsid w:val="00C819A4"/>
    <w:rsid w:val="00CB190C"/>
    <w:rsid w:val="00CC2151"/>
    <w:rsid w:val="00CC2AE7"/>
    <w:rsid w:val="00CC4CB8"/>
    <w:rsid w:val="00CE36F4"/>
    <w:rsid w:val="00CE722F"/>
    <w:rsid w:val="00CF7E2E"/>
    <w:rsid w:val="00D11CF4"/>
    <w:rsid w:val="00D23811"/>
    <w:rsid w:val="00D35466"/>
    <w:rsid w:val="00D35595"/>
    <w:rsid w:val="00D45C18"/>
    <w:rsid w:val="00D57333"/>
    <w:rsid w:val="00D63821"/>
    <w:rsid w:val="00D66DC1"/>
    <w:rsid w:val="00D731FA"/>
    <w:rsid w:val="00D77DC3"/>
    <w:rsid w:val="00D83FFF"/>
    <w:rsid w:val="00D84A55"/>
    <w:rsid w:val="00D84F77"/>
    <w:rsid w:val="00D871EA"/>
    <w:rsid w:val="00DA6394"/>
    <w:rsid w:val="00DB3E90"/>
    <w:rsid w:val="00DB5F35"/>
    <w:rsid w:val="00DC4F37"/>
    <w:rsid w:val="00DD13F8"/>
    <w:rsid w:val="00DE19F1"/>
    <w:rsid w:val="00E01916"/>
    <w:rsid w:val="00E10E7F"/>
    <w:rsid w:val="00E147E8"/>
    <w:rsid w:val="00E21124"/>
    <w:rsid w:val="00E314DA"/>
    <w:rsid w:val="00E322C3"/>
    <w:rsid w:val="00E47A7D"/>
    <w:rsid w:val="00E5494C"/>
    <w:rsid w:val="00E55AF9"/>
    <w:rsid w:val="00E57068"/>
    <w:rsid w:val="00E655C5"/>
    <w:rsid w:val="00E6706D"/>
    <w:rsid w:val="00E74476"/>
    <w:rsid w:val="00E8237F"/>
    <w:rsid w:val="00E850CA"/>
    <w:rsid w:val="00E87567"/>
    <w:rsid w:val="00E93FAF"/>
    <w:rsid w:val="00EB73BD"/>
    <w:rsid w:val="00EC1936"/>
    <w:rsid w:val="00EE2C30"/>
    <w:rsid w:val="00F047DD"/>
    <w:rsid w:val="00F064A1"/>
    <w:rsid w:val="00F11951"/>
    <w:rsid w:val="00F1512F"/>
    <w:rsid w:val="00F26181"/>
    <w:rsid w:val="00F279B8"/>
    <w:rsid w:val="00F32A48"/>
    <w:rsid w:val="00F35D46"/>
    <w:rsid w:val="00F3731A"/>
    <w:rsid w:val="00F54839"/>
    <w:rsid w:val="00F621A2"/>
    <w:rsid w:val="00F775E1"/>
    <w:rsid w:val="00F85EF8"/>
    <w:rsid w:val="00F90593"/>
    <w:rsid w:val="00F95ACE"/>
    <w:rsid w:val="00FA03B5"/>
    <w:rsid w:val="00FA3BC6"/>
    <w:rsid w:val="00FA7791"/>
    <w:rsid w:val="00FC72BF"/>
    <w:rsid w:val="00FC7F76"/>
    <w:rsid w:val="00FD063A"/>
    <w:rsid w:val="00FE5FF5"/>
    <w:rsid w:val="00FF3018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 style="mso-position-horizont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231A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2"/>
      <w:szCs w:val="22"/>
    </w:rPr>
  </w:style>
  <w:style w:type="table" w:styleId="a4">
    <w:name w:val="Table Grid"/>
    <w:basedOn w:val="a1"/>
    <w:rsid w:val="00D638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標準の表1"/>
    <w:next w:val="a1"/>
    <w:semiHidden/>
    <w:rsid w:val="00326DA0"/>
    <w:rPr>
      <w:rFonts w:ascii="ＭＳ ゴシック" w:eastAsia="ＭＳ ゴシック" w:hAnsi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42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24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42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415"/>
    <w:rPr>
      <w:kern w:val="2"/>
      <w:sz w:val="21"/>
      <w:szCs w:val="24"/>
    </w:rPr>
  </w:style>
  <w:style w:type="paragraph" w:styleId="a9">
    <w:name w:val="Balloon Text"/>
    <w:basedOn w:val="a"/>
    <w:link w:val="aa"/>
    <w:rsid w:val="00832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28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06C6A"/>
    <w:pPr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rsid w:val="00B06C6A"/>
    <w:rPr>
      <w:rFonts w:ascii="ＭＳ 明朝"/>
      <w:kern w:val="2"/>
      <w:sz w:val="21"/>
      <w:szCs w:val="24"/>
    </w:rPr>
  </w:style>
  <w:style w:type="paragraph" w:styleId="ad">
    <w:name w:val="Closing"/>
    <w:basedOn w:val="a"/>
    <w:next w:val="a"/>
    <w:link w:val="ae"/>
    <w:rsid w:val="00B06C6A"/>
    <w:pPr>
      <w:wordWrap w:val="0"/>
      <w:overflowPunct w:val="0"/>
      <w:autoSpaceDE w:val="0"/>
      <w:autoSpaceDN w:val="0"/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rsid w:val="00B06C6A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火薬類取締法上の煙火</vt:lpstr>
      <vt:lpstr>　１　火薬類取締法上の煙火</vt:lpstr>
    </vt:vector>
  </TitlesOfParts>
  <Company>新潟県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火薬類取締法上の煙火</dc:title>
  <dc:creator>新潟県</dc:creator>
  <cp:lastModifiedBy>危険物保安課</cp:lastModifiedBy>
  <cp:revision>4</cp:revision>
  <cp:lastPrinted>2015-11-10T07:24:00Z</cp:lastPrinted>
  <dcterms:created xsi:type="dcterms:W3CDTF">2015-12-16T00:41:00Z</dcterms:created>
  <dcterms:modified xsi:type="dcterms:W3CDTF">2015-12-16T00:47:00Z</dcterms:modified>
</cp:coreProperties>
</file>