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2" w:rsidRPr="00F87B34" w:rsidRDefault="005612B2" w:rsidP="005612B2">
      <w:pPr>
        <w:rPr>
          <w:color w:val="000000"/>
        </w:rPr>
      </w:pPr>
      <w:r w:rsidRPr="00F87B34">
        <w:rPr>
          <w:rFonts w:hint="eastAsia"/>
          <w:color w:val="000000"/>
        </w:rPr>
        <w:t>別記様式第１０号（第６６条関係）</w:t>
      </w:r>
    </w:p>
    <w:tbl>
      <w:tblPr>
        <w:tblStyle w:val="a3"/>
        <w:tblW w:w="9633" w:type="dxa"/>
        <w:tblLook w:val="01E0" w:firstRow="1" w:lastRow="1" w:firstColumn="1" w:lastColumn="1" w:noHBand="0" w:noVBand="0"/>
      </w:tblPr>
      <w:tblGrid>
        <w:gridCol w:w="9633"/>
      </w:tblGrid>
      <w:tr w:rsidR="005612B2" w:rsidRPr="004C6E8B" w:rsidTr="00D47A11">
        <w:trPr>
          <w:trHeight w:val="13891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5612B2" w:rsidRPr="004C6E8B" w:rsidRDefault="005612B2" w:rsidP="005612B2">
            <w:pPr>
              <w:tabs>
                <w:tab w:val="left" w:pos="9638"/>
              </w:tabs>
            </w:pPr>
          </w:p>
          <w:p w:rsidR="005612B2" w:rsidRPr="004C6E8B" w:rsidRDefault="005612B2" w:rsidP="005612B2">
            <w:pPr>
              <w:wordWrap w:val="0"/>
              <w:jc w:val="right"/>
              <w:rPr>
                <w:rFonts w:hAnsi="Times New Roman"/>
              </w:rPr>
            </w:pPr>
            <w:r w:rsidRPr="004C6E8B">
              <w:rPr>
                <w:rFonts w:hint="eastAsia"/>
              </w:rPr>
              <w:t xml:space="preserve">　　年　　月　　日　</w:t>
            </w:r>
          </w:p>
          <w:p w:rsidR="005612B2" w:rsidRPr="004C6E8B" w:rsidRDefault="005612B2" w:rsidP="005612B2">
            <w:pPr>
              <w:rPr>
                <w:rFonts w:hAnsi="Times New Roman"/>
              </w:rPr>
            </w:pPr>
          </w:p>
          <w:p w:rsidR="005612B2" w:rsidRPr="004C6E8B" w:rsidRDefault="005612B2" w:rsidP="005612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コ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ン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ク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リ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ー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ト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破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砕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器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消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費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届</w:t>
            </w:r>
          </w:p>
          <w:p w:rsidR="005612B2" w:rsidRPr="004C6E8B" w:rsidRDefault="005612B2" w:rsidP="005612B2">
            <w:pPr>
              <w:rPr>
                <w:rFonts w:hAnsi="Times New Roman"/>
              </w:rPr>
            </w:pPr>
          </w:p>
          <w:p w:rsidR="005612B2" w:rsidRPr="004C6E8B" w:rsidRDefault="005612B2" w:rsidP="005612B2">
            <w:pPr>
              <w:ind w:firstLineChars="100" w:firstLine="210"/>
            </w:pPr>
            <w:r w:rsidRPr="004C6E8B">
              <w:rPr>
                <w:rFonts w:hint="eastAsia"/>
              </w:rPr>
              <w:t>（</w:t>
            </w:r>
            <w:r w:rsidR="002C4837">
              <w:rPr>
                <w:rFonts w:hint="eastAsia"/>
              </w:rPr>
              <w:t>宛</w:t>
            </w:r>
            <w:r w:rsidRPr="004C6E8B">
              <w:rPr>
                <w:rFonts w:hint="eastAsia"/>
              </w:rPr>
              <w:t>先）新潟市消防長</w:t>
            </w:r>
          </w:p>
          <w:p w:rsidR="005612B2" w:rsidRPr="004C6E8B" w:rsidRDefault="005612B2" w:rsidP="005612B2"/>
          <w:p w:rsidR="005612B2" w:rsidRPr="004C6E8B" w:rsidRDefault="005612B2" w:rsidP="005612B2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申請</w:t>
            </w:r>
            <w:r w:rsidRPr="004C6E8B">
              <w:rPr>
                <w:rFonts w:hint="eastAsia"/>
              </w:rPr>
              <w:t>者</w:t>
            </w:r>
          </w:p>
          <w:p w:rsidR="005612B2" w:rsidRPr="00FD356C" w:rsidRDefault="005612B2" w:rsidP="005612B2">
            <w:pPr>
              <w:rPr>
                <w:rFonts w:hAnsi="Times New Roman"/>
              </w:rPr>
            </w:pPr>
          </w:p>
          <w:p w:rsidR="005612B2" w:rsidRDefault="005612B2" w:rsidP="005612B2">
            <w:r>
              <w:rPr>
                <w:rFonts w:hint="eastAsia"/>
              </w:rPr>
              <w:t xml:space="preserve">　　　　　</w:t>
            </w:r>
            <w:r w:rsidRPr="004C6E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4C6E8B">
              <w:rPr>
                <w:rFonts w:hint="eastAsia"/>
              </w:rPr>
              <w:t>住所（法人にあっては主たる事務所の所在地）</w:t>
            </w:r>
          </w:p>
          <w:p w:rsidR="00D47A11" w:rsidRPr="004C6E8B" w:rsidRDefault="00D47A11" w:rsidP="005612B2">
            <w:pPr>
              <w:rPr>
                <w:rFonts w:hAnsi="Times New Roman"/>
              </w:rPr>
            </w:pPr>
          </w:p>
          <w:p w:rsidR="005612B2" w:rsidRPr="00FD356C" w:rsidRDefault="005612B2" w:rsidP="005612B2">
            <w:pPr>
              <w:rPr>
                <w:rFonts w:hAnsi="Times New Roman"/>
              </w:rPr>
            </w:pPr>
          </w:p>
          <w:p w:rsidR="005612B2" w:rsidRPr="004C6E8B" w:rsidRDefault="005612B2" w:rsidP="005612B2">
            <w:pPr>
              <w:ind w:rightChars="-227" w:right="-477"/>
            </w:pPr>
            <w:r>
              <w:rPr>
                <w:rFonts w:hint="eastAsia"/>
              </w:rPr>
              <w:t xml:space="preserve">　　　　　</w:t>
            </w:r>
            <w:r w:rsidRPr="004C6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Pr="004C6E8B">
              <w:rPr>
                <w:rFonts w:hint="eastAsia"/>
              </w:rPr>
              <w:t xml:space="preserve">氏名（法人にあっては名称及び代表者の氏名）　</w:t>
            </w:r>
            <w:r w:rsidR="00451396">
              <w:rPr>
                <w:rFonts w:hint="eastAsia"/>
              </w:rPr>
              <w:t xml:space="preserve">　　　</w:t>
            </w:r>
          </w:p>
          <w:p w:rsidR="005612B2" w:rsidRDefault="005612B2" w:rsidP="005612B2">
            <w:pPr>
              <w:ind w:rightChars="-227" w:right="-477"/>
            </w:pPr>
          </w:p>
          <w:p w:rsidR="00D47A11" w:rsidRPr="004C6E8B" w:rsidRDefault="00D47A11" w:rsidP="005612B2">
            <w:pPr>
              <w:ind w:rightChars="-227" w:right="-477"/>
            </w:pPr>
          </w:p>
          <w:p w:rsidR="005612B2" w:rsidRDefault="005612B2" w:rsidP="005612B2">
            <w:pPr>
              <w:ind w:rightChars="-227" w:right="-477"/>
            </w:pPr>
            <w:r>
              <w:rPr>
                <w:rFonts w:hint="eastAsia"/>
              </w:rPr>
              <w:t xml:space="preserve">　　　　　　　　　　　　　</w:t>
            </w:r>
            <w:r w:rsidRPr="004C6E8B">
              <w:rPr>
                <w:rFonts w:hint="eastAsia"/>
              </w:rPr>
              <w:t>電話番号</w:t>
            </w:r>
          </w:p>
          <w:p w:rsidR="00D47A11" w:rsidRPr="004C6E8B" w:rsidRDefault="00D47A11" w:rsidP="005612B2">
            <w:pPr>
              <w:ind w:rightChars="-227" w:right="-477"/>
              <w:rPr>
                <w:rFonts w:hAnsi="Times New Roman"/>
              </w:rPr>
            </w:pPr>
          </w:p>
          <w:p w:rsidR="005612B2" w:rsidRPr="004C6E8B" w:rsidRDefault="005612B2" w:rsidP="005612B2">
            <w:pPr>
              <w:spacing w:line="442" w:lineRule="exact"/>
              <w:rPr>
                <w:rFonts w:hAnsi="Times New Roman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1769"/>
              <w:gridCol w:w="4740"/>
            </w:tblGrid>
            <w:tr w:rsidR="005612B2" w:rsidRPr="004C6E8B">
              <w:trPr>
                <w:trHeight w:val="849"/>
              </w:trPr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3526C8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Ansi="Times New Roman" w:hint="eastAsia"/>
                      <w:spacing w:val="45"/>
                      <w:fitText w:val="2100" w:id="-204808192"/>
                    </w:rPr>
                    <w:t>消　費　場　所</w:t>
                  </w: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12B2" w:rsidRPr="00355290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</w:rPr>
                  </w:pPr>
                </w:p>
              </w:tc>
            </w:tr>
            <w:tr w:rsidR="005612B2" w:rsidRPr="004C6E8B">
              <w:trPr>
                <w:trHeight w:val="766"/>
              </w:trPr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Ansi="Times New Roman" w:hint="eastAsia"/>
                      <w:spacing w:val="45"/>
                      <w:fitText w:val="2100" w:id="-204808191"/>
                    </w:rPr>
                    <w:t>消　費　日　時</w:t>
                  </w: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</w:pPr>
                </w:p>
              </w:tc>
            </w:tr>
            <w:tr w:rsidR="005612B2" w:rsidRPr="004C6E8B">
              <w:trPr>
                <w:trHeight w:val="775"/>
              </w:trPr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Ansi="Times New Roman" w:hint="eastAsia"/>
                      <w:spacing w:val="45"/>
                      <w:kern w:val="0"/>
                      <w:fitText w:val="2100" w:id="-204808190"/>
                    </w:rPr>
                    <w:t>消　費　数　量</w:t>
                  </w: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</w:rPr>
                  </w:pPr>
                </w:p>
              </w:tc>
            </w:tr>
            <w:tr w:rsidR="005612B2" w:rsidRPr="004C6E8B">
              <w:trPr>
                <w:trHeight w:val="818"/>
              </w:trPr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</w:pPr>
                  <w:r w:rsidRPr="006F12F8">
                    <w:rPr>
                      <w:rFonts w:hint="eastAsia"/>
                      <w:spacing w:val="45"/>
                      <w:fitText w:val="2100" w:id="-204808189"/>
                    </w:rPr>
                    <w:t>破砕時における</w:t>
                  </w:r>
                </w:p>
                <w:p w:rsidR="005612B2" w:rsidRPr="00355290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int="eastAsia"/>
                      <w:spacing w:val="45"/>
                      <w:fitText w:val="2100" w:id="-204808188"/>
                    </w:rPr>
                    <w:t>防　護　措　置</w:t>
                  </w: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</w:rPr>
                  </w:pPr>
                </w:p>
              </w:tc>
            </w:tr>
            <w:tr w:rsidR="005612B2" w:rsidRPr="004C6E8B">
              <w:trPr>
                <w:trHeight w:val="771"/>
              </w:trPr>
              <w:tc>
                <w:tcPr>
                  <w:tcW w:w="2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1528D0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5612B2">
                    <w:rPr>
                      <w:rFonts w:hAnsi="Times New Roman" w:hint="eastAsia"/>
                      <w:spacing w:val="30"/>
                      <w:kern w:val="0"/>
                      <w:fitText w:val="2100" w:id="-204808187"/>
                    </w:rPr>
                    <w:t>火薬類譲受許可</w:t>
                  </w:r>
                  <w:r w:rsidRPr="005612B2">
                    <w:rPr>
                      <w:rFonts w:hAnsi="Times New Roman" w:hint="eastAsia"/>
                      <w:kern w:val="0"/>
                      <w:fitText w:val="2100" w:id="-204808187"/>
                    </w:rPr>
                    <w:t>証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2B2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kern w:val="0"/>
                    </w:rPr>
                  </w:pPr>
                  <w:r w:rsidRPr="006F12F8">
                    <w:rPr>
                      <w:rFonts w:hAnsi="Times New Roman" w:hint="eastAsia"/>
                      <w:spacing w:val="15"/>
                      <w:kern w:val="0"/>
                      <w:fitText w:val="1260" w:id="-204808186"/>
                    </w:rPr>
                    <w:t>許可年月</w:t>
                  </w:r>
                  <w:r w:rsidRPr="006F12F8">
                    <w:rPr>
                      <w:rFonts w:hAnsi="Times New Roman" w:hint="eastAsia"/>
                      <w:spacing w:val="45"/>
                      <w:kern w:val="0"/>
                      <w:fitText w:val="1260" w:id="-204808186"/>
                    </w:rPr>
                    <w:t>日</w:t>
                  </w:r>
                </w:p>
                <w:p w:rsidR="005612B2" w:rsidRPr="00B308F4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Ansi="Times New Roman" w:hint="eastAsia"/>
                      <w:spacing w:val="60"/>
                      <w:kern w:val="0"/>
                      <w:fitText w:val="1260" w:id="-204808185"/>
                    </w:rPr>
                    <w:t>及び番</w:t>
                  </w:r>
                  <w:r w:rsidRPr="006F12F8">
                    <w:rPr>
                      <w:rFonts w:hAnsi="Times New Roman" w:hint="eastAsia"/>
                      <w:spacing w:val="30"/>
                      <w:kern w:val="0"/>
                      <w:fitText w:val="1260" w:id="-204808185"/>
                    </w:rPr>
                    <w:t>号</w:t>
                  </w:r>
                </w:p>
              </w:tc>
              <w:tc>
                <w:tcPr>
                  <w:tcW w:w="47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12B2" w:rsidRPr="00B308F4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</w:rPr>
                  </w:pPr>
                </w:p>
              </w:tc>
            </w:tr>
            <w:tr w:rsidR="005612B2" w:rsidRPr="004C6E8B">
              <w:trPr>
                <w:trHeight w:val="771"/>
              </w:trPr>
              <w:tc>
                <w:tcPr>
                  <w:tcW w:w="250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6F12F8">
                    <w:rPr>
                      <w:rFonts w:hAnsi="Times New Roman" w:hint="eastAsia"/>
                      <w:spacing w:val="60"/>
                      <w:fitText w:val="1260" w:id="-204808184"/>
                    </w:rPr>
                    <w:t>有効期</w:t>
                  </w:r>
                  <w:r w:rsidRPr="006F12F8">
                    <w:rPr>
                      <w:rFonts w:hAnsi="Times New Roman" w:hint="eastAsia"/>
                      <w:spacing w:val="30"/>
                      <w:fitText w:val="1260" w:id="-204808184"/>
                    </w:rPr>
                    <w:t>間</w:t>
                  </w:r>
                </w:p>
              </w:tc>
              <w:tc>
                <w:tcPr>
                  <w:tcW w:w="4740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</w:rPr>
                  </w:pPr>
                </w:p>
              </w:tc>
            </w:tr>
            <w:tr w:rsidR="005612B2" w:rsidRPr="004C6E8B">
              <w:trPr>
                <w:trHeight w:val="497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</w:rPr>
                  </w:pPr>
                  <w:r w:rsidRPr="004C6E8B">
                    <w:rPr>
                      <w:rFonts w:hAnsi="Times New Roman" w:hint="eastAsia"/>
                    </w:rPr>
                    <w:t>※受　　付　　欄</w:t>
                  </w: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="248"/>
                    <w:jc w:val="center"/>
                    <w:rPr>
                      <w:rFonts w:hAnsi="Times New Roman"/>
                    </w:rPr>
                  </w:pPr>
                  <w:r w:rsidRPr="004C6E8B">
                    <w:rPr>
                      <w:rFonts w:hAnsi="Times New Roman" w:hint="eastAsia"/>
                    </w:rPr>
                    <w:t>※経　　過　　欄</w:t>
                  </w:r>
                </w:p>
              </w:tc>
            </w:tr>
            <w:tr w:rsidR="005612B2" w:rsidRPr="004C6E8B">
              <w:trPr>
                <w:trHeight w:val="214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</w:rPr>
                  </w:pPr>
                </w:p>
              </w:tc>
              <w:tc>
                <w:tcPr>
                  <w:tcW w:w="6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612B2" w:rsidRPr="004C6E8B" w:rsidRDefault="005612B2" w:rsidP="005612B2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</w:rPr>
                  </w:pPr>
                </w:p>
              </w:tc>
            </w:tr>
          </w:tbl>
          <w:p w:rsidR="005612B2" w:rsidRDefault="005612B2" w:rsidP="005612B2">
            <w:pPr>
              <w:ind w:leftChars="100" w:left="454" w:hangingChars="116" w:hanging="244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　消費場所の略図</w:t>
            </w:r>
          </w:p>
          <w:p w:rsidR="005612B2" w:rsidRPr="00D47A11" w:rsidRDefault="005612B2" w:rsidP="00C22019">
            <w:pPr>
              <w:ind w:leftChars="100" w:left="454" w:hangingChars="116" w:hanging="244"/>
              <w:rPr>
                <w:rFonts w:hAnsi="Times New Roman"/>
                <w:color w:val="000000"/>
              </w:rPr>
            </w:pPr>
            <w:bookmarkStart w:id="0" w:name="_GoBack"/>
            <w:r w:rsidRPr="005F6149">
              <w:rPr>
                <w:rFonts w:hAnsi="Times New Roman" w:hint="eastAsia"/>
                <w:color w:val="000000"/>
              </w:rPr>
              <w:t>注</w:t>
            </w:r>
            <w:bookmarkEnd w:id="0"/>
            <w:r w:rsidRPr="00F87B34">
              <w:rPr>
                <w:rFonts w:hAnsi="Times New Roman" w:hint="eastAsia"/>
                <w:color w:val="000000"/>
              </w:rPr>
              <w:t xml:space="preserve">　※印の欄は，記載しないこと。</w:t>
            </w:r>
          </w:p>
        </w:tc>
      </w:tr>
    </w:tbl>
    <w:p w:rsidR="00F21C2D" w:rsidRPr="00C22019" w:rsidRDefault="00F21C2D" w:rsidP="005612B2"/>
    <w:sectPr w:rsidR="00F21C2D" w:rsidRPr="00C22019" w:rsidSect="005612B2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84" w:rsidRDefault="00773084" w:rsidP="002C4837">
      <w:r>
        <w:separator/>
      </w:r>
    </w:p>
  </w:endnote>
  <w:endnote w:type="continuationSeparator" w:id="0">
    <w:p w:rsidR="00773084" w:rsidRDefault="00773084" w:rsidP="002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84" w:rsidRDefault="00773084" w:rsidP="002C4837">
      <w:r>
        <w:separator/>
      </w:r>
    </w:p>
  </w:footnote>
  <w:footnote w:type="continuationSeparator" w:id="0">
    <w:p w:rsidR="00773084" w:rsidRDefault="00773084" w:rsidP="002C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37AC3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0E0A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4837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1396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612B2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5F6149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12F8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084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03888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2019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47A11"/>
    <w:rsid w:val="00D50BB0"/>
    <w:rsid w:val="00D6599F"/>
    <w:rsid w:val="00D65E28"/>
    <w:rsid w:val="00D72120"/>
    <w:rsid w:val="00D7436C"/>
    <w:rsid w:val="00D805E9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41D7"/>
    <w:rsid w:val="00EF5D2B"/>
    <w:rsid w:val="00F016AE"/>
    <w:rsid w:val="00F01BC6"/>
    <w:rsid w:val="00F0206F"/>
    <w:rsid w:val="00F21C2D"/>
    <w:rsid w:val="00F24B54"/>
    <w:rsid w:val="00F24E53"/>
    <w:rsid w:val="00F27A49"/>
    <w:rsid w:val="00F34A6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87B34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9FEBC-EB1E-421F-A444-C5EDD1D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4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4837"/>
    <w:rPr>
      <w:kern w:val="2"/>
      <w:sz w:val="21"/>
      <w:szCs w:val="24"/>
    </w:rPr>
  </w:style>
  <w:style w:type="paragraph" w:styleId="a6">
    <w:name w:val="footer"/>
    <w:basedOn w:val="a"/>
    <w:link w:val="a7"/>
    <w:rsid w:val="002C4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48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別記様式第１０号（第６６条関係）</vt:lpstr>
    </vt:vector>
  </TitlesOfParts>
  <Company>新潟市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別記様式第１０号（第６６条関係）</dc:title>
  <dc:creator>情報政策課</dc:creator>
  <cp:lastModifiedBy>古山　翔</cp:lastModifiedBy>
  <cp:revision>9</cp:revision>
  <cp:lastPrinted>2011-03-25T02:36:00Z</cp:lastPrinted>
  <dcterms:created xsi:type="dcterms:W3CDTF">2016-09-16T02:46:00Z</dcterms:created>
  <dcterms:modified xsi:type="dcterms:W3CDTF">2021-03-28T23:28:00Z</dcterms:modified>
</cp:coreProperties>
</file>